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085B" w14:textId="58498A39" w:rsidR="008A7198" w:rsidRPr="00FE146D" w:rsidRDefault="008A7198" w:rsidP="004C52B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E146D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0395F7E6" w14:textId="77777777" w:rsidR="00B2729E" w:rsidRDefault="00FF734B" w:rsidP="00B2729E">
      <w:pPr>
        <w:jc w:val="both"/>
        <w:rPr>
          <w:rFonts w:ascii="Arial" w:hAnsi="Arial" w:cs="Arial"/>
        </w:rPr>
      </w:pPr>
      <w:r w:rsidRPr="004C52B2">
        <w:rPr>
          <w:rFonts w:ascii="Arial" w:hAnsi="Arial" w:cs="Arial"/>
        </w:rPr>
        <w:t>Przedmiotem zamówienia jest</w:t>
      </w:r>
      <w:bookmarkStart w:id="0" w:name="_Hlk187996016"/>
      <w:r w:rsidR="00B2729E">
        <w:rPr>
          <w:rFonts w:ascii="Arial" w:hAnsi="Arial" w:cs="Arial"/>
        </w:rPr>
        <w:t>:</w:t>
      </w:r>
    </w:p>
    <w:p w14:paraId="1594BE9A" w14:textId="77777777" w:rsidR="00E013B7" w:rsidRPr="00E013B7" w:rsidRDefault="00B2729E" w:rsidP="00E013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E013B7" w:rsidRPr="00E013B7">
        <w:rPr>
          <w:rFonts w:ascii="Arial" w:hAnsi="Arial" w:cs="Arial"/>
        </w:rPr>
        <w:t>Dostawa i wymiana trzech odcinków kabli pomiędzy słupami oświetlenia zewnętrznego:</w:t>
      </w:r>
    </w:p>
    <w:p w14:paraId="0660CC00" w14:textId="77777777" w:rsidR="00E013B7" w:rsidRPr="00E013B7" w:rsidRDefault="00E013B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E013B7">
        <w:rPr>
          <w:rFonts w:ascii="Arial" w:hAnsi="Arial" w:cs="Arial"/>
        </w:rPr>
        <w:t>1/21, 1/22 a 1/23, 1/24,</w:t>
      </w:r>
    </w:p>
    <w:p w14:paraId="4A7EDC5D" w14:textId="77777777" w:rsidR="00E013B7" w:rsidRPr="00E013B7" w:rsidRDefault="00E013B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E013B7">
        <w:rPr>
          <w:rFonts w:ascii="Arial" w:hAnsi="Arial" w:cs="Arial"/>
        </w:rPr>
        <w:t>2/27 a 2/15, 2/16,</w:t>
      </w:r>
    </w:p>
    <w:p w14:paraId="7FD8B6BF" w14:textId="77777777" w:rsidR="00E013B7" w:rsidRPr="00E013B7" w:rsidRDefault="00E013B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E013B7">
        <w:rPr>
          <w:rFonts w:ascii="Arial" w:hAnsi="Arial" w:cs="Arial"/>
        </w:rPr>
        <w:t>3/19 a 3/24,</w:t>
      </w:r>
    </w:p>
    <w:p w14:paraId="5D045E32" w14:textId="37E7AADC" w:rsidR="00B2729E" w:rsidRDefault="00E013B7" w:rsidP="00E013B7">
      <w:pPr>
        <w:jc w:val="both"/>
        <w:rPr>
          <w:rFonts w:ascii="Arial" w:hAnsi="Arial" w:cs="Arial"/>
        </w:rPr>
      </w:pPr>
      <w:r w:rsidRPr="00E013B7">
        <w:rPr>
          <w:rFonts w:ascii="Arial" w:hAnsi="Arial" w:cs="Arial"/>
        </w:rPr>
        <w:t>w Zakładzie Unieszkodliwiania Odpadów Sp. z o.o. w Szczecinie</w:t>
      </w:r>
      <w:r w:rsidR="00A46E03">
        <w:rPr>
          <w:rFonts w:ascii="Arial" w:hAnsi="Arial" w:cs="Arial"/>
        </w:rPr>
        <w:t>”.</w:t>
      </w:r>
    </w:p>
    <w:p w14:paraId="5DBE96B8" w14:textId="77777777" w:rsidR="00B2729E" w:rsidRDefault="00B2729E" w:rsidP="00C93738">
      <w:pPr>
        <w:jc w:val="both"/>
        <w:rPr>
          <w:rFonts w:ascii="Arial" w:hAnsi="Arial" w:cs="Arial"/>
        </w:rPr>
      </w:pPr>
    </w:p>
    <w:p w14:paraId="42B7494A" w14:textId="702BF06D" w:rsidR="00B2729E" w:rsidRPr="00FE146D" w:rsidRDefault="00B2729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E146D">
        <w:rPr>
          <w:rFonts w:ascii="Arial" w:hAnsi="Arial" w:cs="Arial"/>
          <w:b/>
          <w:bCs/>
          <w:sz w:val="28"/>
          <w:szCs w:val="28"/>
        </w:rPr>
        <w:t>Zakres prac i dostaw</w:t>
      </w:r>
    </w:p>
    <w:p w14:paraId="5DABB9F2" w14:textId="34F1FEDB" w:rsidR="00254365" w:rsidRPr="00B2729E" w:rsidRDefault="00254365" w:rsidP="00B2729E">
      <w:pPr>
        <w:jc w:val="both"/>
        <w:rPr>
          <w:rFonts w:ascii="Arial" w:hAnsi="Arial" w:cs="Arial"/>
        </w:rPr>
      </w:pPr>
      <w:r w:rsidRPr="00254365">
        <w:rPr>
          <w:rFonts w:ascii="Arial" w:hAnsi="Arial" w:cs="Arial"/>
        </w:rPr>
        <w:t xml:space="preserve">Zakres prac po stronie </w:t>
      </w:r>
      <w:r>
        <w:rPr>
          <w:rFonts w:ascii="Arial" w:hAnsi="Arial" w:cs="Arial"/>
        </w:rPr>
        <w:t>Wykonawcy</w:t>
      </w:r>
      <w:r w:rsidRPr="00254365">
        <w:rPr>
          <w:rFonts w:ascii="Arial" w:hAnsi="Arial" w:cs="Arial"/>
        </w:rPr>
        <w:t>:</w:t>
      </w:r>
    </w:p>
    <w:p w14:paraId="49E7541B" w14:textId="64BCBE79" w:rsidR="00B2729E" w:rsidRP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B2729E">
        <w:rPr>
          <w:rFonts w:ascii="Arial" w:hAnsi="Arial" w:cs="Arial"/>
        </w:rPr>
        <w:t>ostawa kabli i innych niezbędnych akcesoriów do wykonania usługi</w:t>
      </w:r>
      <w:r>
        <w:rPr>
          <w:rFonts w:ascii="Arial" w:hAnsi="Arial" w:cs="Arial"/>
        </w:rPr>
        <w:t>,</w:t>
      </w:r>
    </w:p>
    <w:p w14:paraId="4A926A8C" w14:textId="4E88DED4" w:rsidR="00B2729E" w:rsidRP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2729E">
        <w:rPr>
          <w:rFonts w:ascii="Arial" w:hAnsi="Arial" w:cs="Arial"/>
        </w:rPr>
        <w:t>dłączenie kabli od zasilania w słupach</w:t>
      </w:r>
      <w:r>
        <w:rPr>
          <w:rFonts w:ascii="Arial" w:hAnsi="Arial" w:cs="Arial"/>
        </w:rPr>
        <w:t>,</w:t>
      </w:r>
    </w:p>
    <w:p w14:paraId="6E0E556C" w14:textId="3BC8AEC4" w:rsidR="00B2729E" w:rsidRP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2729E">
        <w:rPr>
          <w:rFonts w:ascii="Arial" w:hAnsi="Arial" w:cs="Arial"/>
        </w:rPr>
        <w:t>ykonanie wykopów</w:t>
      </w:r>
      <w:r>
        <w:rPr>
          <w:rFonts w:ascii="Arial" w:hAnsi="Arial" w:cs="Arial"/>
        </w:rPr>
        <w:t>,</w:t>
      </w:r>
    </w:p>
    <w:p w14:paraId="36F004E6" w14:textId="0365FE7A" w:rsidR="00B2729E" w:rsidRP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B2729E">
        <w:rPr>
          <w:rFonts w:ascii="Arial" w:hAnsi="Arial" w:cs="Arial"/>
        </w:rPr>
        <w:t>sunięcie i zutylizowanie kabli</w:t>
      </w:r>
      <w:r>
        <w:rPr>
          <w:rFonts w:ascii="Arial" w:hAnsi="Arial" w:cs="Arial"/>
        </w:rPr>
        <w:t>,</w:t>
      </w:r>
    </w:p>
    <w:p w14:paraId="30F8BE5A" w14:textId="7BE6F3E8" w:rsidR="00B2729E" w:rsidRP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B2729E">
        <w:rPr>
          <w:rFonts w:ascii="Arial" w:hAnsi="Arial" w:cs="Arial"/>
        </w:rPr>
        <w:t>łożenie nowych odcinków kabli</w:t>
      </w:r>
      <w:r>
        <w:rPr>
          <w:rFonts w:ascii="Arial" w:hAnsi="Arial" w:cs="Arial"/>
        </w:rPr>
        <w:t>,</w:t>
      </w:r>
    </w:p>
    <w:p w14:paraId="51AB5185" w14:textId="26F1B101" w:rsidR="00B2729E" w:rsidRP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2729E">
        <w:rPr>
          <w:rFonts w:ascii="Arial" w:hAnsi="Arial" w:cs="Arial"/>
        </w:rPr>
        <w:t>asypanie nowo ułożonych kabli</w:t>
      </w:r>
      <w:r>
        <w:rPr>
          <w:rFonts w:ascii="Arial" w:hAnsi="Arial" w:cs="Arial"/>
        </w:rPr>
        <w:t>,</w:t>
      </w:r>
    </w:p>
    <w:p w14:paraId="34633874" w14:textId="41EA8C78" w:rsid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2729E">
        <w:rPr>
          <w:rFonts w:ascii="Arial" w:hAnsi="Arial" w:cs="Arial"/>
        </w:rPr>
        <w:t>dtworzenie nawierzchni do stanu pierwotnego (ułożenie bruku, nawierzchni żwirowej, posianie trawy)</w:t>
      </w:r>
      <w:r>
        <w:rPr>
          <w:rFonts w:ascii="Arial" w:hAnsi="Arial" w:cs="Arial"/>
        </w:rPr>
        <w:t>,</w:t>
      </w:r>
    </w:p>
    <w:p w14:paraId="6744C310" w14:textId="1C5F510C" w:rsidR="00B2729E" w:rsidRP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podłączenie elektryczne kabli w słupach oświetleniowych,</w:t>
      </w:r>
    </w:p>
    <w:p w14:paraId="644E10B4" w14:textId="159F8265" w:rsidR="00B2729E" w:rsidRDefault="00B272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2729E">
        <w:rPr>
          <w:rFonts w:ascii="Arial" w:hAnsi="Arial" w:cs="Arial"/>
        </w:rPr>
        <w:t xml:space="preserve">ykonanie pomiarów elektrycznych </w:t>
      </w:r>
      <w:r w:rsidR="00D348A5">
        <w:rPr>
          <w:rFonts w:ascii="Arial" w:hAnsi="Arial" w:cs="Arial"/>
        </w:rPr>
        <w:t xml:space="preserve">oraz przekazanie </w:t>
      </w:r>
      <w:r w:rsidRPr="00B2729E">
        <w:rPr>
          <w:rFonts w:ascii="Arial" w:hAnsi="Arial" w:cs="Arial"/>
        </w:rPr>
        <w:t>protokoł</w:t>
      </w:r>
      <w:r w:rsidR="00D348A5">
        <w:rPr>
          <w:rFonts w:ascii="Arial" w:hAnsi="Arial" w:cs="Arial"/>
        </w:rPr>
        <w:t>u.</w:t>
      </w:r>
    </w:p>
    <w:p w14:paraId="173DC3E8" w14:textId="6FE7A026" w:rsidR="00B2729E" w:rsidRDefault="00B2729E" w:rsidP="00B2729E">
      <w:pPr>
        <w:jc w:val="both"/>
        <w:rPr>
          <w:rFonts w:ascii="Arial" w:hAnsi="Arial" w:cs="Arial"/>
        </w:rPr>
      </w:pPr>
    </w:p>
    <w:p w14:paraId="41ED8303" w14:textId="2BF432BC" w:rsidR="00254365" w:rsidRPr="00B2729E" w:rsidRDefault="00254365" w:rsidP="00254365">
      <w:pPr>
        <w:jc w:val="both"/>
        <w:rPr>
          <w:rFonts w:ascii="Arial" w:hAnsi="Arial" w:cs="Arial"/>
        </w:rPr>
      </w:pPr>
      <w:r w:rsidRPr="00254365">
        <w:rPr>
          <w:rFonts w:ascii="Arial" w:hAnsi="Arial" w:cs="Arial"/>
        </w:rPr>
        <w:t xml:space="preserve">Zakres prac po stronie </w:t>
      </w:r>
      <w:r>
        <w:rPr>
          <w:rFonts w:ascii="Arial" w:hAnsi="Arial" w:cs="Arial"/>
        </w:rPr>
        <w:t>Zamawiającego</w:t>
      </w:r>
      <w:r w:rsidRPr="00254365">
        <w:rPr>
          <w:rFonts w:ascii="Arial" w:hAnsi="Arial" w:cs="Arial"/>
        </w:rPr>
        <w:t>:</w:t>
      </w:r>
    </w:p>
    <w:p w14:paraId="7B8895F3" w14:textId="3DFCBF8A" w:rsidR="00254365" w:rsidRDefault="00C458E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54365">
        <w:rPr>
          <w:rFonts w:ascii="Arial" w:hAnsi="Arial" w:cs="Arial"/>
        </w:rPr>
        <w:t>ystawienie polecenia na pracę,</w:t>
      </w:r>
    </w:p>
    <w:p w14:paraId="3149B38C" w14:textId="35666990" w:rsidR="00254365" w:rsidRPr="00254365" w:rsidRDefault="00C458E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54365">
        <w:rPr>
          <w:rFonts w:ascii="Arial" w:hAnsi="Arial" w:cs="Arial"/>
        </w:rPr>
        <w:t>dłączenie zasilania obwodów.</w:t>
      </w:r>
    </w:p>
    <w:p w14:paraId="0AF9343B" w14:textId="77777777" w:rsidR="00254365" w:rsidRDefault="00254365" w:rsidP="00B2729E">
      <w:pPr>
        <w:jc w:val="both"/>
        <w:rPr>
          <w:rFonts w:ascii="Arial" w:hAnsi="Arial" w:cs="Arial"/>
        </w:rPr>
      </w:pPr>
    </w:p>
    <w:p w14:paraId="7C68E953" w14:textId="6927A365" w:rsidR="00B2729E" w:rsidRPr="00FE146D" w:rsidRDefault="00B2729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E146D">
        <w:rPr>
          <w:rFonts w:ascii="Arial" w:hAnsi="Arial" w:cs="Arial"/>
          <w:b/>
          <w:bCs/>
          <w:sz w:val="28"/>
          <w:szCs w:val="28"/>
        </w:rPr>
        <w:t>Dane techniczne wymienianych odcinków kabli</w:t>
      </w:r>
    </w:p>
    <w:p w14:paraId="0A42EE57" w14:textId="77777777" w:rsidR="00B2729E" w:rsidRPr="004C52B2" w:rsidRDefault="00B2729E" w:rsidP="00B2729E">
      <w:pPr>
        <w:pStyle w:val="Akapitzlist"/>
        <w:jc w:val="both"/>
        <w:rPr>
          <w:rFonts w:ascii="Arial" w:hAnsi="Arial" w:cs="Arial"/>
          <w:b/>
          <w:bCs/>
        </w:rPr>
      </w:pPr>
    </w:p>
    <w:p w14:paraId="16A7912A" w14:textId="6C862C90" w:rsidR="00B2729E" w:rsidRPr="00B2729E" w:rsidRDefault="00B2729E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bCs/>
        </w:rPr>
      </w:pPr>
      <w:r w:rsidRPr="00B2729E">
        <w:rPr>
          <w:rFonts w:ascii="Arial" w:hAnsi="Arial" w:cs="Arial"/>
          <w:b/>
          <w:bCs/>
        </w:rPr>
        <w:t>Kabel nr 1</w:t>
      </w:r>
    </w:p>
    <w:p w14:paraId="30C7654E" w14:textId="77777777" w:rsidR="00B2729E" w:rsidRPr="00B2729E" w:rsidRDefault="00B2729E" w:rsidP="00B2729E">
      <w:pPr>
        <w:pStyle w:val="Akapitzlist"/>
        <w:jc w:val="both"/>
        <w:rPr>
          <w:rFonts w:ascii="Arial" w:hAnsi="Arial" w:cs="Arial"/>
        </w:rPr>
      </w:pPr>
    </w:p>
    <w:p w14:paraId="72D9AC06" w14:textId="1C3F26AD" w:rsidR="00B2729E" w:rsidRPr="00B2729E" w:rsidRDefault="00B2729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 xml:space="preserve">Typ: </w:t>
      </w:r>
      <w:proofErr w:type="spellStart"/>
      <w:r w:rsidRPr="00B2729E">
        <w:rPr>
          <w:rFonts w:ascii="Arial" w:hAnsi="Arial" w:cs="Arial"/>
        </w:rPr>
        <w:t>YKFty-żo</w:t>
      </w:r>
      <w:proofErr w:type="spellEnd"/>
      <w:r w:rsidRPr="00B2729E">
        <w:rPr>
          <w:rFonts w:ascii="Arial" w:hAnsi="Arial" w:cs="Arial"/>
        </w:rPr>
        <w:t xml:space="preserve"> 5x25mm2</w:t>
      </w:r>
      <w:r w:rsidR="00D24EA0">
        <w:rPr>
          <w:rFonts w:ascii="Arial" w:hAnsi="Arial" w:cs="Arial"/>
        </w:rPr>
        <w:t>,</w:t>
      </w:r>
    </w:p>
    <w:p w14:paraId="23A95F2A" w14:textId="3DBB8627" w:rsidR="00B2729E" w:rsidRPr="00B2729E" w:rsidRDefault="00B2729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Długość: ok 27m</w:t>
      </w:r>
      <w:r w:rsidR="00D24EA0">
        <w:rPr>
          <w:rFonts w:ascii="Arial" w:hAnsi="Arial" w:cs="Arial"/>
        </w:rPr>
        <w:t>,</w:t>
      </w:r>
    </w:p>
    <w:p w14:paraId="33B480D6" w14:textId="18D5FC47" w:rsidR="00B2729E" w:rsidRPr="00B2729E" w:rsidRDefault="00B2729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Położenie: Pomiędzy słupem „1/21, 1/22” a „1/23, 1/24”</w:t>
      </w:r>
      <w:r w:rsidR="00D24EA0">
        <w:rPr>
          <w:rFonts w:ascii="Arial" w:hAnsi="Arial" w:cs="Arial"/>
        </w:rPr>
        <w:t>,</w:t>
      </w:r>
    </w:p>
    <w:p w14:paraId="2EBF5C86" w14:textId="643BDBB3" w:rsidR="00B2729E" w:rsidRPr="00B2729E" w:rsidRDefault="00B2729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Powierzchnia: gruntowa, trawiasta</w:t>
      </w:r>
      <w:r w:rsidR="00D24EA0">
        <w:rPr>
          <w:rFonts w:ascii="Arial" w:hAnsi="Arial" w:cs="Arial"/>
        </w:rPr>
        <w:t>,</w:t>
      </w:r>
    </w:p>
    <w:p w14:paraId="7E4D3ECB" w14:textId="53B36358" w:rsidR="00B2729E" w:rsidRPr="00B2729E" w:rsidRDefault="00B2729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Link do mapy: https://mapy.geoportal.gov.pl/imap/Imgp_2.html?locale=pl&amp;gui=new&amp;sessionID=2ACE5B06-A950-4B63-9531-C68F8FD34D2B</w:t>
      </w:r>
    </w:p>
    <w:p w14:paraId="7D548649" w14:textId="77777777" w:rsidR="00B2729E" w:rsidRDefault="00B2729E" w:rsidP="00B2729E">
      <w:pPr>
        <w:jc w:val="both"/>
        <w:rPr>
          <w:rFonts w:ascii="Arial" w:hAnsi="Arial" w:cs="Arial"/>
        </w:rPr>
      </w:pPr>
    </w:p>
    <w:p w14:paraId="12171BA1" w14:textId="77777777" w:rsidR="00254365" w:rsidRDefault="00254365" w:rsidP="00B2729E">
      <w:pPr>
        <w:jc w:val="both"/>
        <w:rPr>
          <w:rFonts w:ascii="Arial" w:hAnsi="Arial" w:cs="Arial"/>
        </w:rPr>
      </w:pPr>
    </w:p>
    <w:p w14:paraId="553D0351" w14:textId="77777777" w:rsidR="00254365" w:rsidRPr="00B2729E" w:rsidRDefault="00254365" w:rsidP="00B2729E">
      <w:pPr>
        <w:jc w:val="both"/>
        <w:rPr>
          <w:rFonts w:ascii="Arial" w:hAnsi="Arial" w:cs="Arial"/>
        </w:rPr>
      </w:pPr>
    </w:p>
    <w:p w14:paraId="4BEFFF5B" w14:textId="712AD4C2" w:rsidR="00B2729E" w:rsidRDefault="00B2729E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bCs/>
        </w:rPr>
      </w:pPr>
      <w:r w:rsidRPr="00B2729E">
        <w:rPr>
          <w:rFonts w:ascii="Arial" w:hAnsi="Arial" w:cs="Arial"/>
          <w:b/>
          <w:bCs/>
        </w:rPr>
        <w:lastRenderedPageBreak/>
        <w:t xml:space="preserve">Kabel nr </w:t>
      </w:r>
      <w:r>
        <w:rPr>
          <w:rFonts w:ascii="Arial" w:hAnsi="Arial" w:cs="Arial"/>
          <w:b/>
          <w:bCs/>
        </w:rPr>
        <w:t>2</w:t>
      </w:r>
    </w:p>
    <w:p w14:paraId="6B86E1CF" w14:textId="77777777" w:rsidR="00B2729E" w:rsidRPr="00B2729E" w:rsidRDefault="00B2729E" w:rsidP="00B2729E">
      <w:pPr>
        <w:pStyle w:val="Akapitzlist"/>
        <w:jc w:val="both"/>
        <w:rPr>
          <w:rFonts w:ascii="Arial" w:hAnsi="Arial" w:cs="Arial"/>
          <w:b/>
          <w:bCs/>
        </w:rPr>
      </w:pPr>
    </w:p>
    <w:p w14:paraId="7A611CED" w14:textId="67684CCC" w:rsidR="00B2729E" w:rsidRPr="00B2729E" w:rsidRDefault="00B2729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 xml:space="preserve">Typ: </w:t>
      </w:r>
      <w:proofErr w:type="spellStart"/>
      <w:r w:rsidRPr="00B2729E">
        <w:rPr>
          <w:rFonts w:ascii="Arial" w:hAnsi="Arial" w:cs="Arial"/>
        </w:rPr>
        <w:t>YKFty-żo</w:t>
      </w:r>
      <w:proofErr w:type="spellEnd"/>
      <w:r w:rsidRPr="00B2729E">
        <w:rPr>
          <w:rFonts w:ascii="Arial" w:hAnsi="Arial" w:cs="Arial"/>
        </w:rPr>
        <w:t xml:space="preserve"> 5x25mm2</w:t>
      </w:r>
      <w:r w:rsidR="00D24EA0">
        <w:rPr>
          <w:rFonts w:ascii="Arial" w:hAnsi="Arial" w:cs="Arial"/>
        </w:rPr>
        <w:t>,</w:t>
      </w:r>
    </w:p>
    <w:p w14:paraId="7A9FA62E" w14:textId="27572818" w:rsidR="00B2729E" w:rsidRPr="00B2729E" w:rsidRDefault="00B2729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Długość: ok 20m</w:t>
      </w:r>
      <w:r w:rsidR="00D24EA0">
        <w:rPr>
          <w:rFonts w:ascii="Arial" w:hAnsi="Arial" w:cs="Arial"/>
        </w:rPr>
        <w:t>,</w:t>
      </w:r>
    </w:p>
    <w:p w14:paraId="59B73D1A" w14:textId="7354A4C2" w:rsidR="00B2729E" w:rsidRPr="00B2729E" w:rsidRDefault="00B2729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Położenie: Pomiędzy słupem „2/27” a „2/15, 2/16”</w:t>
      </w:r>
      <w:r w:rsidR="00D24EA0">
        <w:rPr>
          <w:rFonts w:ascii="Arial" w:hAnsi="Arial" w:cs="Arial"/>
        </w:rPr>
        <w:t>,</w:t>
      </w:r>
    </w:p>
    <w:p w14:paraId="65AFFB2A" w14:textId="1141A256" w:rsidR="00B2729E" w:rsidRPr="00B2729E" w:rsidRDefault="00B2729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Powierzchnia: gruntowa, trawiasta; na odcinku ok 10 m nawierzchnia z kruszywa</w:t>
      </w:r>
      <w:r w:rsidR="00D24EA0">
        <w:rPr>
          <w:rFonts w:ascii="Arial" w:hAnsi="Arial" w:cs="Arial"/>
        </w:rPr>
        <w:t>,</w:t>
      </w:r>
    </w:p>
    <w:p w14:paraId="2B43699A" w14:textId="29848695" w:rsidR="00B2729E" w:rsidRDefault="00B2729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 xml:space="preserve">Link do mapy: </w:t>
      </w:r>
      <w:r w:rsidR="00254365" w:rsidRPr="00254365">
        <w:rPr>
          <w:rFonts w:ascii="Arial" w:hAnsi="Arial" w:cs="Arial"/>
        </w:rPr>
        <w:t>https://mapy.geoportal.gov.pl/imap/Imgp_2.html?locale=pl&amp;gui=new&amp;sessionID=9D173766-5E1B-4C29-8198-580FA16F69F6</w:t>
      </w:r>
    </w:p>
    <w:p w14:paraId="60E52332" w14:textId="77777777" w:rsidR="00254365" w:rsidRPr="00254365" w:rsidRDefault="00254365" w:rsidP="00254365">
      <w:pPr>
        <w:rPr>
          <w:rFonts w:ascii="Arial" w:hAnsi="Arial" w:cs="Arial"/>
        </w:rPr>
      </w:pPr>
    </w:p>
    <w:p w14:paraId="6320B80F" w14:textId="04CD1894" w:rsidR="00B2729E" w:rsidRDefault="00B2729E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bCs/>
        </w:rPr>
      </w:pPr>
      <w:r w:rsidRPr="00B2729E">
        <w:rPr>
          <w:rFonts w:ascii="Arial" w:hAnsi="Arial" w:cs="Arial"/>
          <w:b/>
          <w:bCs/>
        </w:rPr>
        <w:t xml:space="preserve">Kabel nr </w:t>
      </w:r>
      <w:r>
        <w:rPr>
          <w:rFonts w:ascii="Arial" w:hAnsi="Arial" w:cs="Arial"/>
          <w:b/>
          <w:bCs/>
        </w:rPr>
        <w:t>3</w:t>
      </w:r>
    </w:p>
    <w:p w14:paraId="029C02C9" w14:textId="77777777" w:rsidR="00B2729E" w:rsidRDefault="00B2729E" w:rsidP="00B2729E">
      <w:pPr>
        <w:pStyle w:val="Akapitzlist"/>
        <w:jc w:val="both"/>
        <w:rPr>
          <w:rFonts w:ascii="Arial" w:hAnsi="Arial" w:cs="Arial"/>
          <w:b/>
          <w:bCs/>
        </w:rPr>
      </w:pPr>
    </w:p>
    <w:p w14:paraId="0C23B055" w14:textId="1DFD7A76" w:rsidR="00B2729E" w:rsidRPr="00B2729E" w:rsidRDefault="00B2729E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 xml:space="preserve">Typ: </w:t>
      </w:r>
      <w:proofErr w:type="spellStart"/>
      <w:r w:rsidRPr="00B2729E">
        <w:rPr>
          <w:rFonts w:ascii="Arial" w:hAnsi="Arial" w:cs="Arial"/>
        </w:rPr>
        <w:t>YKFty-żo</w:t>
      </w:r>
      <w:proofErr w:type="spellEnd"/>
      <w:r w:rsidRPr="00B2729E">
        <w:rPr>
          <w:rFonts w:ascii="Arial" w:hAnsi="Arial" w:cs="Arial"/>
        </w:rPr>
        <w:t xml:space="preserve"> 5x25mm2</w:t>
      </w:r>
      <w:r w:rsidR="00D24EA0">
        <w:rPr>
          <w:rFonts w:ascii="Arial" w:hAnsi="Arial" w:cs="Arial"/>
        </w:rPr>
        <w:t>,</w:t>
      </w:r>
    </w:p>
    <w:p w14:paraId="503067EC" w14:textId="204FC3B5" w:rsidR="00B2729E" w:rsidRPr="00B2729E" w:rsidRDefault="00B2729E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Długość: ok 70m</w:t>
      </w:r>
      <w:r w:rsidR="00D24EA0">
        <w:rPr>
          <w:rFonts w:ascii="Arial" w:hAnsi="Arial" w:cs="Arial"/>
        </w:rPr>
        <w:t>,</w:t>
      </w:r>
    </w:p>
    <w:p w14:paraId="6C0FA7AB" w14:textId="2098E98E" w:rsidR="00B2729E" w:rsidRPr="00B2729E" w:rsidRDefault="00B2729E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Położenie: Pomiędzy słupem „3/19” a „3/24”</w:t>
      </w:r>
      <w:r w:rsidR="00D24EA0">
        <w:rPr>
          <w:rFonts w:ascii="Arial" w:hAnsi="Arial" w:cs="Arial"/>
        </w:rPr>
        <w:t>,</w:t>
      </w:r>
    </w:p>
    <w:p w14:paraId="2FA02A48" w14:textId="2544BAE3" w:rsidR="00B2729E" w:rsidRPr="00B2729E" w:rsidRDefault="00B2729E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Powierzchnia: gruntowa, trawiasta; na odcinku ok 10 m nawierzchnia z kostki</w:t>
      </w:r>
      <w:r w:rsidR="00D24EA0">
        <w:rPr>
          <w:rFonts w:ascii="Arial" w:hAnsi="Arial" w:cs="Arial"/>
        </w:rPr>
        <w:t>,</w:t>
      </w:r>
    </w:p>
    <w:p w14:paraId="2E82DA02" w14:textId="2B711E88" w:rsidR="00B2729E" w:rsidRPr="00B2729E" w:rsidRDefault="00B2729E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B2729E">
        <w:rPr>
          <w:rFonts w:ascii="Arial" w:hAnsi="Arial" w:cs="Arial"/>
        </w:rPr>
        <w:t>Link do mapy: https://mapy.geoportal.gov.pl/imap/Imgp_2.html?locale=pl&amp;gui=new&amp;sessionID=5627375A-D5D0-4071-99C5-7BE78B041BD3</w:t>
      </w:r>
    </w:p>
    <w:p w14:paraId="74A5F1FA" w14:textId="77777777" w:rsidR="00FE146D" w:rsidRDefault="00FE146D" w:rsidP="00FE146D">
      <w:pPr>
        <w:ind w:left="360"/>
        <w:jc w:val="both"/>
        <w:rPr>
          <w:rFonts w:ascii="Arial" w:hAnsi="Arial" w:cs="Arial"/>
        </w:rPr>
      </w:pPr>
      <w:bookmarkStart w:id="1" w:name="_Hlk186190909"/>
      <w:bookmarkEnd w:id="0"/>
    </w:p>
    <w:p w14:paraId="141800A7" w14:textId="2E6F1648" w:rsidR="00A45F44" w:rsidRDefault="00A45F44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Uwagi dodatkowe</w:t>
      </w:r>
    </w:p>
    <w:p w14:paraId="12CEC143" w14:textId="1013AF7F" w:rsidR="00707445" w:rsidRDefault="00707445" w:rsidP="007074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Kable należy układać w ziemi zgodnie z </w:t>
      </w:r>
      <w:r w:rsidR="00BA450C">
        <w:rPr>
          <w:rFonts w:ascii="Arial" w:hAnsi="Arial" w:cs="Arial"/>
        </w:rPr>
        <w:t>wytycznymi</w:t>
      </w:r>
      <w:r>
        <w:rPr>
          <w:rFonts w:ascii="Arial" w:hAnsi="Arial" w:cs="Arial"/>
        </w:rPr>
        <w:t xml:space="preserve"> zawartymi w normie N-SEP-E-004</w:t>
      </w:r>
      <w:r w:rsidR="00A45F44">
        <w:rPr>
          <w:rFonts w:ascii="Arial" w:hAnsi="Arial" w:cs="Arial"/>
        </w:rPr>
        <w:t>. Podczas prac należy zwracać szczególną uwagę na kolizje z innymi sieciami podziemnymi. Po wykonaniu prac należy odtworzyć stan pierwotny terenu</w:t>
      </w:r>
      <w:r w:rsidR="00D24EA0">
        <w:rPr>
          <w:rFonts w:ascii="Arial" w:hAnsi="Arial" w:cs="Arial"/>
        </w:rPr>
        <w:t xml:space="preserve"> ze szczególnym uwzględnieniem nawierzchni z kruszywa (kabel nr 2) oraz z kostki (kabel nr 3), których przekroje konstrukcyjne zostały przedstawione w załącznikach do Opisu Przedmiotu Zamówienia.</w:t>
      </w:r>
    </w:p>
    <w:p w14:paraId="2EDD82C5" w14:textId="58D5060F" w:rsidR="008C592B" w:rsidRPr="008C592B" w:rsidRDefault="008C592B" w:rsidP="008C592B">
      <w:pPr>
        <w:jc w:val="both"/>
        <w:rPr>
          <w:rFonts w:ascii="Arial" w:hAnsi="Arial" w:cs="Arial"/>
        </w:rPr>
      </w:pPr>
      <w:r w:rsidRPr="008C592B">
        <w:rPr>
          <w:rFonts w:ascii="Arial" w:hAnsi="Arial" w:cs="Arial"/>
        </w:rPr>
        <w:t xml:space="preserve">Wykonawca skieruje do realizacji </w:t>
      </w:r>
      <w:r>
        <w:rPr>
          <w:rFonts w:ascii="Arial" w:hAnsi="Arial" w:cs="Arial"/>
        </w:rPr>
        <w:t xml:space="preserve">zadania </w:t>
      </w:r>
      <w:r w:rsidRPr="008C592B">
        <w:rPr>
          <w:rFonts w:ascii="Arial" w:hAnsi="Arial" w:cs="Arial"/>
        </w:rPr>
        <w:t xml:space="preserve">co najmniej </w:t>
      </w:r>
      <w:r>
        <w:rPr>
          <w:rFonts w:ascii="Arial" w:hAnsi="Arial" w:cs="Arial"/>
        </w:rPr>
        <w:t>2</w:t>
      </w:r>
      <w:r w:rsidRPr="008C592B">
        <w:rPr>
          <w:rFonts w:ascii="Arial" w:hAnsi="Arial" w:cs="Arial"/>
        </w:rPr>
        <w:t xml:space="preserve"> osoby posiadające świadectwo kwalifikacyjne energetyczne w zakresie eksploatacji gr. 1 </w:t>
      </w:r>
      <w:r>
        <w:rPr>
          <w:rFonts w:ascii="Arial" w:hAnsi="Arial" w:cs="Arial"/>
        </w:rPr>
        <w:t>lub</w:t>
      </w:r>
      <w:r w:rsidRPr="008C592B">
        <w:rPr>
          <w:rFonts w:ascii="Arial" w:hAnsi="Arial" w:cs="Arial"/>
        </w:rPr>
        <w:t xml:space="preserve"> w zakresie dozoru, przy czym wszystkie świadectwa powinny posiadać poniższe punkty określające zakres i rodzaj urządzeń, instalacji  i sieci:</w:t>
      </w:r>
    </w:p>
    <w:p w14:paraId="02EE91FE" w14:textId="234C5BE8" w:rsidR="008C592B" w:rsidRPr="008C592B" w:rsidRDefault="008C592B">
      <w:pPr>
        <w:pStyle w:val="Akapitzlist"/>
        <w:numPr>
          <w:ilvl w:val="0"/>
          <w:numId w:val="11"/>
        </w:numPr>
        <w:ind w:left="1080"/>
        <w:jc w:val="both"/>
        <w:rPr>
          <w:rFonts w:ascii="Arial" w:hAnsi="Arial" w:cs="Arial"/>
        </w:rPr>
      </w:pPr>
      <w:r w:rsidRPr="008C592B">
        <w:rPr>
          <w:rFonts w:ascii="Arial" w:hAnsi="Arial" w:cs="Arial"/>
        </w:rPr>
        <w:t xml:space="preserve">1, 2, 3, 7, 10 (wg załącznika nr 1 Rozporządzenia ministra klimatu i środowiska z dnia 1 lipca 2022 r. w sprawie szczegółowych zasad stwierdzania posiadania kwalifikacji  przez osoby zajmujące się eksploatacją urządzeń, instalacji i sieci) </w:t>
      </w:r>
    </w:p>
    <w:p w14:paraId="15636942" w14:textId="77777777" w:rsidR="008C592B" w:rsidRPr="008C592B" w:rsidRDefault="008C592B" w:rsidP="008C592B">
      <w:pPr>
        <w:ind w:left="360"/>
        <w:jc w:val="both"/>
        <w:rPr>
          <w:rFonts w:ascii="Arial" w:hAnsi="Arial" w:cs="Arial"/>
        </w:rPr>
      </w:pPr>
      <w:r w:rsidRPr="008C592B">
        <w:rPr>
          <w:rFonts w:ascii="Arial" w:hAnsi="Arial" w:cs="Arial"/>
        </w:rPr>
        <w:t>lub</w:t>
      </w:r>
    </w:p>
    <w:p w14:paraId="21C9D45C" w14:textId="4D56BDE5" w:rsidR="008C592B" w:rsidRPr="008C592B" w:rsidRDefault="008C592B">
      <w:pPr>
        <w:pStyle w:val="Akapitzlist"/>
        <w:numPr>
          <w:ilvl w:val="0"/>
          <w:numId w:val="11"/>
        </w:numPr>
        <w:ind w:left="1080"/>
        <w:jc w:val="both"/>
        <w:rPr>
          <w:rFonts w:ascii="Arial" w:hAnsi="Arial" w:cs="Arial"/>
        </w:rPr>
      </w:pPr>
      <w:r w:rsidRPr="008C592B">
        <w:rPr>
          <w:rFonts w:ascii="Arial" w:hAnsi="Arial" w:cs="Arial"/>
        </w:rPr>
        <w:t>1, 2, 3, 9, 13 (wg załącznika nr 2 Rozporządzenia ministra klimatu i środowiska z dnia 1 lipca 2022 r. w sprawie szczegółowych zasad stwierdzania posiadania kwalifikacji  przez osoby zajmujące się eksploatacją urządzeń, instalacji i sieci)</w:t>
      </w:r>
    </w:p>
    <w:p w14:paraId="426FDF5B" w14:textId="77777777" w:rsidR="00731930" w:rsidRDefault="00731930" w:rsidP="00707445">
      <w:pPr>
        <w:jc w:val="both"/>
        <w:rPr>
          <w:rFonts w:ascii="Arial" w:hAnsi="Arial" w:cs="Arial"/>
        </w:rPr>
      </w:pPr>
    </w:p>
    <w:p w14:paraId="5F83511F" w14:textId="7F964EB1" w:rsidR="00FE57DC" w:rsidRPr="00D312E9" w:rsidRDefault="00FE57DC" w:rsidP="00707445">
      <w:pPr>
        <w:jc w:val="both"/>
        <w:rPr>
          <w:rFonts w:ascii="Arial" w:hAnsi="Arial" w:cs="Arial"/>
        </w:rPr>
      </w:pPr>
      <w:r w:rsidRPr="00D312E9">
        <w:rPr>
          <w:rFonts w:ascii="Arial" w:hAnsi="Arial" w:cs="Arial"/>
        </w:rPr>
        <w:t>Termin realizacji: do 3 miesięcy od dnia podpisania umowy</w:t>
      </w:r>
    </w:p>
    <w:p w14:paraId="2FD0C754" w14:textId="77777777" w:rsidR="008C592B" w:rsidRDefault="008C592B" w:rsidP="00707445">
      <w:pPr>
        <w:jc w:val="both"/>
        <w:rPr>
          <w:rFonts w:ascii="Arial" w:hAnsi="Arial" w:cs="Arial"/>
        </w:rPr>
      </w:pPr>
    </w:p>
    <w:p w14:paraId="5C7F9564" w14:textId="77777777" w:rsidR="008C592B" w:rsidRDefault="008C592B" w:rsidP="00707445">
      <w:pPr>
        <w:jc w:val="both"/>
        <w:rPr>
          <w:rFonts w:ascii="Arial" w:hAnsi="Arial" w:cs="Arial"/>
        </w:rPr>
      </w:pPr>
    </w:p>
    <w:p w14:paraId="13856E42" w14:textId="77777777" w:rsidR="008C592B" w:rsidRPr="00707445" w:rsidRDefault="008C592B" w:rsidP="00707445">
      <w:pPr>
        <w:jc w:val="both"/>
        <w:rPr>
          <w:rFonts w:ascii="Arial" w:hAnsi="Arial" w:cs="Arial"/>
        </w:rPr>
      </w:pPr>
    </w:p>
    <w:p w14:paraId="7F184459" w14:textId="732AA586" w:rsidR="00A46E03" w:rsidRDefault="00A46E03" w:rsidP="000A2238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Załączniki:</w:t>
      </w:r>
    </w:p>
    <w:p w14:paraId="16CEB0D8" w14:textId="22FA8359" w:rsidR="00A46E03" w:rsidRDefault="00002EE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46E03">
        <w:rPr>
          <w:rFonts w:ascii="Arial" w:hAnsi="Arial" w:cs="Arial"/>
        </w:rPr>
        <w:t>otyczące kabla nr 1:</w:t>
      </w:r>
    </w:p>
    <w:p w14:paraId="36F617D7" w14:textId="1AC954DF" w:rsidR="00A46E03" w:rsidRDefault="00A46E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Zdjęcie „Teren 1” – ogólny widok terenu z orientacyjnie zaznaczonym przebiegiem kabla</w:t>
      </w:r>
      <w:r w:rsidR="001265F1">
        <w:rPr>
          <w:rFonts w:ascii="Arial" w:hAnsi="Arial" w:cs="Arial"/>
        </w:rPr>
        <w:t xml:space="preserve"> (w kolorze czerwonym)</w:t>
      </w:r>
      <w:r w:rsidR="00F67990">
        <w:rPr>
          <w:rFonts w:ascii="Arial" w:hAnsi="Arial" w:cs="Arial"/>
        </w:rPr>
        <w:t>,</w:t>
      </w:r>
    </w:p>
    <w:p w14:paraId="082E726A" w14:textId="1821C209" w:rsidR="00A46E03" w:rsidRDefault="00A46E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Zdjęcie „</w:t>
      </w:r>
      <w:r w:rsidRPr="00A46E03">
        <w:rPr>
          <w:rFonts w:ascii="Arial" w:hAnsi="Arial" w:cs="Arial"/>
        </w:rPr>
        <w:t>1.2122-1.2324</w:t>
      </w:r>
      <w:r>
        <w:rPr>
          <w:rFonts w:ascii="Arial" w:hAnsi="Arial" w:cs="Arial"/>
        </w:rPr>
        <w:t xml:space="preserve">” – </w:t>
      </w:r>
      <w:r w:rsidR="00F6799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zut terenu z portalu </w:t>
      </w:r>
      <w:r w:rsidRPr="00A46E03">
        <w:rPr>
          <w:rFonts w:ascii="Arial" w:hAnsi="Arial" w:cs="Arial"/>
        </w:rPr>
        <w:t>mapy.geoportal.gov.pl</w:t>
      </w:r>
      <w:r>
        <w:rPr>
          <w:rFonts w:ascii="Arial" w:hAnsi="Arial" w:cs="Arial"/>
        </w:rPr>
        <w:t xml:space="preserve"> z zaznaczonym odcinkiem kabla</w:t>
      </w:r>
      <w:r w:rsidR="001265F1">
        <w:rPr>
          <w:rFonts w:ascii="Arial" w:hAnsi="Arial" w:cs="Arial"/>
        </w:rPr>
        <w:t xml:space="preserve"> (w kolorze zielonym)</w:t>
      </w:r>
      <w:r w:rsidR="00F67990">
        <w:rPr>
          <w:rFonts w:ascii="Arial" w:hAnsi="Arial" w:cs="Arial"/>
        </w:rPr>
        <w:t>.</w:t>
      </w:r>
    </w:p>
    <w:p w14:paraId="45B7BA20" w14:textId="3079E98B" w:rsidR="00F67990" w:rsidRDefault="00002EE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67990">
        <w:rPr>
          <w:rFonts w:ascii="Arial" w:hAnsi="Arial" w:cs="Arial"/>
        </w:rPr>
        <w:t>otyczące kabla nr 2:</w:t>
      </w:r>
    </w:p>
    <w:p w14:paraId="346C27E1" w14:textId="2948DD1E" w:rsidR="00F67990" w:rsidRDefault="00F67990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Zdjęcie „Teren 2” – ogólny widok terenu z orientacyjnie zaznaczonym przebiegiem kabla</w:t>
      </w:r>
      <w:r w:rsidR="001265F1">
        <w:rPr>
          <w:rFonts w:ascii="Arial" w:hAnsi="Arial" w:cs="Arial"/>
        </w:rPr>
        <w:t xml:space="preserve"> (w kolorze czerwonym)</w:t>
      </w:r>
      <w:r>
        <w:rPr>
          <w:rFonts w:ascii="Arial" w:hAnsi="Arial" w:cs="Arial"/>
        </w:rPr>
        <w:t>,</w:t>
      </w:r>
    </w:p>
    <w:p w14:paraId="3442BCCE" w14:textId="2C6365B3" w:rsidR="00F67990" w:rsidRDefault="00F67990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Zdjęcie „</w:t>
      </w:r>
      <w:r w:rsidRPr="00F67990">
        <w:rPr>
          <w:rFonts w:ascii="Arial" w:hAnsi="Arial" w:cs="Arial"/>
        </w:rPr>
        <w:t>2.17-2.1516</w:t>
      </w:r>
      <w:r>
        <w:rPr>
          <w:rFonts w:ascii="Arial" w:hAnsi="Arial" w:cs="Arial"/>
        </w:rPr>
        <w:t xml:space="preserve">” – rzut terenu z portalu </w:t>
      </w:r>
      <w:r w:rsidRPr="00A46E03">
        <w:rPr>
          <w:rFonts w:ascii="Arial" w:hAnsi="Arial" w:cs="Arial"/>
        </w:rPr>
        <w:t>mapy.geoportal.gov.pl</w:t>
      </w:r>
      <w:r>
        <w:rPr>
          <w:rFonts w:ascii="Arial" w:hAnsi="Arial" w:cs="Arial"/>
        </w:rPr>
        <w:t xml:space="preserve"> z zaznaczonym odcinkiem kabla</w:t>
      </w:r>
      <w:r w:rsidR="001265F1">
        <w:rPr>
          <w:rFonts w:ascii="Arial" w:hAnsi="Arial" w:cs="Arial"/>
        </w:rPr>
        <w:t xml:space="preserve"> (w kolorze zielonym)</w:t>
      </w:r>
      <w:r>
        <w:rPr>
          <w:rFonts w:ascii="Arial" w:hAnsi="Arial" w:cs="Arial"/>
        </w:rPr>
        <w:t xml:space="preserve"> oraz zaznaczonym obszarem powierzchni żwirowej, która ulega odtworzeniu</w:t>
      </w:r>
      <w:r w:rsidR="001265F1">
        <w:rPr>
          <w:rFonts w:ascii="Arial" w:hAnsi="Arial" w:cs="Arial"/>
        </w:rPr>
        <w:t xml:space="preserve"> (w kolorze żółtym),</w:t>
      </w:r>
    </w:p>
    <w:p w14:paraId="6B9AE176" w14:textId="49FCD725" w:rsidR="00F67990" w:rsidRDefault="00F67990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Rysunki „</w:t>
      </w:r>
      <w:r w:rsidRPr="00F67990">
        <w:rPr>
          <w:rFonts w:ascii="Arial" w:hAnsi="Arial" w:cs="Arial"/>
        </w:rPr>
        <w:t>103-51-3911-003-02-PF</w:t>
      </w:r>
      <w:r>
        <w:rPr>
          <w:rFonts w:ascii="Arial" w:hAnsi="Arial" w:cs="Arial"/>
        </w:rPr>
        <w:t>” i „</w:t>
      </w:r>
      <w:r w:rsidRPr="00F67990">
        <w:rPr>
          <w:rFonts w:ascii="Arial" w:hAnsi="Arial" w:cs="Arial"/>
        </w:rPr>
        <w:t>103-51-3911-003-10-PF</w:t>
      </w:r>
      <w:r>
        <w:rPr>
          <w:rFonts w:ascii="Arial" w:hAnsi="Arial" w:cs="Arial"/>
        </w:rPr>
        <w:t xml:space="preserve">” – z zaznaczonym czerwoną ramką </w:t>
      </w:r>
      <w:r w:rsidR="00842874">
        <w:rPr>
          <w:rFonts w:ascii="Arial" w:hAnsi="Arial" w:cs="Arial"/>
        </w:rPr>
        <w:t>przekrojem konstrukcji nawierzchni żwirowej, która ulega odtworzeniu</w:t>
      </w:r>
      <w:r w:rsidR="00544BFB">
        <w:rPr>
          <w:rFonts w:ascii="Arial" w:hAnsi="Arial" w:cs="Arial"/>
        </w:rPr>
        <w:t xml:space="preserve"> (Przekrój P-P, typ „6”)</w:t>
      </w:r>
    </w:p>
    <w:p w14:paraId="46D725CD" w14:textId="0C3FF0C7" w:rsidR="00002EEA" w:rsidRDefault="00002EE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Dotyczące kabla nr 3:</w:t>
      </w:r>
    </w:p>
    <w:p w14:paraId="46D2064F" w14:textId="441D2682" w:rsidR="00002EEA" w:rsidRDefault="00002EEA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Zdjęcie „Teren 3A” i „Teren 3B” – ogólny widok terenu z orientacyjnie zaznaczonym przebiegiem kabla</w:t>
      </w:r>
      <w:r w:rsidR="001265F1">
        <w:rPr>
          <w:rFonts w:ascii="Arial" w:hAnsi="Arial" w:cs="Arial"/>
        </w:rPr>
        <w:t xml:space="preserve"> (w kolorze czerwonym)</w:t>
      </w:r>
      <w:r>
        <w:rPr>
          <w:rFonts w:ascii="Arial" w:hAnsi="Arial" w:cs="Arial"/>
        </w:rPr>
        <w:t>,</w:t>
      </w:r>
    </w:p>
    <w:p w14:paraId="0248E091" w14:textId="732F7CFF" w:rsidR="00002EEA" w:rsidRDefault="00002EEA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Zdjęcie „</w:t>
      </w:r>
      <w:r w:rsidRPr="00002EEA">
        <w:rPr>
          <w:rFonts w:ascii="Arial" w:hAnsi="Arial" w:cs="Arial"/>
        </w:rPr>
        <w:t>3.19-2.24</w:t>
      </w:r>
      <w:r>
        <w:rPr>
          <w:rFonts w:ascii="Arial" w:hAnsi="Arial" w:cs="Arial"/>
        </w:rPr>
        <w:t xml:space="preserve">” – rzut terenu z portalu </w:t>
      </w:r>
      <w:r w:rsidRPr="00A46E03">
        <w:rPr>
          <w:rFonts w:ascii="Arial" w:hAnsi="Arial" w:cs="Arial"/>
        </w:rPr>
        <w:t>mapy.geoportal.gov.pl</w:t>
      </w:r>
      <w:r>
        <w:rPr>
          <w:rFonts w:ascii="Arial" w:hAnsi="Arial" w:cs="Arial"/>
        </w:rPr>
        <w:t xml:space="preserve"> z zaznaczonym odcinkiem kabla</w:t>
      </w:r>
      <w:r w:rsidR="001265F1">
        <w:rPr>
          <w:rFonts w:ascii="Arial" w:hAnsi="Arial" w:cs="Arial"/>
        </w:rPr>
        <w:t xml:space="preserve"> (w kolorze zielonym)</w:t>
      </w:r>
      <w:r>
        <w:rPr>
          <w:rFonts w:ascii="Arial" w:hAnsi="Arial" w:cs="Arial"/>
        </w:rPr>
        <w:t xml:space="preserve"> oraz zaznaczonym obszarem powierzchni brukowej, która ulega odtworzeniu</w:t>
      </w:r>
      <w:r w:rsidR="001265F1">
        <w:rPr>
          <w:rFonts w:ascii="Arial" w:hAnsi="Arial" w:cs="Arial"/>
        </w:rPr>
        <w:t xml:space="preserve"> (w kolorze żółtym),</w:t>
      </w:r>
    </w:p>
    <w:p w14:paraId="40DBC250" w14:textId="76ACA9E4" w:rsidR="00002EEA" w:rsidRDefault="00002EEA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Rysunki „</w:t>
      </w:r>
      <w:r w:rsidRPr="00002EEA">
        <w:rPr>
          <w:rFonts w:ascii="Arial" w:hAnsi="Arial" w:cs="Arial"/>
        </w:rPr>
        <w:t>103-51-3911-003-01-PF</w:t>
      </w:r>
      <w:r>
        <w:rPr>
          <w:rFonts w:ascii="Arial" w:hAnsi="Arial" w:cs="Arial"/>
        </w:rPr>
        <w:t>” i „</w:t>
      </w:r>
      <w:r w:rsidRPr="00002EEA">
        <w:rPr>
          <w:rFonts w:ascii="Arial" w:hAnsi="Arial" w:cs="Arial"/>
        </w:rPr>
        <w:t>103-51-3911-003-07-PF</w:t>
      </w:r>
      <w:r>
        <w:rPr>
          <w:rFonts w:ascii="Arial" w:hAnsi="Arial" w:cs="Arial"/>
        </w:rPr>
        <w:t>” – z zaznaczonym czerwoną ramką przekrojem konstrukcji nawierzchni brukowej, która ulega odtworzeniu (Przekrój J-J, typ „3”)</w:t>
      </w:r>
    </w:p>
    <w:p w14:paraId="4B743EE1" w14:textId="37DF72EA" w:rsidR="004C389F" w:rsidRDefault="001265F1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Ogólny s</w:t>
      </w:r>
      <w:r w:rsidR="00A45F44" w:rsidRPr="00A45F44">
        <w:rPr>
          <w:rFonts w:ascii="Arial" w:hAnsi="Arial" w:cs="Arial"/>
        </w:rPr>
        <w:t>chemat strukturalny obwodów zasilania oświetlenia</w:t>
      </w:r>
      <w:r>
        <w:rPr>
          <w:rFonts w:ascii="Arial" w:hAnsi="Arial" w:cs="Arial"/>
        </w:rPr>
        <w:t xml:space="preserve"> zewnętrznego (plik „</w:t>
      </w:r>
      <w:r w:rsidRPr="001265F1">
        <w:rPr>
          <w:rFonts w:ascii="Arial" w:hAnsi="Arial" w:cs="Arial"/>
        </w:rPr>
        <w:t>Schemat ogólny</w:t>
      </w:r>
      <w:r>
        <w:rPr>
          <w:rFonts w:ascii="Arial" w:hAnsi="Arial" w:cs="Arial"/>
        </w:rPr>
        <w:t>”)</w:t>
      </w:r>
    </w:p>
    <w:p w14:paraId="30D27DE2" w14:textId="2CB9001C" w:rsidR="001265F1" w:rsidRPr="008274A1" w:rsidRDefault="001265F1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Ogólny s</w:t>
      </w:r>
      <w:r w:rsidRPr="00A45F44">
        <w:rPr>
          <w:rFonts w:ascii="Arial" w:hAnsi="Arial" w:cs="Arial"/>
        </w:rPr>
        <w:t>chemat strukturalny obwodów zasilania oświetlenia</w:t>
      </w:r>
      <w:r>
        <w:rPr>
          <w:rFonts w:ascii="Arial" w:hAnsi="Arial" w:cs="Arial"/>
        </w:rPr>
        <w:t xml:space="preserve"> zewnętrznego z zaznaczonymi odcinkami podlegającymi wymianie (plik „</w:t>
      </w:r>
      <w:r w:rsidRPr="001265F1">
        <w:rPr>
          <w:rFonts w:ascii="Arial" w:hAnsi="Arial" w:cs="Arial"/>
        </w:rPr>
        <w:t>Schemat ogólny</w:t>
      </w:r>
      <w:r>
        <w:rPr>
          <w:rFonts w:ascii="Arial" w:hAnsi="Arial" w:cs="Arial"/>
        </w:rPr>
        <w:t xml:space="preserve"> - odcinki”)</w:t>
      </w:r>
    </w:p>
    <w:p w14:paraId="3E0A15BF" w14:textId="77777777" w:rsidR="00F67990" w:rsidRPr="00002EEA" w:rsidRDefault="00F67990" w:rsidP="00002EEA">
      <w:pPr>
        <w:jc w:val="both"/>
        <w:rPr>
          <w:rFonts w:ascii="Arial" w:hAnsi="Arial" w:cs="Arial"/>
        </w:rPr>
      </w:pPr>
    </w:p>
    <w:p w14:paraId="20102FD9" w14:textId="77777777" w:rsidR="00A46E03" w:rsidRPr="00F67990" w:rsidRDefault="00A46E03" w:rsidP="00F67990">
      <w:pPr>
        <w:jc w:val="both"/>
        <w:rPr>
          <w:rFonts w:ascii="Arial" w:hAnsi="Arial" w:cs="Arial"/>
        </w:rPr>
      </w:pPr>
    </w:p>
    <w:p w14:paraId="4AB57297" w14:textId="77777777" w:rsidR="00A46E03" w:rsidRDefault="00A46E03" w:rsidP="000A2238">
      <w:pPr>
        <w:pStyle w:val="Akapitzlist"/>
        <w:jc w:val="both"/>
        <w:rPr>
          <w:rFonts w:ascii="Arial" w:hAnsi="Arial" w:cs="Arial"/>
        </w:rPr>
      </w:pPr>
    </w:p>
    <w:bookmarkEnd w:id="1"/>
    <w:p w14:paraId="40087156" w14:textId="208FC0FC" w:rsidR="00E30943" w:rsidRPr="004C52B2" w:rsidRDefault="00E30943" w:rsidP="00223C32">
      <w:pPr>
        <w:spacing w:after="240"/>
        <w:jc w:val="both"/>
        <w:rPr>
          <w:rFonts w:ascii="Arial" w:hAnsi="Arial" w:cs="Arial"/>
        </w:rPr>
      </w:pPr>
    </w:p>
    <w:sectPr w:rsidR="00E30943" w:rsidRPr="004C52B2" w:rsidSect="00393A2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FFD01" w14:textId="77777777" w:rsidR="00E26286" w:rsidRDefault="00E26286" w:rsidP="00526520">
      <w:pPr>
        <w:spacing w:after="0" w:line="240" w:lineRule="auto"/>
      </w:pPr>
      <w:r>
        <w:separator/>
      </w:r>
    </w:p>
  </w:endnote>
  <w:endnote w:type="continuationSeparator" w:id="0">
    <w:p w14:paraId="11DC49D8" w14:textId="77777777" w:rsidR="00E26286" w:rsidRDefault="00E26286" w:rsidP="0052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105581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0BE886" w14:textId="7A47893C" w:rsidR="006773E4" w:rsidRDefault="006773E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F79AEF" w14:textId="77777777" w:rsidR="006773E4" w:rsidRDefault="00677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6C627" w14:textId="77777777" w:rsidR="00E26286" w:rsidRDefault="00E26286" w:rsidP="00526520">
      <w:pPr>
        <w:spacing w:after="0" w:line="240" w:lineRule="auto"/>
      </w:pPr>
      <w:r>
        <w:separator/>
      </w:r>
    </w:p>
  </w:footnote>
  <w:footnote w:type="continuationSeparator" w:id="0">
    <w:p w14:paraId="14A3B4A1" w14:textId="77777777" w:rsidR="00E26286" w:rsidRDefault="00E26286" w:rsidP="00526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CE8E" w14:textId="7F1AC0A2" w:rsidR="001A5CC3" w:rsidRPr="00E013B7" w:rsidRDefault="00E013B7" w:rsidP="00E013B7">
    <w:pPr>
      <w:pStyle w:val="Nagwek"/>
      <w:jc w:val="right"/>
    </w:pPr>
    <w:r w:rsidRPr="00E013B7">
      <w:rPr>
        <w:rFonts w:ascii="Arial" w:hAnsi="Arial"/>
        <w:bCs/>
        <w:szCs w:val="20"/>
      </w:rPr>
      <w:t xml:space="preserve">Załącznik </w:t>
    </w:r>
    <w:r w:rsidR="00FA5DCF">
      <w:rPr>
        <w:rFonts w:ascii="Arial" w:hAnsi="Arial"/>
        <w:bCs/>
        <w:szCs w:val="20"/>
      </w:rPr>
      <w:t>1</w:t>
    </w:r>
    <w:r w:rsidRPr="00E013B7">
      <w:rPr>
        <w:rFonts w:ascii="Arial" w:hAnsi="Arial"/>
        <w:bCs/>
        <w:szCs w:val="20"/>
      </w:rPr>
      <w:t xml:space="preserve"> do </w:t>
    </w:r>
    <w:r w:rsidR="00FA5DCF">
      <w:rPr>
        <w:rFonts w:ascii="Arial" w:hAnsi="Arial"/>
        <w:bCs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C6DE5"/>
    <w:multiLevelType w:val="hybridMultilevel"/>
    <w:tmpl w:val="7F124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E578F"/>
    <w:multiLevelType w:val="hybridMultilevel"/>
    <w:tmpl w:val="AB021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4601"/>
    <w:multiLevelType w:val="hybridMultilevel"/>
    <w:tmpl w:val="9C10A14A"/>
    <w:styleLink w:val="Zaimportowanystyl26"/>
    <w:lvl w:ilvl="0" w:tplc="0D30442E">
      <w:start w:val="1"/>
      <w:numFmt w:val="decimal"/>
      <w:lvlText w:val="%1."/>
      <w:lvlJc w:val="left"/>
      <w:pPr>
        <w:ind w:left="567" w:hanging="567"/>
      </w:pPr>
      <w:rPr>
        <w:rFonts w:ascii="Arial" w:eastAsiaTheme="minorEastAsia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8E689B4">
      <w:start w:val="1"/>
      <w:numFmt w:val="decimal"/>
      <w:lvlText w:val="%2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F84DCEE">
      <w:start w:val="1"/>
      <w:numFmt w:val="decimal"/>
      <w:lvlText w:val="%3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A2419AA">
      <w:start w:val="1"/>
      <w:numFmt w:val="decimal"/>
      <w:lvlText w:val="%4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14D392">
      <w:start w:val="1"/>
      <w:numFmt w:val="decimal"/>
      <w:lvlText w:val="%5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D7EE422">
      <w:start w:val="1"/>
      <w:numFmt w:val="decimal"/>
      <w:lvlText w:val="%6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F484F12">
      <w:start w:val="1"/>
      <w:numFmt w:val="decimal"/>
      <w:lvlText w:val="%7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01C118E">
      <w:start w:val="1"/>
      <w:numFmt w:val="decimal"/>
      <w:lvlText w:val="%8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18E20BC">
      <w:start w:val="1"/>
      <w:numFmt w:val="decimal"/>
      <w:lvlText w:val="%9."/>
      <w:lvlJc w:val="left"/>
      <w:pPr>
        <w:ind w:left="567" w:hanging="567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1E8B6ABA"/>
    <w:multiLevelType w:val="hybridMultilevel"/>
    <w:tmpl w:val="A3D6E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07C6E"/>
    <w:multiLevelType w:val="hybridMultilevel"/>
    <w:tmpl w:val="98545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81ED3"/>
    <w:multiLevelType w:val="multilevel"/>
    <w:tmpl w:val="5BE4B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25C1122"/>
    <w:multiLevelType w:val="hybridMultilevel"/>
    <w:tmpl w:val="073280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0248B2"/>
    <w:multiLevelType w:val="hybridMultilevel"/>
    <w:tmpl w:val="41A26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06ECF"/>
    <w:multiLevelType w:val="hybridMultilevel"/>
    <w:tmpl w:val="358A6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E55AB"/>
    <w:multiLevelType w:val="hybridMultilevel"/>
    <w:tmpl w:val="AAFC3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26CDC"/>
    <w:multiLevelType w:val="hybridMultilevel"/>
    <w:tmpl w:val="FFFC2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496916">
    <w:abstractNumId w:val="2"/>
  </w:num>
  <w:num w:numId="2" w16cid:durableId="746266800">
    <w:abstractNumId w:val="5"/>
  </w:num>
  <w:num w:numId="3" w16cid:durableId="1577009262">
    <w:abstractNumId w:val="10"/>
  </w:num>
  <w:num w:numId="4" w16cid:durableId="1842507061">
    <w:abstractNumId w:val="9"/>
  </w:num>
  <w:num w:numId="5" w16cid:durableId="1283224981">
    <w:abstractNumId w:val="4"/>
  </w:num>
  <w:num w:numId="6" w16cid:durableId="222252617">
    <w:abstractNumId w:val="0"/>
  </w:num>
  <w:num w:numId="7" w16cid:durableId="1165820559">
    <w:abstractNumId w:val="3"/>
  </w:num>
  <w:num w:numId="8" w16cid:durableId="1586109499">
    <w:abstractNumId w:val="6"/>
  </w:num>
  <w:num w:numId="9" w16cid:durableId="2044163925">
    <w:abstractNumId w:val="7"/>
  </w:num>
  <w:num w:numId="10" w16cid:durableId="305741274">
    <w:abstractNumId w:val="1"/>
  </w:num>
  <w:num w:numId="11" w16cid:durableId="124056016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EF"/>
    <w:rsid w:val="00000AB6"/>
    <w:rsid w:val="000015D2"/>
    <w:rsid w:val="00002B1D"/>
    <w:rsid w:val="00002EEA"/>
    <w:rsid w:val="00004A2A"/>
    <w:rsid w:val="000054A3"/>
    <w:rsid w:val="0000611C"/>
    <w:rsid w:val="00006FBF"/>
    <w:rsid w:val="0001494B"/>
    <w:rsid w:val="00017781"/>
    <w:rsid w:val="000218E5"/>
    <w:rsid w:val="00021E47"/>
    <w:rsid w:val="0003424A"/>
    <w:rsid w:val="0003461F"/>
    <w:rsid w:val="0003533C"/>
    <w:rsid w:val="00036E18"/>
    <w:rsid w:val="00040A34"/>
    <w:rsid w:val="00041922"/>
    <w:rsid w:val="000550FA"/>
    <w:rsid w:val="0006034B"/>
    <w:rsid w:val="000604A1"/>
    <w:rsid w:val="00073266"/>
    <w:rsid w:val="00077787"/>
    <w:rsid w:val="00077FCE"/>
    <w:rsid w:val="000828C9"/>
    <w:rsid w:val="000834AC"/>
    <w:rsid w:val="0009750A"/>
    <w:rsid w:val="00097CEA"/>
    <w:rsid w:val="00097DF0"/>
    <w:rsid w:val="000A2238"/>
    <w:rsid w:val="000A3B10"/>
    <w:rsid w:val="000B02D1"/>
    <w:rsid w:val="000B278D"/>
    <w:rsid w:val="000B728D"/>
    <w:rsid w:val="000B73C7"/>
    <w:rsid w:val="000C3651"/>
    <w:rsid w:val="000E2CDF"/>
    <w:rsid w:val="000F3CE9"/>
    <w:rsid w:val="000F79D6"/>
    <w:rsid w:val="00112DC4"/>
    <w:rsid w:val="00117654"/>
    <w:rsid w:val="001210D5"/>
    <w:rsid w:val="00122C7E"/>
    <w:rsid w:val="001234B8"/>
    <w:rsid w:val="00124730"/>
    <w:rsid w:val="001265F1"/>
    <w:rsid w:val="0014152B"/>
    <w:rsid w:val="00161D67"/>
    <w:rsid w:val="001773E2"/>
    <w:rsid w:val="00177965"/>
    <w:rsid w:val="001823AF"/>
    <w:rsid w:val="00183CCE"/>
    <w:rsid w:val="001876FC"/>
    <w:rsid w:val="00196E1D"/>
    <w:rsid w:val="001A039E"/>
    <w:rsid w:val="001A1067"/>
    <w:rsid w:val="001A1AD5"/>
    <w:rsid w:val="001A4F80"/>
    <w:rsid w:val="001A5CC3"/>
    <w:rsid w:val="001A6105"/>
    <w:rsid w:val="001B2B31"/>
    <w:rsid w:val="001B3198"/>
    <w:rsid w:val="001B5C21"/>
    <w:rsid w:val="001C0B36"/>
    <w:rsid w:val="001C6380"/>
    <w:rsid w:val="001D0122"/>
    <w:rsid w:val="001D081A"/>
    <w:rsid w:val="001D27AA"/>
    <w:rsid w:val="001D2A04"/>
    <w:rsid w:val="001E06EB"/>
    <w:rsid w:val="001E19F8"/>
    <w:rsid w:val="001E384A"/>
    <w:rsid w:val="001F0541"/>
    <w:rsid w:val="001F2618"/>
    <w:rsid w:val="001F3865"/>
    <w:rsid w:val="0020180A"/>
    <w:rsid w:val="002074FA"/>
    <w:rsid w:val="00207B7D"/>
    <w:rsid w:val="0021071E"/>
    <w:rsid w:val="002113B4"/>
    <w:rsid w:val="00212A8D"/>
    <w:rsid w:val="00214D02"/>
    <w:rsid w:val="002167A4"/>
    <w:rsid w:val="00223563"/>
    <w:rsid w:val="00223C32"/>
    <w:rsid w:val="002260D2"/>
    <w:rsid w:val="0023176B"/>
    <w:rsid w:val="00234A05"/>
    <w:rsid w:val="002433D2"/>
    <w:rsid w:val="002465CB"/>
    <w:rsid w:val="00254365"/>
    <w:rsid w:val="00264B54"/>
    <w:rsid w:val="00267C46"/>
    <w:rsid w:val="00276178"/>
    <w:rsid w:val="00277281"/>
    <w:rsid w:val="00282B49"/>
    <w:rsid w:val="0028379E"/>
    <w:rsid w:val="00290666"/>
    <w:rsid w:val="00290E45"/>
    <w:rsid w:val="00292D86"/>
    <w:rsid w:val="002A03E5"/>
    <w:rsid w:val="002A0918"/>
    <w:rsid w:val="002B37CB"/>
    <w:rsid w:val="002C403D"/>
    <w:rsid w:val="002C4E85"/>
    <w:rsid w:val="002C530F"/>
    <w:rsid w:val="002D1687"/>
    <w:rsid w:val="002F050B"/>
    <w:rsid w:val="002F2AC0"/>
    <w:rsid w:val="002F2DE9"/>
    <w:rsid w:val="002F5D13"/>
    <w:rsid w:val="00303ABC"/>
    <w:rsid w:val="00310330"/>
    <w:rsid w:val="00310F19"/>
    <w:rsid w:val="003137DD"/>
    <w:rsid w:val="003165BB"/>
    <w:rsid w:val="00323535"/>
    <w:rsid w:val="00330526"/>
    <w:rsid w:val="00331E5C"/>
    <w:rsid w:val="00341387"/>
    <w:rsid w:val="003465D9"/>
    <w:rsid w:val="0035694C"/>
    <w:rsid w:val="0036133A"/>
    <w:rsid w:val="00374A9F"/>
    <w:rsid w:val="00374D3A"/>
    <w:rsid w:val="00380BEC"/>
    <w:rsid w:val="003825C1"/>
    <w:rsid w:val="00383D58"/>
    <w:rsid w:val="00393A21"/>
    <w:rsid w:val="003A0E8B"/>
    <w:rsid w:val="003A3E8A"/>
    <w:rsid w:val="003B0359"/>
    <w:rsid w:val="003B2491"/>
    <w:rsid w:val="003C0B83"/>
    <w:rsid w:val="003C1BCF"/>
    <w:rsid w:val="003C3B21"/>
    <w:rsid w:val="003D1F5A"/>
    <w:rsid w:val="003D551E"/>
    <w:rsid w:val="003E5379"/>
    <w:rsid w:val="003E654B"/>
    <w:rsid w:val="003F4534"/>
    <w:rsid w:val="004001B5"/>
    <w:rsid w:val="004002B9"/>
    <w:rsid w:val="0040199B"/>
    <w:rsid w:val="00404B32"/>
    <w:rsid w:val="00404BBF"/>
    <w:rsid w:val="00407F1E"/>
    <w:rsid w:val="00410411"/>
    <w:rsid w:val="00415B80"/>
    <w:rsid w:val="00423E41"/>
    <w:rsid w:val="00423F5A"/>
    <w:rsid w:val="00446E0F"/>
    <w:rsid w:val="00446F96"/>
    <w:rsid w:val="004479D3"/>
    <w:rsid w:val="00447E3A"/>
    <w:rsid w:val="00462064"/>
    <w:rsid w:val="004649E7"/>
    <w:rsid w:val="00464D30"/>
    <w:rsid w:val="00472056"/>
    <w:rsid w:val="004752B0"/>
    <w:rsid w:val="004778C4"/>
    <w:rsid w:val="00496B75"/>
    <w:rsid w:val="004A6A21"/>
    <w:rsid w:val="004B041D"/>
    <w:rsid w:val="004B4DD4"/>
    <w:rsid w:val="004B678C"/>
    <w:rsid w:val="004C1180"/>
    <w:rsid w:val="004C33F2"/>
    <w:rsid w:val="004C389F"/>
    <w:rsid w:val="004C52B2"/>
    <w:rsid w:val="004C6AFD"/>
    <w:rsid w:val="004E682D"/>
    <w:rsid w:val="004F4AC4"/>
    <w:rsid w:val="004F5676"/>
    <w:rsid w:val="00500006"/>
    <w:rsid w:val="00514FA2"/>
    <w:rsid w:val="00522535"/>
    <w:rsid w:val="00526520"/>
    <w:rsid w:val="0053088F"/>
    <w:rsid w:val="00532F3B"/>
    <w:rsid w:val="005402E7"/>
    <w:rsid w:val="00544BFB"/>
    <w:rsid w:val="00561E63"/>
    <w:rsid w:val="0056228A"/>
    <w:rsid w:val="005708B3"/>
    <w:rsid w:val="00572D92"/>
    <w:rsid w:val="0057660A"/>
    <w:rsid w:val="00583875"/>
    <w:rsid w:val="005841D3"/>
    <w:rsid w:val="005870C7"/>
    <w:rsid w:val="005874A4"/>
    <w:rsid w:val="00590DB0"/>
    <w:rsid w:val="00597FD0"/>
    <w:rsid w:val="005B1845"/>
    <w:rsid w:val="005B4CF7"/>
    <w:rsid w:val="005B75F5"/>
    <w:rsid w:val="005D5D6C"/>
    <w:rsid w:val="005E3989"/>
    <w:rsid w:val="005E45EE"/>
    <w:rsid w:val="006051A5"/>
    <w:rsid w:val="006070A5"/>
    <w:rsid w:val="00611442"/>
    <w:rsid w:val="00615A27"/>
    <w:rsid w:val="00621742"/>
    <w:rsid w:val="00621C33"/>
    <w:rsid w:val="00635BBE"/>
    <w:rsid w:val="0064576F"/>
    <w:rsid w:val="006538C5"/>
    <w:rsid w:val="00655AA7"/>
    <w:rsid w:val="0066395F"/>
    <w:rsid w:val="00676A2B"/>
    <w:rsid w:val="006773E4"/>
    <w:rsid w:val="00682587"/>
    <w:rsid w:val="0069405C"/>
    <w:rsid w:val="00694F49"/>
    <w:rsid w:val="006A3CF1"/>
    <w:rsid w:val="006B2B2D"/>
    <w:rsid w:val="006B3F56"/>
    <w:rsid w:val="006B4E7E"/>
    <w:rsid w:val="006B7993"/>
    <w:rsid w:val="006D3CDD"/>
    <w:rsid w:val="006E02B3"/>
    <w:rsid w:val="007018AB"/>
    <w:rsid w:val="00705A4A"/>
    <w:rsid w:val="00707445"/>
    <w:rsid w:val="00711E07"/>
    <w:rsid w:val="00712ED7"/>
    <w:rsid w:val="00712F66"/>
    <w:rsid w:val="0071619D"/>
    <w:rsid w:val="007168E4"/>
    <w:rsid w:val="007266A7"/>
    <w:rsid w:val="00731930"/>
    <w:rsid w:val="00744035"/>
    <w:rsid w:val="00745464"/>
    <w:rsid w:val="007454E3"/>
    <w:rsid w:val="0074777E"/>
    <w:rsid w:val="00753BD6"/>
    <w:rsid w:val="00763C89"/>
    <w:rsid w:val="00764289"/>
    <w:rsid w:val="00771F9A"/>
    <w:rsid w:val="0077344D"/>
    <w:rsid w:val="0078084D"/>
    <w:rsid w:val="007933BD"/>
    <w:rsid w:val="007A58FA"/>
    <w:rsid w:val="007B6126"/>
    <w:rsid w:val="007C0E8E"/>
    <w:rsid w:val="007D2291"/>
    <w:rsid w:val="007D29F6"/>
    <w:rsid w:val="007D5F7C"/>
    <w:rsid w:val="007D672B"/>
    <w:rsid w:val="007E0DA1"/>
    <w:rsid w:val="007E0FD0"/>
    <w:rsid w:val="007E2D64"/>
    <w:rsid w:val="008028C9"/>
    <w:rsid w:val="00806223"/>
    <w:rsid w:val="0081215E"/>
    <w:rsid w:val="00812ADE"/>
    <w:rsid w:val="008208D4"/>
    <w:rsid w:val="00822659"/>
    <w:rsid w:val="00826021"/>
    <w:rsid w:val="008274A1"/>
    <w:rsid w:val="00831149"/>
    <w:rsid w:val="00831D16"/>
    <w:rsid w:val="008371E5"/>
    <w:rsid w:val="00842874"/>
    <w:rsid w:val="008450DB"/>
    <w:rsid w:val="0084785B"/>
    <w:rsid w:val="008672EA"/>
    <w:rsid w:val="00886B6E"/>
    <w:rsid w:val="00895094"/>
    <w:rsid w:val="008952AE"/>
    <w:rsid w:val="008A7198"/>
    <w:rsid w:val="008B73FF"/>
    <w:rsid w:val="008C592B"/>
    <w:rsid w:val="008D0862"/>
    <w:rsid w:val="008D18E6"/>
    <w:rsid w:val="008D6FCC"/>
    <w:rsid w:val="008E2E46"/>
    <w:rsid w:val="008E7F5B"/>
    <w:rsid w:val="008F1690"/>
    <w:rsid w:val="008F56D5"/>
    <w:rsid w:val="00900FB9"/>
    <w:rsid w:val="009125F1"/>
    <w:rsid w:val="009173C6"/>
    <w:rsid w:val="0092080A"/>
    <w:rsid w:val="009305E3"/>
    <w:rsid w:val="00932FFA"/>
    <w:rsid w:val="009404FA"/>
    <w:rsid w:val="0094372B"/>
    <w:rsid w:val="0094399F"/>
    <w:rsid w:val="00954504"/>
    <w:rsid w:val="009546C6"/>
    <w:rsid w:val="00966FD4"/>
    <w:rsid w:val="00971336"/>
    <w:rsid w:val="009755CC"/>
    <w:rsid w:val="00981A88"/>
    <w:rsid w:val="00985682"/>
    <w:rsid w:val="00994A32"/>
    <w:rsid w:val="00997052"/>
    <w:rsid w:val="009A0246"/>
    <w:rsid w:val="009A19CC"/>
    <w:rsid w:val="009A5E40"/>
    <w:rsid w:val="009A6962"/>
    <w:rsid w:val="009B0C3F"/>
    <w:rsid w:val="009B3D1F"/>
    <w:rsid w:val="009B47A9"/>
    <w:rsid w:val="009B573E"/>
    <w:rsid w:val="009B59EE"/>
    <w:rsid w:val="009B5E78"/>
    <w:rsid w:val="009B6C75"/>
    <w:rsid w:val="009B7476"/>
    <w:rsid w:val="009C1762"/>
    <w:rsid w:val="009C2E9C"/>
    <w:rsid w:val="009C36A0"/>
    <w:rsid w:val="009C5005"/>
    <w:rsid w:val="009D70B2"/>
    <w:rsid w:val="009E447B"/>
    <w:rsid w:val="009E6711"/>
    <w:rsid w:val="009F227B"/>
    <w:rsid w:val="009F55C1"/>
    <w:rsid w:val="00A03F0A"/>
    <w:rsid w:val="00A04739"/>
    <w:rsid w:val="00A07070"/>
    <w:rsid w:val="00A104A6"/>
    <w:rsid w:val="00A1754C"/>
    <w:rsid w:val="00A20F27"/>
    <w:rsid w:val="00A21E8A"/>
    <w:rsid w:val="00A2292A"/>
    <w:rsid w:val="00A23F92"/>
    <w:rsid w:val="00A26CFC"/>
    <w:rsid w:val="00A27AD2"/>
    <w:rsid w:val="00A31894"/>
    <w:rsid w:val="00A33982"/>
    <w:rsid w:val="00A37608"/>
    <w:rsid w:val="00A41C6C"/>
    <w:rsid w:val="00A43728"/>
    <w:rsid w:val="00A44CA2"/>
    <w:rsid w:val="00A45F44"/>
    <w:rsid w:val="00A46E03"/>
    <w:rsid w:val="00A47F6C"/>
    <w:rsid w:val="00A50E72"/>
    <w:rsid w:val="00A55BEB"/>
    <w:rsid w:val="00A6102E"/>
    <w:rsid w:val="00A63654"/>
    <w:rsid w:val="00A6568E"/>
    <w:rsid w:val="00A71AC5"/>
    <w:rsid w:val="00A75412"/>
    <w:rsid w:val="00A76422"/>
    <w:rsid w:val="00A77CBE"/>
    <w:rsid w:val="00A86E50"/>
    <w:rsid w:val="00A9139A"/>
    <w:rsid w:val="00AA08C6"/>
    <w:rsid w:val="00AA0D57"/>
    <w:rsid w:val="00AB5C2A"/>
    <w:rsid w:val="00AB7F03"/>
    <w:rsid w:val="00AC149F"/>
    <w:rsid w:val="00AC49F6"/>
    <w:rsid w:val="00AC4A88"/>
    <w:rsid w:val="00AC768D"/>
    <w:rsid w:val="00AD20E9"/>
    <w:rsid w:val="00AD431D"/>
    <w:rsid w:val="00AE7389"/>
    <w:rsid w:val="00AE7710"/>
    <w:rsid w:val="00AF73EC"/>
    <w:rsid w:val="00B0105F"/>
    <w:rsid w:val="00B03779"/>
    <w:rsid w:val="00B12F71"/>
    <w:rsid w:val="00B149CE"/>
    <w:rsid w:val="00B16411"/>
    <w:rsid w:val="00B234CF"/>
    <w:rsid w:val="00B25158"/>
    <w:rsid w:val="00B2549E"/>
    <w:rsid w:val="00B2729E"/>
    <w:rsid w:val="00B27880"/>
    <w:rsid w:val="00B311CD"/>
    <w:rsid w:val="00B32ABB"/>
    <w:rsid w:val="00B402A2"/>
    <w:rsid w:val="00B4201C"/>
    <w:rsid w:val="00B42E19"/>
    <w:rsid w:val="00B518F0"/>
    <w:rsid w:val="00B5269B"/>
    <w:rsid w:val="00B52C12"/>
    <w:rsid w:val="00B55C67"/>
    <w:rsid w:val="00B57A39"/>
    <w:rsid w:val="00B6368E"/>
    <w:rsid w:val="00B74CE6"/>
    <w:rsid w:val="00B77B2E"/>
    <w:rsid w:val="00B8019B"/>
    <w:rsid w:val="00B80F09"/>
    <w:rsid w:val="00B83F17"/>
    <w:rsid w:val="00B85E9C"/>
    <w:rsid w:val="00B92C09"/>
    <w:rsid w:val="00B92F2B"/>
    <w:rsid w:val="00BA4356"/>
    <w:rsid w:val="00BA450C"/>
    <w:rsid w:val="00BA4667"/>
    <w:rsid w:val="00BA64D6"/>
    <w:rsid w:val="00BB7FF7"/>
    <w:rsid w:val="00BC3124"/>
    <w:rsid w:val="00BC4E49"/>
    <w:rsid w:val="00BC79E4"/>
    <w:rsid w:val="00BD5AE7"/>
    <w:rsid w:val="00BE0467"/>
    <w:rsid w:val="00BE1EC8"/>
    <w:rsid w:val="00BE23DA"/>
    <w:rsid w:val="00BE3244"/>
    <w:rsid w:val="00BE4215"/>
    <w:rsid w:val="00BE6173"/>
    <w:rsid w:val="00BE6904"/>
    <w:rsid w:val="00BE7B37"/>
    <w:rsid w:val="00C0351E"/>
    <w:rsid w:val="00C037F8"/>
    <w:rsid w:val="00C12677"/>
    <w:rsid w:val="00C175F6"/>
    <w:rsid w:val="00C20387"/>
    <w:rsid w:val="00C21EE7"/>
    <w:rsid w:val="00C225A9"/>
    <w:rsid w:val="00C25BF5"/>
    <w:rsid w:val="00C26BE2"/>
    <w:rsid w:val="00C26C1F"/>
    <w:rsid w:val="00C3225F"/>
    <w:rsid w:val="00C3319B"/>
    <w:rsid w:val="00C43C43"/>
    <w:rsid w:val="00C45171"/>
    <w:rsid w:val="00C458E9"/>
    <w:rsid w:val="00C52EA5"/>
    <w:rsid w:val="00C60B58"/>
    <w:rsid w:val="00C74624"/>
    <w:rsid w:val="00C75E6B"/>
    <w:rsid w:val="00C765BD"/>
    <w:rsid w:val="00C76F1F"/>
    <w:rsid w:val="00C8011F"/>
    <w:rsid w:val="00C902D6"/>
    <w:rsid w:val="00C90727"/>
    <w:rsid w:val="00C93738"/>
    <w:rsid w:val="00CA009B"/>
    <w:rsid w:val="00CB4E56"/>
    <w:rsid w:val="00CC7FD6"/>
    <w:rsid w:val="00CE4304"/>
    <w:rsid w:val="00CF5649"/>
    <w:rsid w:val="00D01AEF"/>
    <w:rsid w:val="00D02F46"/>
    <w:rsid w:val="00D2195A"/>
    <w:rsid w:val="00D24EA0"/>
    <w:rsid w:val="00D25B68"/>
    <w:rsid w:val="00D26191"/>
    <w:rsid w:val="00D312E9"/>
    <w:rsid w:val="00D348A5"/>
    <w:rsid w:val="00D3685C"/>
    <w:rsid w:val="00D405EB"/>
    <w:rsid w:val="00D41C97"/>
    <w:rsid w:val="00D41E58"/>
    <w:rsid w:val="00D46039"/>
    <w:rsid w:val="00D46162"/>
    <w:rsid w:val="00D46CF2"/>
    <w:rsid w:val="00D52E86"/>
    <w:rsid w:val="00D5495C"/>
    <w:rsid w:val="00D6667F"/>
    <w:rsid w:val="00D72D17"/>
    <w:rsid w:val="00D74A6E"/>
    <w:rsid w:val="00D752EB"/>
    <w:rsid w:val="00D91D67"/>
    <w:rsid w:val="00DA0F7C"/>
    <w:rsid w:val="00DA3E04"/>
    <w:rsid w:val="00DA5A17"/>
    <w:rsid w:val="00DA65C2"/>
    <w:rsid w:val="00DB3582"/>
    <w:rsid w:val="00DB3D93"/>
    <w:rsid w:val="00DB7576"/>
    <w:rsid w:val="00DC00E2"/>
    <w:rsid w:val="00DC4956"/>
    <w:rsid w:val="00DD2B25"/>
    <w:rsid w:val="00DD61E4"/>
    <w:rsid w:val="00DE1AC5"/>
    <w:rsid w:val="00DE49EF"/>
    <w:rsid w:val="00DE7236"/>
    <w:rsid w:val="00DF0C15"/>
    <w:rsid w:val="00DF0CD8"/>
    <w:rsid w:val="00DF5098"/>
    <w:rsid w:val="00DF70DC"/>
    <w:rsid w:val="00DF7598"/>
    <w:rsid w:val="00E00DD2"/>
    <w:rsid w:val="00E013B7"/>
    <w:rsid w:val="00E07208"/>
    <w:rsid w:val="00E117E4"/>
    <w:rsid w:val="00E21D7A"/>
    <w:rsid w:val="00E26286"/>
    <w:rsid w:val="00E27ACF"/>
    <w:rsid w:val="00E30943"/>
    <w:rsid w:val="00E31663"/>
    <w:rsid w:val="00E33CD5"/>
    <w:rsid w:val="00E376D6"/>
    <w:rsid w:val="00E52F25"/>
    <w:rsid w:val="00E603B6"/>
    <w:rsid w:val="00E60F65"/>
    <w:rsid w:val="00E61928"/>
    <w:rsid w:val="00E622BF"/>
    <w:rsid w:val="00E67A7D"/>
    <w:rsid w:val="00E722E6"/>
    <w:rsid w:val="00E76920"/>
    <w:rsid w:val="00E76B52"/>
    <w:rsid w:val="00E80FFB"/>
    <w:rsid w:val="00E82B4F"/>
    <w:rsid w:val="00E93223"/>
    <w:rsid w:val="00EA0C7D"/>
    <w:rsid w:val="00EB3330"/>
    <w:rsid w:val="00EC6B1E"/>
    <w:rsid w:val="00EF1343"/>
    <w:rsid w:val="00EF33F8"/>
    <w:rsid w:val="00F027DF"/>
    <w:rsid w:val="00F03477"/>
    <w:rsid w:val="00F11837"/>
    <w:rsid w:val="00F13259"/>
    <w:rsid w:val="00F13810"/>
    <w:rsid w:val="00F14A09"/>
    <w:rsid w:val="00F21275"/>
    <w:rsid w:val="00F21EB6"/>
    <w:rsid w:val="00F26F3A"/>
    <w:rsid w:val="00F27AD7"/>
    <w:rsid w:val="00F30509"/>
    <w:rsid w:val="00F35315"/>
    <w:rsid w:val="00F35441"/>
    <w:rsid w:val="00F36E5F"/>
    <w:rsid w:val="00F4213B"/>
    <w:rsid w:val="00F4686D"/>
    <w:rsid w:val="00F50586"/>
    <w:rsid w:val="00F55FAB"/>
    <w:rsid w:val="00F67990"/>
    <w:rsid w:val="00F80E2F"/>
    <w:rsid w:val="00F96333"/>
    <w:rsid w:val="00FA1F6D"/>
    <w:rsid w:val="00FA49C8"/>
    <w:rsid w:val="00FA4DC7"/>
    <w:rsid w:val="00FA5946"/>
    <w:rsid w:val="00FA5DCF"/>
    <w:rsid w:val="00FA7C5F"/>
    <w:rsid w:val="00FB29EF"/>
    <w:rsid w:val="00FC083A"/>
    <w:rsid w:val="00FD2FC2"/>
    <w:rsid w:val="00FD37E2"/>
    <w:rsid w:val="00FE146D"/>
    <w:rsid w:val="00FE33C5"/>
    <w:rsid w:val="00FE4AA1"/>
    <w:rsid w:val="00FE57DC"/>
    <w:rsid w:val="00FF55DF"/>
    <w:rsid w:val="00FF5F9A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1709F"/>
  <w15:chartTrackingRefBased/>
  <w15:docId w15:val="{73929148-3C02-4CBF-ABD9-D77E96BA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DF0C15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2,Normalny1,Akapit z listą3,Akapit z listą31,Tekst_DO,RR PGE Akapit z listą,Styl 1,Ryzyko,lp1,Preambuła,Bullet Number"/>
    <w:basedOn w:val="Normalny"/>
    <w:link w:val="AkapitzlistZnak"/>
    <w:uiPriority w:val="34"/>
    <w:qFormat/>
    <w:rsid w:val="00B5269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2 Znak,Normalny1 Znak,Akapit z listą3 Znak,Akapit z listą31 Znak,Tekst_DO Znak"/>
    <w:link w:val="Akapitzlist"/>
    <w:uiPriority w:val="34"/>
    <w:qFormat/>
    <w:locked/>
    <w:rsid w:val="005B4CF7"/>
  </w:style>
  <w:style w:type="character" w:styleId="Odwoaniedokomentarza">
    <w:name w:val="annotation reference"/>
    <w:basedOn w:val="Domylnaczcionkaakapitu"/>
    <w:uiPriority w:val="99"/>
    <w:semiHidden/>
    <w:unhideWhenUsed/>
    <w:rsid w:val="00B92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F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F2B"/>
    <w:rPr>
      <w:b/>
      <w:bCs/>
      <w:sz w:val="20"/>
      <w:szCs w:val="20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DF0C15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numbering" w:customStyle="1" w:styleId="Zaimportowanystyl26">
    <w:name w:val="Zaimportowany styl 26"/>
    <w:rsid w:val="00DF0C15"/>
    <w:pPr>
      <w:numPr>
        <w:numId w:val="1"/>
      </w:numPr>
    </w:pPr>
  </w:style>
  <w:style w:type="table" w:styleId="Tabela-Siatka">
    <w:name w:val="Table Grid"/>
    <w:basedOn w:val="Standardowy"/>
    <w:uiPriority w:val="39"/>
    <w:rsid w:val="00943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520"/>
  </w:style>
  <w:style w:type="paragraph" w:styleId="Stopka">
    <w:name w:val="footer"/>
    <w:basedOn w:val="Normalny"/>
    <w:link w:val="StopkaZnak"/>
    <w:uiPriority w:val="99"/>
    <w:unhideWhenUsed/>
    <w:rsid w:val="0052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520"/>
  </w:style>
  <w:style w:type="character" w:styleId="Hipercze">
    <w:name w:val="Hyperlink"/>
    <w:basedOn w:val="Domylnaczcionkaakapitu"/>
    <w:uiPriority w:val="99"/>
    <w:unhideWhenUsed/>
    <w:rsid w:val="002543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4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7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0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e516e0f-1902-4d90-9f58-f4c205833a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A04193D21B48BA610C281CEC23F6" ma:contentTypeVersion="16" ma:contentTypeDescription="Create a new document." ma:contentTypeScope="" ma:versionID="8f80154f1e22446f2cf5d292903762a6">
  <xsd:schema xmlns:xsd="http://www.w3.org/2001/XMLSchema" xmlns:xs="http://www.w3.org/2001/XMLSchema" xmlns:p="http://schemas.microsoft.com/office/2006/metadata/properties" xmlns:ns3="53987fe3-bc45-45ea-a74d-cc32bea925bb" xmlns:ns4="ae516e0f-1902-4d90-9f58-f4c205833a40" targetNamespace="http://schemas.microsoft.com/office/2006/metadata/properties" ma:root="true" ma:fieldsID="babe7064b56fd44704323304911bee23" ns3:_="" ns4:_="">
    <xsd:import namespace="53987fe3-bc45-45ea-a74d-cc32bea925bb"/>
    <xsd:import namespace="ae516e0f-1902-4d90-9f58-f4c205833a4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87fe3-bc45-45ea-a74d-cc32bea925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16e0f-1902-4d90-9f58-f4c205833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3BDC47-9044-4CA6-B6F6-5E7A58CE47FC}">
  <ds:schemaRefs>
    <ds:schemaRef ds:uri="http://schemas.microsoft.com/office/2006/metadata/properties"/>
    <ds:schemaRef ds:uri="http://schemas.microsoft.com/office/infopath/2007/PartnerControls"/>
    <ds:schemaRef ds:uri="ae516e0f-1902-4d90-9f58-f4c205833a40"/>
  </ds:schemaRefs>
</ds:datastoreItem>
</file>

<file path=customXml/itemProps2.xml><?xml version="1.0" encoding="utf-8"?>
<ds:datastoreItem xmlns:ds="http://schemas.openxmlformats.org/officeDocument/2006/customXml" ds:itemID="{02DFEAB9-9A2F-4E6F-8A63-33AA29457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DC0B02-591E-4433-9770-AC82ECC5D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87fe3-bc45-45ea-a74d-cc32bea925bb"/>
    <ds:schemaRef ds:uri="ae516e0f-1902-4d90-9f58-f4c205833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2511A3-4D53-4BE7-BD74-8E5AFAB282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</dc:creator>
  <cp:keywords/>
  <dc:description/>
  <cp:lastModifiedBy>Justyna Sosnowska</cp:lastModifiedBy>
  <cp:revision>5</cp:revision>
  <cp:lastPrinted>2024-12-10T10:51:00Z</cp:lastPrinted>
  <dcterms:created xsi:type="dcterms:W3CDTF">2025-04-22T06:41:00Z</dcterms:created>
  <dcterms:modified xsi:type="dcterms:W3CDTF">2025-04-22T06:51:00Z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0x010100320EA04193D21B48BA610C281CEC23F6</vt:lpwstr>
  </property>
</Properties>
</file>