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26082977" w:rsidR="00BA1916" w:rsidRPr="00021FED" w:rsidRDefault="00BA1916" w:rsidP="00021FED">
      <w:pPr>
        <w:spacing w:line="360" w:lineRule="auto"/>
        <w:jc w:val="both"/>
        <w:rPr>
          <w:rStyle w:val="paragraphpunkt1"/>
          <w:rFonts w:ascii="Arial" w:hAnsi="Arial" w:cs="Arial"/>
          <w:b w:val="0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CC3139">
        <w:rPr>
          <w:rFonts w:ascii="Arial" w:hAnsi="Arial" w:cs="Arial"/>
          <w:b/>
        </w:rPr>
        <w:t>„Dostawa wkładów filtracyjnych dla potrzeb Zakładu Unieszkodliwiania Odpadów w Szczecinie”, nr Postępowania: ZUO.PDG.ZP.101.013.2022.MK.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A66D" w14:textId="77777777" w:rsidR="004425AB" w:rsidRDefault="00442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5FB9" w14:textId="77777777" w:rsidR="004425AB" w:rsidRDefault="004425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E5A1" w14:textId="77777777" w:rsidR="004425AB" w:rsidRDefault="00442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6CA" w14:textId="77777777" w:rsidR="004425AB" w:rsidRDefault="00442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004B9084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CC3139">
      <w:rPr>
        <w:rFonts w:ascii="Arial" w:hAnsi="Arial" w:cs="Arial"/>
      </w:rPr>
      <w:t>13</w:t>
    </w:r>
    <w:r w:rsidR="00674D7B">
      <w:rPr>
        <w:rFonts w:ascii="Arial" w:hAnsi="Arial" w:cs="Arial"/>
      </w:rPr>
      <w:t>.2022.</w:t>
    </w:r>
    <w:r w:rsidR="00CC3139">
      <w:rPr>
        <w:rFonts w:ascii="Arial" w:hAnsi="Arial" w:cs="Arial"/>
      </w:rPr>
      <w:t>MK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51E1F458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4425AB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8D5" w14:textId="77777777" w:rsidR="004425AB" w:rsidRDefault="00442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4425AB"/>
    <w:rsid w:val="005739B8"/>
    <w:rsid w:val="00674D7B"/>
    <w:rsid w:val="00813695"/>
    <w:rsid w:val="00A614C4"/>
    <w:rsid w:val="00A85702"/>
    <w:rsid w:val="00BA1916"/>
    <w:rsid w:val="00CC3139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4</cp:revision>
  <dcterms:created xsi:type="dcterms:W3CDTF">2022-05-16T16:37:00Z</dcterms:created>
  <dcterms:modified xsi:type="dcterms:W3CDTF">2022-05-26T12:03:00Z</dcterms:modified>
</cp:coreProperties>
</file>