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EBB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023F05ED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Zamawiający:</w:t>
      </w:r>
    </w:p>
    <w:p w14:paraId="46D30E58" w14:textId="77777777" w:rsidR="009D13A4" w:rsidRPr="007B39D9" w:rsidRDefault="009D13A4" w:rsidP="00411E64">
      <w:pPr>
        <w:spacing w:after="0"/>
        <w:ind w:left="12744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 </w:t>
      </w:r>
    </w:p>
    <w:p w14:paraId="29DA171F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Zakład Unieszkodliwiania Odpadów Sp. z o.o. </w:t>
      </w:r>
    </w:p>
    <w:p w14:paraId="2EB5BFE1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ul. Logistyczna 22</w:t>
      </w:r>
    </w:p>
    <w:p w14:paraId="0D8ED662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70-608 Szczecin</w:t>
      </w:r>
    </w:p>
    <w:p w14:paraId="3BC3378E" w14:textId="3005C8D7" w:rsidR="009D13A4" w:rsidRDefault="009D13A4" w:rsidP="009D13A4">
      <w:pPr>
        <w:spacing w:after="0"/>
        <w:contextualSpacing/>
        <w:rPr>
          <w:rFonts w:ascii="Arial" w:hAnsi="Arial" w:cs="Arial"/>
        </w:rPr>
      </w:pPr>
    </w:p>
    <w:p w14:paraId="720C1018" w14:textId="77777777" w:rsidR="00411E64" w:rsidRPr="007B39D9" w:rsidRDefault="00411E64" w:rsidP="009D13A4">
      <w:pPr>
        <w:spacing w:after="0"/>
        <w:contextualSpacing/>
        <w:rPr>
          <w:rFonts w:ascii="Arial" w:hAnsi="Arial" w:cs="Arial"/>
        </w:rPr>
      </w:pPr>
    </w:p>
    <w:p w14:paraId="4B372724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1DE560C7" w14:textId="5821F0E1" w:rsidR="009D13A4" w:rsidRDefault="009D13A4" w:rsidP="009D13A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7B39D9">
        <w:rPr>
          <w:rFonts w:ascii="Arial" w:hAnsi="Arial" w:cs="Arial"/>
          <w:sz w:val="22"/>
          <w:szCs w:val="22"/>
          <w:u w:val="none"/>
        </w:rPr>
        <w:t>FORMULARZ OFERTY</w:t>
      </w:r>
    </w:p>
    <w:p w14:paraId="2922DB34" w14:textId="39403035" w:rsidR="00411E64" w:rsidRDefault="00411E64" w:rsidP="00411E64">
      <w:pPr>
        <w:rPr>
          <w:lang w:eastAsia="pl-PL"/>
        </w:rPr>
      </w:pPr>
    </w:p>
    <w:p w14:paraId="6E8644AE" w14:textId="77777777" w:rsidR="00411E64" w:rsidRPr="00411E64" w:rsidRDefault="00411E64" w:rsidP="00411E64">
      <w:pPr>
        <w:rPr>
          <w:lang w:eastAsia="pl-PL"/>
        </w:rPr>
      </w:pPr>
    </w:p>
    <w:p w14:paraId="03BE7DD3" w14:textId="77777777" w:rsidR="009D13A4" w:rsidRPr="007B39D9" w:rsidRDefault="009D13A4" w:rsidP="009D13A4">
      <w:pPr>
        <w:spacing w:after="0"/>
        <w:contextualSpacing/>
        <w:jc w:val="both"/>
        <w:rPr>
          <w:rFonts w:ascii="Arial" w:hAnsi="Arial" w:cs="Arial"/>
        </w:rPr>
      </w:pPr>
    </w:p>
    <w:p w14:paraId="3DEDBEBA" w14:textId="77777777" w:rsidR="009D13A4" w:rsidRPr="007B39D9" w:rsidRDefault="009D13A4" w:rsidP="009D13A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7B39D9">
        <w:rPr>
          <w:rFonts w:ascii="Arial" w:eastAsia="Times New Roman" w:hAnsi="Arial" w:cs="Arial"/>
          <w:b/>
          <w:lang w:eastAsia="pl-PL"/>
        </w:rPr>
        <w:t>DANE WYKONAWCY:</w:t>
      </w:r>
    </w:p>
    <w:p w14:paraId="64BAAC73" w14:textId="77777777" w:rsidR="009D13A4" w:rsidRPr="007B39D9" w:rsidRDefault="009D13A4" w:rsidP="009D13A4">
      <w:pPr>
        <w:spacing w:before="12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Osoba upoważniona do reprezentacji Wykonawcy/ów i podpisująca ofertę:….…………………</w:t>
      </w:r>
    </w:p>
    <w:p w14:paraId="6876B189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Nazwa Wykonawca/Wykonawców:……………..……………..……………………………………..</w:t>
      </w:r>
    </w:p>
    <w:p w14:paraId="2C85B4FB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207CBD5A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6C78FA10" w14:textId="77777777" w:rsidR="009D13A4" w:rsidRPr="007B39D9" w:rsidRDefault="009D13A4" w:rsidP="009D13A4">
      <w:pPr>
        <w:spacing w:before="120"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Osoba odpowiedzialna za kontakty z Zamawiającym:.…………………………………………….</w:t>
      </w:r>
    </w:p>
    <w:p w14:paraId="781E25E1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Dane teleadresowe, na które należy przekazywać korespondencję związaną z niniejszym postępowaniem: ………………………………………………………………………………………</w:t>
      </w:r>
    </w:p>
    <w:p w14:paraId="1558426C" w14:textId="1EC1458F" w:rsidR="009D13A4" w:rsidRPr="00411E64" w:rsidRDefault="009D13A4" w:rsidP="00411E6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E64">
        <w:rPr>
          <w:rFonts w:ascii="Arial" w:hAnsi="Arial" w:cs="Arial"/>
          <w:sz w:val="22"/>
          <w:szCs w:val="22"/>
        </w:rPr>
        <w:t>W odpowiedzi na zaproszenie do składania ofert na</w:t>
      </w:r>
      <w:r w:rsidR="00411E64" w:rsidRPr="00411E64">
        <w:rPr>
          <w:rFonts w:ascii="Arial" w:hAnsi="Arial" w:cs="Arial"/>
          <w:sz w:val="22"/>
          <w:szCs w:val="22"/>
        </w:rPr>
        <w:t xml:space="preserve"> </w:t>
      </w:r>
      <w:bookmarkStart w:id="0" w:name="_Hlk125638701"/>
      <w:r w:rsidR="00411E64" w:rsidRPr="00411E64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411E64" w:rsidRPr="00411E64">
        <w:rPr>
          <w:rFonts w:ascii="Arial" w:hAnsi="Arial" w:cs="Arial"/>
          <w:b/>
          <w:bCs/>
          <w:sz w:val="22"/>
          <w:szCs w:val="22"/>
        </w:rPr>
        <w:t>ukcesywny odbiór, transport i przetwarzanie odpadów wytwarzanych w ZUO sp. z o.o.</w:t>
      </w:r>
      <w:r w:rsidR="00411E64" w:rsidRPr="00411E64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Pr="00411E64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SWZ:</w:t>
      </w:r>
    </w:p>
    <w:p w14:paraId="779632A6" w14:textId="77777777" w:rsidR="00411E64" w:rsidRPr="00411E64" w:rsidRDefault="00411E64" w:rsidP="00411E64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984"/>
        <w:gridCol w:w="1703"/>
        <w:gridCol w:w="1276"/>
        <w:gridCol w:w="3954"/>
        <w:gridCol w:w="1663"/>
        <w:gridCol w:w="817"/>
        <w:gridCol w:w="1640"/>
      </w:tblGrid>
      <w:tr w:rsidR="00411E64" w:rsidRPr="007B39D9" w14:paraId="2EBB83BF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72A8FE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lastRenderedPageBreak/>
              <w:t>Nr części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CA156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3F771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8A0E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1017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41829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B2D86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7B39D9">
              <w:rPr>
                <w:rFonts w:ascii="Arial" w:hAnsi="Arial" w:cs="Arial"/>
                <w:b/>
                <w:bCs/>
                <w:color w:val="000000"/>
              </w:rPr>
              <w:br/>
              <w:t xml:space="preserve"> w 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4E4BB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411E64" w:rsidRPr="007B39D9" w14:paraId="283B9AA4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ABA0F2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E5148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5251F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E79F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39FCC1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A253E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98BF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ACA9C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411E64" w:rsidRPr="007B39D9" w14:paraId="709F8755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A8427F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0BCF76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322CD18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05*</w:t>
            </w:r>
          </w:p>
          <w:p w14:paraId="6922C27F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8C657E" w14:textId="50B25A76" w:rsidR="009D13A4" w:rsidRPr="007B39D9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1E7E13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69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DAB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21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A9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45195319" w14:textId="77777777" w:rsidTr="004C3645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17B7F9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Część 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99B1B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lang w:eastAsia="pl-PL"/>
              </w:rPr>
              <w:t>19 01 06*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C037DF" w14:textId="50B9298F" w:rsidR="009D13A4" w:rsidRPr="004C3645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125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2C306B" w14:textId="77777777" w:rsidR="009D13A4" w:rsidRPr="004C3645" w:rsidRDefault="009D13A4" w:rsidP="0065350F">
            <w:pPr>
              <w:jc w:val="center"/>
              <w:rPr>
                <w:rFonts w:ascii="Arial" w:hAnsi="Arial" w:cs="Arial"/>
                <w:strike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A3A82" w14:textId="59D3EE4F" w:rsidR="009D13A4" w:rsidRPr="00226D0B" w:rsidRDefault="00226D0B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A4316" wp14:editId="621FD2F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93980</wp:posOffset>
                      </wp:positionV>
                      <wp:extent cx="4914900" cy="8382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D613E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7.4pt" to="393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" strokecolor="#4579b8 [3044]"/>
                  </w:pict>
                </mc:Fallback>
              </mc:AlternateConten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36B90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324116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7D7A9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57968B37" w14:textId="77777777" w:rsidTr="004C3645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95C4B7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Część 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A88A21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lang w:eastAsia="pl-PL"/>
              </w:rPr>
              <w:t>19 01 11*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C7F253" w14:textId="6EDD096E" w:rsidR="009D13A4" w:rsidRPr="004C3645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A827EE" w14:textId="77777777" w:rsidR="009D13A4" w:rsidRPr="004C3645" w:rsidRDefault="009D13A4" w:rsidP="0065350F">
            <w:pPr>
              <w:jc w:val="center"/>
              <w:rPr>
                <w:rFonts w:ascii="Arial" w:hAnsi="Arial" w:cs="Arial"/>
                <w:strike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09DC5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14CE9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703EEB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A80A7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31F55F9E" w14:textId="77777777" w:rsidTr="004C3645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67A342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Część 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EF27E" w14:textId="77777777" w:rsidR="009D13A4" w:rsidRPr="004C3645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lang w:eastAsia="pl-PL"/>
              </w:rPr>
              <w:t>19 01 13*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D9AB9B" w14:textId="41EA7C1F" w:rsidR="009D13A4" w:rsidRPr="004C3645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9993F5C" w14:textId="77777777" w:rsidR="009D13A4" w:rsidRPr="004C3645" w:rsidRDefault="009D13A4" w:rsidP="0065350F">
            <w:pPr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4C3645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0958C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5EFA0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96D02C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D1C59" w14:textId="77777777" w:rsidR="009D13A4" w:rsidRPr="00226D0B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160EF3C6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620FB5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016E65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15*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FF4D1CA" w14:textId="4BC1B3B2" w:rsidR="009D13A4" w:rsidRPr="007B39D9" w:rsidRDefault="00411E64" w:rsidP="006535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20F599" w14:textId="77777777" w:rsidR="009D13A4" w:rsidRPr="007B39D9" w:rsidRDefault="009D13A4" w:rsidP="0065350F">
            <w:pPr>
              <w:jc w:val="center"/>
              <w:rPr>
                <w:rFonts w:ascii="Arial" w:hAnsi="Arial" w:cs="Aria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9F7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4FA5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637A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26F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AAAEF2" w14:textId="77777777" w:rsidR="009D13A4" w:rsidRPr="007B39D9" w:rsidRDefault="009D13A4" w:rsidP="009D13A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3DA5FE" w14:textId="77777777" w:rsidR="00411E64" w:rsidRPr="00411E64" w:rsidRDefault="00411E64" w:rsidP="00411E64">
      <w:pPr>
        <w:pStyle w:val="pkt"/>
        <w:spacing w:before="0" w:after="0" w:line="276" w:lineRule="auto"/>
        <w:ind w:left="426" w:firstLine="0"/>
        <w:jc w:val="center"/>
        <w:rPr>
          <w:rFonts w:ascii="Arial" w:hAnsi="Arial" w:cs="Arial"/>
          <w:b/>
          <w:sz w:val="22"/>
          <w:szCs w:val="22"/>
        </w:rPr>
      </w:pPr>
      <w:r w:rsidRPr="00411E64">
        <w:rPr>
          <w:rFonts w:ascii="Arial" w:hAnsi="Arial" w:cs="Arial"/>
          <w:b/>
          <w:sz w:val="22"/>
          <w:szCs w:val="22"/>
          <w:lang w:eastAsia="ar-SA"/>
        </w:rPr>
        <w:t>Zamawiający dopuszcza możliwość składania przez wykonawców ofert częściowych (na jedną, kilka lub wszystkie części).</w:t>
      </w:r>
    </w:p>
    <w:p w14:paraId="5CD26A1C" w14:textId="77777777" w:rsidR="00411E64" w:rsidRPr="003F5251" w:rsidRDefault="00411E64" w:rsidP="00411E6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1176D7" w14:textId="46CAA7B2" w:rsidR="0022444A" w:rsidRPr="003F5251" w:rsidRDefault="009D13A4" w:rsidP="0022444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5251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67903852" w14:textId="77777777" w:rsidR="0022444A" w:rsidRPr="003F5251" w:rsidRDefault="0022444A" w:rsidP="0022444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8F2F35" w14:textId="1FEB62E1" w:rsidR="0022444A" w:rsidRPr="003F5251" w:rsidRDefault="0022444A" w:rsidP="0022444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 xml:space="preserve">Niniejszym zobowiązujemy się do zagospodarowania odpadów w instalacji: ……………………………. </w:t>
      </w:r>
    </w:p>
    <w:p w14:paraId="243D16F9" w14:textId="77777777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4C42E99" w14:textId="7112EC40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>w sposób: ……………………………………..</w:t>
      </w:r>
    </w:p>
    <w:p w14:paraId="7DFE57F2" w14:textId="77777777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593772D2" w14:textId="081E7D93" w:rsidR="009D13A4" w:rsidRPr="003F5251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3F3CC98A" w14:textId="77777777" w:rsidR="009D13A4" w:rsidRPr="007B39D9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w cenie naszej oferty</w:t>
      </w:r>
      <w:r w:rsidRPr="007B39D9">
        <w:rPr>
          <w:rFonts w:ascii="Arial" w:hAnsi="Arial" w:cs="Arial"/>
          <w:sz w:val="22"/>
          <w:szCs w:val="22"/>
        </w:rPr>
        <w:t xml:space="preserve"> zostały uwzględnione wszystkie koszty wykonania zamówienia.</w:t>
      </w:r>
    </w:p>
    <w:p w14:paraId="1A0C9883" w14:textId="77777777" w:rsidR="009D13A4" w:rsidRPr="007B39D9" w:rsidRDefault="009D13A4" w:rsidP="009D13A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hAnsi="Arial" w:cs="Arial"/>
        </w:rPr>
        <w:t xml:space="preserve">  Oświadczam(my)</w:t>
      </w:r>
      <w:r w:rsidRPr="007B39D9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7043AA36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6EE5C48A" w14:textId="53D26A58" w:rsidR="009D13A4" w:rsidRPr="007B39D9" w:rsidRDefault="009D13A4" w:rsidP="009D13A4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</w:t>
      </w:r>
    </w:p>
    <w:p w14:paraId="7FB1C3C3" w14:textId="77777777" w:rsidR="009D13A4" w:rsidRPr="007B39D9" w:rsidRDefault="009D13A4" w:rsidP="009D13A4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(Wypełniają jedynie przedsiębiorcy składający wspólną ofertę – spółki cywilne lub konsorcja)</w:t>
      </w:r>
    </w:p>
    <w:p w14:paraId="61B003C1" w14:textId="77777777" w:rsidR="009D13A4" w:rsidRPr="007B39D9" w:rsidRDefault="009D13A4" w:rsidP="009D13A4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88CDCF4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jesteśmy związani niniejszą ofertą przez okres 90 dni od upływu terminu składania ofert.</w:t>
      </w:r>
    </w:p>
    <w:p w14:paraId="0F054E51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w razie wybrania naszej oferty zobowiązujemy się do podpisania umowy na warunkach zawartych we wzorze umowy dołączonym do SWZ oraz w miejscu i terminie określonym przez Zamawiającego.</w:t>
      </w:r>
    </w:p>
    <w:p w14:paraId="599A2C73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0AA82C5F" w14:textId="77777777" w:rsidR="009D13A4" w:rsidRPr="007B39D9" w:rsidRDefault="009D13A4" w:rsidP="009D13A4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9D13A4" w:rsidRPr="007B39D9" w14:paraId="7E2BB838" w14:textId="77777777" w:rsidTr="0065350F">
        <w:trPr>
          <w:jc w:val="center"/>
        </w:trPr>
        <w:tc>
          <w:tcPr>
            <w:tcW w:w="668" w:type="dxa"/>
          </w:tcPr>
          <w:p w14:paraId="4BDFB2E5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5FDEDC3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Firma (nazwa) podwykonawcy</w:t>
            </w:r>
          </w:p>
          <w:p w14:paraId="03B3592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B39D9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2706DA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9D13A4" w:rsidRPr="007B39D9" w14:paraId="5B1F4171" w14:textId="77777777" w:rsidTr="0065350F">
        <w:trPr>
          <w:jc w:val="center"/>
        </w:trPr>
        <w:tc>
          <w:tcPr>
            <w:tcW w:w="668" w:type="dxa"/>
          </w:tcPr>
          <w:p w14:paraId="6E4735A6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3CE22481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4A9F44CD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D13A4" w:rsidRPr="007B39D9" w14:paraId="5D503719" w14:textId="77777777" w:rsidTr="0065350F">
        <w:trPr>
          <w:jc w:val="center"/>
        </w:trPr>
        <w:tc>
          <w:tcPr>
            <w:tcW w:w="668" w:type="dxa"/>
          </w:tcPr>
          <w:p w14:paraId="591E6524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7E1AEECA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6A47BDF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5EB004" w14:textId="3DDF3923" w:rsidR="009D13A4" w:rsidRDefault="009D13A4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7B39D9">
        <w:rPr>
          <w:rFonts w:ascii="Arial" w:hAnsi="Arial" w:cs="Arial"/>
          <w:i/>
        </w:rPr>
        <w:t>(należy wypełnić, jeżeli wykonawca przewiduje udział podwykonawców</w:t>
      </w:r>
      <w:r w:rsidR="0022444A">
        <w:rPr>
          <w:rFonts w:ascii="Arial" w:hAnsi="Arial" w:cs="Arial"/>
          <w:i/>
        </w:rPr>
        <w:t xml:space="preserve"> i jeżeli są Wykonawcy znani</w:t>
      </w:r>
      <w:r w:rsidRPr="007B39D9">
        <w:rPr>
          <w:rFonts w:ascii="Arial" w:hAnsi="Arial" w:cs="Arial"/>
          <w:i/>
        </w:rPr>
        <w:t>)</w:t>
      </w:r>
    </w:p>
    <w:p w14:paraId="0605DED7" w14:textId="77777777" w:rsidR="0022444A" w:rsidRPr="007B39D9" w:rsidRDefault="0022444A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</w:p>
    <w:p w14:paraId="709385E8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</w:t>
      </w:r>
      <w:r w:rsidRPr="007B39D9">
        <w:rPr>
          <w:rFonts w:ascii="Arial" w:eastAsia="Times New Roman" w:hAnsi="Arial" w:cs="Arial"/>
          <w:lang w:eastAsia="pl-PL"/>
        </w:rPr>
        <w:t xml:space="preserve"> że jesteśmy</w:t>
      </w:r>
      <w:r w:rsidRPr="007B39D9">
        <w:rPr>
          <w:rFonts w:ascii="Arial" w:hAnsi="Arial" w:cs="Arial"/>
          <w:i/>
        </w:rPr>
        <w:t xml:space="preserve"> (zaznaczyć właściwe)</w:t>
      </w:r>
      <w:r w:rsidRPr="007B39D9">
        <w:rPr>
          <w:rFonts w:ascii="Arial" w:hAnsi="Arial" w:cs="Arial"/>
        </w:rPr>
        <w:t>:</w:t>
      </w:r>
    </w:p>
    <w:p w14:paraId="66850A2B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18E3FB40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D2A81BD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62C03867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dużym przedsiębiorstwem.</w:t>
      </w:r>
    </w:p>
    <w:p w14:paraId="39524C9E" w14:textId="77777777" w:rsidR="0022444A" w:rsidRPr="0022444A" w:rsidRDefault="0022444A" w:rsidP="009D13A4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6A9D9" w14:textId="58C434E4" w:rsidR="0022444A" w:rsidRPr="0022444A" w:rsidRDefault="0022444A" w:rsidP="0022444A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członkowskiego: *tak/ *nie. </w:t>
      </w:r>
    </w:p>
    <w:p w14:paraId="7A2E025D" w14:textId="77777777" w:rsidR="0022444A" w:rsidRPr="0022444A" w:rsidRDefault="0022444A" w:rsidP="0022444A">
      <w:pPr>
        <w:pStyle w:val="Default"/>
        <w:ind w:left="360"/>
        <w:rPr>
          <w:rFonts w:ascii="Arial" w:hAnsi="Arial" w:cs="Arial"/>
        </w:rPr>
      </w:pPr>
    </w:p>
    <w:p w14:paraId="58D72715" w14:textId="7B9EFD4A" w:rsidR="0022444A" w:rsidRPr="0022444A" w:rsidRDefault="0022444A" w:rsidP="0022444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nie będącego członkiem Unii Europejskiej: *tak/ *nie. </w:t>
      </w:r>
    </w:p>
    <w:p w14:paraId="2A1ECD39" w14:textId="77777777" w:rsidR="0022444A" w:rsidRPr="0022444A" w:rsidRDefault="0022444A" w:rsidP="0022444A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645151CC" w14:textId="06FCC504" w:rsidR="009D13A4" w:rsidRPr="0022444A" w:rsidRDefault="009D13A4" w:rsidP="009D13A4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22444A">
        <w:rPr>
          <w:rFonts w:ascii="Arial" w:hAnsi="Arial" w:cs="Arial"/>
          <w:sz w:val="22"/>
          <w:szCs w:val="22"/>
        </w:rPr>
        <w:t>Pzp</w:t>
      </w:r>
      <w:proofErr w:type="spellEnd"/>
      <w:r w:rsidRPr="0022444A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22444A">
        <w:rPr>
          <w:rFonts w:ascii="Arial" w:hAnsi="Arial" w:cs="Arial"/>
          <w:i/>
          <w:sz w:val="22"/>
          <w:szCs w:val="22"/>
        </w:rPr>
        <w:t>(zaznaczyć właściwe):</w:t>
      </w:r>
    </w:p>
    <w:p w14:paraId="1EBBF3ED" w14:textId="77777777" w:rsidR="009D13A4" w:rsidRPr="007B39D9" w:rsidRDefault="009D13A4" w:rsidP="009D13A4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22444A">
        <w:rPr>
          <w:rFonts w:ascii="Arial" w:hAnsi="Arial" w:cs="Arial"/>
        </w:rPr>
        <w:sym w:font="Verdana" w:char="F0FF"/>
      </w:r>
      <w:r w:rsidRPr="0022444A">
        <w:rPr>
          <w:rFonts w:ascii="Arial" w:hAnsi="Arial" w:cs="Arial"/>
        </w:rPr>
        <w:t xml:space="preserve"> </w:t>
      </w:r>
      <w:r w:rsidRPr="0022444A">
        <w:rPr>
          <w:rFonts w:ascii="Arial" w:hAnsi="Arial" w:cs="Arial"/>
        </w:rPr>
        <w:tab/>
      </w:r>
      <w:r w:rsidRPr="0022444A">
        <w:rPr>
          <w:rFonts w:ascii="Arial" w:hAnsi="Arial" w:cs="Arial"/>
          <w:b/>
        </w:rPr>
        <w:t>będzie</w:t>
      </w:r>
      <w:r w:rsidRPr="0022444A">
        <w:rPr>
          <w:rFonts w:ascii="Arial" w:hAnsi="Arial" w:cs="Arial"/>
        </w:rPr>
        <w:t xml:space="preserve"> prowadził</w:t>
      </w:r>
      <w:r w:rsidRPr="007B39D9">
        <w:rPr>
          <w:rFonts w:ascii="Arial" w:hAnsi="Arial" w:cs="Arial"/>
        </w:rPr>
        <w:t xml:space="preserve">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 xml:space="preserve">. zm.), w zakresie ........................................................................ </w:t>
      </w:r>
      <w:r w:rsidRPr="007B39D9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7B39D9">
        <w:rPr>
          <w:rFonts w:ascii="Arial" w:hAnsi="Arial" w:cs="Arial"/>
        </w:rPr>
        <w:t xml:space="preserve"> o wartości ...................... zł netto </w:t>
      </w:r>
      <w:r w:rsidRPr="007B39D9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2B899C65" w14:textId="77777777" w:rsidR="009D13A4" w:rsidRPr="007B39D9" w:rsidRDefault="009D13A4" w:rsidP="009D13A4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7B39D9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5941AB9A" w14:textId="77777777" w:rsidR="009D13A4" w:rsidRPr="007B39D9" w:rsidRDefault="009D13A4" w:rsidP="009D13A4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lastRenderedPageBreak/>
        <w:sym w:font="Verdana" w:char="F0FF"/>
      </w:r>
      <w:r w:rsidRPr="007B39D9">
        <w:rPr>
          <w:rFonts w:ascii="Arial" w:hAnsi="Arial" w:cs="Arial"/>
        </w:rPr>
        <w:t xml:space="preserve">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  <w:b/>
        </w:rPr>
        <w:t>nie będzie</w:t>
      </w:r>
      <w:r w:rsidRPr="007B39D9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>. zm.)</w:t>
      </w:r>
    </w:p>
    <w:p w14:paraId="476115C7" w14:textId="77777777" w:rsidR="009D13A4" w:rsidRPr="007B39D9" w:rsidRDefault="009D13A4" w:rsidP="009D13A4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8D3D2B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709E92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oferta nie zawiera/zawiera</w:t>
      </w:r>
      <w:r w:rsidRPr="007B39D9">
        <w:rPr>
          <w:rStyle w:val="Odwoanieprzypisudolnego"/>
          <w:rFonts w:ascii="Arial" w:hAnsi="Arial" w:cs="Arial"/>
        </w:rPr>
        <w:footnoteReference w:id="1"/>
      </w:r>
      <w:r w:rsidRPr="007B39D9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0E801BF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63BC71F2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Uzasadnienie, iż zastrzeżone informacje stanowią tajemnicę przedsiębiorstwa:</w:t>
      </w:r>
    </w:p>
    <w:p w14:paraId="4F6C2DC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0423FA9E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9C925A5" w14:textId="36DC706E" w:rsidR="0022444A" w:rsidRPr="0022444A" w:rsidRDefault="009D13A4" w:rsidP="0022444A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7B39D9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1B0617B" w14:textId="77777777" w:rsidR="009D13A4" w:rsidRPr="007B39D9" w:rsidRDefault="009D13A4" w:rsidP="0022444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7B39D9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56988406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40DB9F0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DA30B46" w14:textId="77777777" w:rsidR="009D13A4" w:rsidRPr="007B39D9" w:rsidRDefault="009D13A4" w:rsidP="009D13A4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2F4432A" w14:textId="77777777" w:rsidR="009D13A4" w:rsidRPr="007B39D9" w:rsidRDefault="009D13A4" w:rsidP="009D13A4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2FC167B8" w14:textId="77777777" w:rsidR="009D13A4" w:rsidRPr="007B39D9" w:rsidRDefault="009D13A4" w:rsidP="009D13A4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29B4BFEF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..............................., dn. ..............................</w:t>
      </w:r>
      <w:r w:rsidRPr="007B39D9">
        <w:rPr>
          <w:rFonts w:ascii="Arial" w:hAnsi="Arial" w:cs="Arial"/>
        </w:rPr>
        <w:tab/>
        <w:t xml:space="preserve">     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</w:p>
    <w:p w14:paraId="1633EF3F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616DF8EF" w14:textId="77777777" w:rsidR="009D13A4" w:rsidRPr="007B39D9" w:rsidRDefault="009D13A4" w:rsidP="009D13A4">
      <w:pPr>
        <w:spacing w:after="0"/>
        <w:contextualSpacing/>
        <w:jc w:val="right"/>
        <w:rPr>
          <w:rFonts w:ascii="Arial" w:hAnsi="Arial" w:cs="Arial"/>
        </w:rPr>
      </w:pP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  <w:t>………………………………..........................................................................</w:t>
      </w:r>
    </w:p>
    <w:p w14:paraId="52F3D9BE" w14:textId="2344597B" w:rsidR="009D13A4" w:rsidRPr="007B39D9" w:rsidRDefault="009D13A4" w:rsidP="009D13A4">
      <w:pPr>
        <w:pStyle w:val="Tekstpodstawowywcity3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 w:rsidRPr="007B39D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iCs/>
          <w:sz w:val="22"/>
          <w:szCs w:val="22"/>
        </w:rPr>
        <w:t>(kwalifikowany podpis elektroniczny osób uprawnionych do reprezentacji Wykonawcy,</w:t>
      </w:r>
      <w:r w:rsidR="002244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39D9">
        <w:rPr>
          <w:rFonts w:ascii="Arial" w:hAnsi="Arial" w:cs="Arial"/>
          <w:i/>
          <w:iCs/>
          <w:sz w:val="22"/>
          <w:szCs w:val="22"/>
        </w:rPr>
        <w:t>lub  pełnomocnika Wykonawców - w przypadku oferty wspólnej)</w:t>
      </w:r>
    </w:p>
    <w:p w14:paraId="47FAD6AA" w14:textId="6BD27BC0" w:rsidR="006C4A0B" w:rsidRPr="007B39D9" w:rsidRDefault="006C4A0B" w:rsidP="009D13A4">
      <w:pPr>
        <w:rPr>
          <w:rFonts w:ascii="Arial" w:hAnsi="Arial" w:cs="Arial"/>
        </w:rPr>
      </w:pPr>
    </w:p>
    <w:sectPr w:rsidR="006C4A0B" w:rsidRPr="007B39D9" w:rsidSect="0041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5424" w14:textId="77777777" w:rsidR="00BD6AD3" w:rsidRDefault="00BD6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D90" w14:textId="77777777" w:rsidR="00BD6AD3" w:rsidRDefault="00BD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913" w14:textId="77777777" w:rsidR="00BD6AD3" w:rsidRDefault="00BD6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6FF51D98" w14:textId="77777777" w:rsidR="009D13A4" w:rsidRPr="00032FA4" w:rsidRDefault="009D13A4" w:rsidP="009D13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5321" w14:textId="77777777" w:rsidR="00BD6AD3" w:rsidRDefault="00BD6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0770508F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</w:t>
    </w:r>
    <w:r w:rsidR="00555051">
      <w:rPr>
        <w:rFonts w:ascii="Arial" w:hAnsi="Arial" w:cs="Arial"/>
      </w:rPr>
      <w:t>.PDG.ZP.100.001.202</w:t>
    </w:r>
    <w:r w:rsidR="007B39D9">
      <w:rPr>
        <w:rFonts w:ascii="Arial" w:hAnsi="Arial" w:cs="Arial"/>
      </w:rPr>
      <w:t>3</w:t>
    </w:r>
    <w:r w:rsidR="00555051">
      <w:rPr>
        <w:rFonts w:ascii="Arial" w:hAnsi="Arial" w:cs="Arial"/>
      </w:rPr>
      <w:t>.W</w:t>
    </w:r>
    <w:r w:rsidR="001E0E13">
      <w:rPr>
        <w:rFonts w:ascii="Arial" w:hAnsi="Arial" w:cs="Arial"/>
      </w:rPr>
      <w:t>R</w:t>
    </w:r>
  </w:p>
  <w:p w14:paraId="33B59266" w14:textId="25A022B8" w:rsidR="00EE36FA" w:rsidRPr="00F93664" w:rsidRDefault="00BD6AD3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NOWY </w:t>
    </w:r>
    <w:r w:rsidR="009C672C"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A0F9" w14:textId="77777777" w:rsidR="00BD6AD3" w:rsidRDefault="00BD6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86A56E4"/>
    <w:multiLevelType w:val="hybridMultilevel"/>
    <w:tmpl w:val="FFFFFFFF"/>
    <w:lvl w:ilvl="0" w:tplc="4F3AC5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02F3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F62898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8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683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987843">
    <w:abstractNumId w:val="2"/>
  </w:num>
  <w:num w:numId="4" w16cid:durableId="18438565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517542">
    <w:abstractNumId w:val="6"/>
  </w:num>
  <w:num w:numId="6" w16cid:durableId="215432766">
    <w:abstractNumId w:val="7"/>
  </w:num>
  <w:num w:numId="7" w16cid:durableId="193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148909">
    <w:abstractNumId w:val="4"/>
  </w:num>
  <w:num w:numId="9" w16cid:durableId="1305088367">
    <w:abstractNumId w:val="5"/>
  </w:num>
  <w:num w:numId="10" w16cid:durableId="20660255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937964">
    <w:abstractNumId w:val="1"/>
  </w:num>
  <w:num w:numId="12" w16cid:durableId="2125035006">
    <w:abstractNumId w:val="10"/>
  </w:num>
  <w:num w:numId="13" w16cid:durableId="624117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E0E13"/>
    <w:rsid w:val="001E3561"/>
    <w:rsid w:val="0022444A"/>
    <w:rsid w:val="00226D0B"/>
    <w:rsid w:val="00244CFB"/>
    <w:rsid w:val="0029384A"/>
    <w:rsid w:val="002B7AEC"/>
    <w:rsid w:val="002C6EDF"/>
    <w:rsid w:val="002D471C"/>
    <w:rsid w:val="00327F00"/>
    <w:rsid w:val="00331F26"/>
    <w:rsid w:val="0033537D"/>
    <w:rsid w:val="003917E8"/>
    <w:rsid w:val="00397B87"/>
    <w:rsid w:val="003A0A67"/>
    <w:rsid w:val="003D0B92"/>
    <w:rsid w:val="003F250A"/>
    <w:rsid w:val="003F5251"/>
    <w:rsid w:val="00411E64"/>
    <w:rsid w:val="00470B1D"/>
    <w:rsid w:val="00475118"/>
    <w:rsid w:val="004C3645"/>
    <w:rsid w:val="004D52B2"/>
    <w:rsid w:val="004E5800"/>
    <w:rsid w:val="004F43FC"/>
    <w:rsid w:val="0050555E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7B39D9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AA1"/>
    <w:rsid w:val="009B6B9C"/>
    <w:rsid w:val="009C5598"/>
    <w:rsid w:val="009C672C"/>
    <w:rsid w:val="009D13A4"/>
    <w:rsid w:val="00A519C4"/>
    <w:rsid w:val="00A746F4"/>
    <w:rsid w:val="00A774D8"/>
    <w:rsid w:val="00A92A13"/>
    <w:rsid w:val="00AE1E34"/>
    <w:rsid w:val="00B2251E"/>
    <w:rsid w:val="00B47657"/>
    <w:rsid w:val="00BB6960"/>
    <w:rsid w:val="00BD6391"/>
    <w:rsid w:val="00BD6AD3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pkt">
    <w:name w:val="pkt"/>
    <w:basedOn w:val="Normalny"/>
    <w:link w:val="pktZnak"/>
    <w:rsid w:val="00411E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1E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13</cp:revision>
  <cp:lastPrinted>2021-02-15T09:04:00Z</cp:lastPrinted>
  <dcterms:created xsi:type="dcterms:W3CDTF">2022-03-17T11:57:00Z</dcterms:created>
  <dcterms:modified xsi:type="dcterms:W3CDTF">2023-02-27T10:09:00Z</dcterms:modified>
</cp:coreProperties>
</file>