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FA73B88" w14:textId="45211D8D" w:rsidR="00BC4105" w:rsidRDefault="00151AA1" w:rsidP="00BC58C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4F39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4D4F39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4D4F39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4D4F39">
        <w:rPr>
          <w:rFonts w:ascii="Arial" w:hAnsi="Arial" w:cs="Arial"/>
          <w:sz w:val="22"/>
          <w:szCs w:val="22"/>
        </w:rPr>
        <w:t>progów unijnych prowadzonego w</w:t>
      </w:r>
      <w:r w:rsidR="00F00AF7" w:rsidRPr="004D4F39">
        <w:rPr>
          <w:rFonts w:ascii="Arial" w:hAnsi="Arial" w:cs="Arial"/>
          <w:sz w:val="22"/>
          <w:szCs w:val="22"/>
        </w:rPr>
        <w:t> </w:t>
      </w:r>
      <w:r w:rsidR="00AB0A55" w:rsidRPr="004D4F39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4D4F39">
        <w:rPr>
          <w:rFonts w:ascii="Arial" w:hAnsi="Arial" w:cs="Arial"/>
          <w:sz w:val="22"/>
          <w:szCs w:val="22"/>
        </w:rPr>
        <w:t xml:space="preserve"> </w:t>
      </w:r>
      <w:bookmarkEnd w:id="0"/>
      <w:r w:rsidR="00BC58C6" w:rsidRPr="004D4F39">
        <w:rPr>
          <w:rFonts w:ascii="Arial" w:hAnsi="Arial" w:cs="Arial"/>
          <w:sz w:val="22"/>
          <w:szCs w:val="22"/>
        </w:rPr>
        <w:t>o</w:t>
      </w:r>
      <w:r w:rsidR="00BC4105" w:rsidRPr="004D4F39">
        <w:rPr>
          <w:rFonts w:ascii="Arial" w:hAnsi="Arial" w:cs="Arial"/>
          <w:sz w:val="22"/>
          <w:szCs w:val="22"/>
        </w:rPr>
        <w:t xml:space="preserve">ferujemy wykonanie </w:t>
      </w:r>
      <w:r w:rsidR="00BC58C6" w:rsidRPr="004D4F39">
        <w:rPr>
          <w:rFonts w:ascii="Arial" w:hAnsi="Arial" w:cs="Arial"/>
          <w:sz w:val="22"/>
          <w:szCs w:val="22"/>
        </w:rPr>
        <w:t>CZĘŚCI 1 przedmiotowego zamówienia pn.: dostawa krążników do przenośników PT-1, PT-2, PT-1P, PT-2P, PT-3 – PT-9 dla Zakładu Unieszkodliwiania Odpadów w Szczecinie</w:t>
      </w:r>
      <w:r w:rsidR="00BC4105" w:rsidRPr="004D4F39">
        <w:rPr>
          <w:rFonts w:ascii="Arial" w:hAnsi="Arial" w:cs="Arial"/>
          <w:sz w:val="22"/>
          <w:szCs w:val="22"/>
        </w:rPr>
        <w:t xml:space="preserve"> określonego w </w:t>
      </w:r>
      <w:r w:rsidR="00F00AF7" w:rsidRPr="004D4F39">
        <w:rPr>
          <w:rFonts w:ascii="Arial" w:hAnsi="Arial" w:cs="Arial"/>
          <w:sz w:val="22"/>
          <w:szCs w:val="22"/>
        </w:rPr>
        <w:t>S</w:t>
      </w:r>
      <w:r w:rsidR="00BC4105" w:rsidRPr="004D4F39">
        <w:rPr>
          <w:rFonts w:ascii="Arial" w:hAnsi="Arial" w:cs="Arial"/>
          <w:sz w:val="22"/>
          <w:szCs w:val="22"/>
        </w:rPr>
        <w:t xml:space="preserve">pecyfikacji istotnych warunków zamówienia za </w:t>
      </w:r>
      <w:r w:rsidR="00F00AF7" w:rsidRPr="004D4F39">
        <w:rPr>
          <w:rFonts w:ascii="Arial" w:hAnsi="Arial" w:cs="Arial"/>
          <w:sz w:val="22"/>
          <w:szCs w:val="22"/>
        </w:rPr>
        <w:t>C</w:t>
      </w:r>
      <w:r w:rsidR="00BC4105" w:rsidRPr="004D4F39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 w:rsidRPr="004D4F39">
        <w:rPr>
          <w:rFonts w:ascii="Arial" w:hAnsi="Arial" w:cs="Arial"/>
          <w:sz w:val="22"/>
          <w:szCs w:val="22"/>
        </w:rPr>
        <w:t xml:space="preserve"> plus podatek od towarów i usług w obowiązującej stawce</w:t>
      </w:r>
      <w:r w:rsidR="00BC4105" w:rsidRPr="004D4F39">
        <w:rPr>
          <w:rFonts w:ascii="Arial" w:hAnsi="Arial" w:cs="Arial"/>
          <w:sz w:val="22"/>
          <w:szCs w:val="22"/>
        </w:rPr>
        <w:t>, tj</w:t>
      </w:r>
      <w:r w:rsidR="00F00AF7" w:rsidRPr="004D4F39">
        <w:rPr>
          <w:rFonts w:ascii="Arial" w:hAnsi="Arial" w:cs="Arial"/>
          <w:sz w:val="22"/>
          <w:szCs w:val="22"/>
        </w:rPr>
        <w:t xml:space="preserve">. </w:t>
      </w:r>
      <w:r w:rsidR="00BC4105" w:rsidRPr="004D4F39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4D4F39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4D4F39">
        <w:rPr>
          <w:rFonts w:ascii="Arial" w:hAnsi="Arial" w:cs="Arial"/>
          <w:sz w:val="22"/>
          <w:szCs w:val="22"/>
        </w:rPr>
        <w:t xml:space="preserve"> brutto, po cenach jednostk</w:t>
      </w:r>
      <w:r w:rsidR="00BC58C6" w:rsidRPr="004D4F39">
        <w:rPr>
          <w:rFonts w:ascii="Arial" w:hAnsi="Arial" w:cs="Arial"/>
          <w:sz w:val="22"/>
          <w:szCs w:val="22"/>
        </w:rPr>
        <w:t>owych</w:t>
      </w:r>
      <w:r w:rsidR="00BC4105" w:rsidRPr="004D4F39">
        <w:rPr>
          <w:rFonts w:ascii="Arial" w:hAnsi="Arial" w:cs="Arial"/>
          <w:sz w:val="22"/>
          <w:szCs w:val="22"/>
        </w:rPr>
        <w:t xml:space="preserve"> określonych </w:t>
      </w:r>
      <w:r w:rsidR="00B34075" w:rsidRPr="004D4F39">
        <w:rPr>
          <w:rFonts w:ascii="Arial" w:hAnsi="Arial" w:cs="Arial"/>
          <w:sz w:val="22"/>
          <w:szCs w:val="22"/>
        </w:rPr>
        <w:t>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652"/>
        <w:gridCol w:w="1703"/>
        <w:gridCol w:w="1703"/>
        <w:gridCol w:w="1703"/>
        <w:gridCol w:w="1397"/>
        <w:gridCol w:w="1397"/>
      </w:tblGrid>
      <w:tr w:rsidR="003F1926" w:rsidRPr="003F1926" w14:paraId="0972E9AD" w14:textId="77777777" w:rsidTr="00645A47">
        <w:trPr>
          <w:trHeight w:val="1201"/>
        </w:trPr>
        <w:tc>
          <w:tcPr>
            <w:tcW w:w="208" w:type="pct"/>
            <w:shd w:val="clear" w:color="auto" w:fill="F2F2F2" w:themeFill="background1" w:themeFillShade="F2"/>
            <w:vAlign w:val="center"/>
            <w:hideMark/>
          </w:tcPr>
          <w:p w14:paraId="7B964DC7" w14:textId="314098D1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  <w:hideMark/>
          </w:tcPr>
          <w:p w14:paraId="5032C14E" w14:textId="302F41BB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3854B1E4" w14:textId="3D9CB2FC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Poz. w OPZ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2A77CF82" w14:textId="5F551A95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  <w:hideMark/>
          </w:tcPr>
          <w:p w14:paraId="462EAA79" w14:textId="6FDA72ED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14:paraId="17B1BA8B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268CDCE4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(4x5) [zł]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14:paraId="0593A6D3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67589149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(7+Vat) [zł]</w:t>
            </w:r>
          </w:p>
        </w:tc>
      </w:tr>
      <w:tr w:rsidR="00BC58C6" w:rsidRPr="003F1926" w14:paraId="29BEBF1E" w14:textId="77777777" w:rsidTr="00347D9B">
        <w:trPr>
          <w:trHeight w:val="443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644B822D" w14:textId="15B6B718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</w:tcPr>
          <w:p w14:paraId="3FCDE5AB" w14:textId="1D9ADB5A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42B1C4D1" w14:textId="6FC54045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7A547F44" w14:textId="7D3F94DE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58F0AB7C" w14:textId="0C20E67F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8794B42" w14:textId="1C9BDE47" w:rsidR="00BC58C6" w:rsidRPr="003F1926" w:rsidRDefault="00347D9B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048F3D4" w14:textId="16529FC4" w:rsidR="00BC58C6" w:rsidRPr="003F1926" w:rsidRDefault="00347D9B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3F1926" w:rsidRPr="003F1926" w14:paraId="518D7DD0" w14:textId="77777777" w:rsidTr="00347D9B">
        <w:trPr>
          <w:trHeight w:val="534"/>
        </w:trPr>
        <w:tc>
          <w:tcPr>
            <w:tcW w:w="208" w:type="pct"/>
            <w:shd w:val="clear" w:color="auto" w:fill="F2F2F2" w:themeFill="background1" w:themeFillShade="F2"/>
            <w:vAlign w:val="center"/>
            <w:hideMark/>
          </w:tcPr>
          <w:p w14:paraId="187B458D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  <w:hideMark/>
          </w:tcPr>
          <w:p w14:paraId="4C27F270" w14:textId="2F69B0D1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Krążnik gładki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5D665053" w14:textId="180A70D2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1.1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110511FB" w14:textId="2DD2DBD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38C7FB7" w14:textId="346DE6EC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59ED291" w14:textId="7740CC9D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1900DF91" w14:textId="0BF69DEC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104EA69D" w14:textId="77777777" w:rsidTr="00347D9B">
        <w:trPr>
          <w:trHeight w:val="587"/>
        </w:trPr>
        <w:tc>
          <w:tcPr>
            <w:tcW w:w="208" w:type="pct"/>
            <w:shd w:val="clear" w:color="auto" w:fill="F2F2F2" w:themeFill="background1" w:themeFillShade="F2"/>
            <w:vAlign w:val="center"/>
            <w:hideMark/>
          </w:tcPr>
          <w:p w14:paraId="3C2080FC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  <w:hideMark/>
          </w:tcPr>
          <w:p w14:paraId="46011704" w14:textId="5C9A5CB6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Krążnik gładki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462F4DD2" w14:textId="4103738F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1.2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411EC82D" w14:textId="7007A119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2DCDBA1" w14:textId="0F151604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576A854C" w14:textId="36FA6288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2C889F29" w14:textId="3EA2D565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5779E7D5" w14:textId="77777777" w:rsidTr="00347D9B">
        <w:trPr>
          <w:trHeight w:val="541"/>
        </w:trPr>
        <w:tc>
          <w:tcPr>
            <w:tcW w:w="208" w:type="pct"/>
            <w:shd w:val="clear" w:color="auto" w:fill="F2F2F2" w:themeFill="background1" w:themeFillShade="F2"/>
            <w:vAlign w:val="center"/>
            <w:hideMark/>
          </w:tcPr>
          <w:p w14:paraId="345A89C9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  <w:hideMark/>
          </w:tcPr>
          <w:p w14:paraId="1064B911" w14:textId="214DC645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Krążnik kierunkowy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07570E0B" w14:textId="2A882F2B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1.3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69C9834F" w14:textId="4C2B05D6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31C7AE0" w14:textId="07E1634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55B8C3EC" w14:textId="6CAB521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2C4112C5" w14:textId="037A3E3D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1741F866" w14:textId="77777777" w:rsidTr="00347D9B">
        <w:trPr>
          <w:trHeight w:val="561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F2967B5" w14:textId="58E328D6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</w:tcPr>
          <w:p w14:paraId="327C6B43" w14:textId="70B772D5" w:rsidR="003F1926" w:rsidRPr="003F1926" w:rsidRDefault="003F1926" w:rsidP="00BC58C6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26">
              <w:rPr>
                <w:rFonts w:ascii="Arial" w:hAnsi="Arial" w:cs="Arial"/>
                <w:sz w:val="22"/>
                <w:szCs w:val="22"/>
              </w:rPr>
              <w:t>Krążnik gładki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0DC4E968" w14:textId="21A8D0F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2.1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3363FA0D" w14:textId="1F914996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40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2BC161" w14:textId="72BF63C9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001D49E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14676A2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628950DE" w14:textId="77777777" w:rsidTr="00347D9B">
        <w:trPr>
          <w:trHeight w:val="542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06588E5D" w14:textId="676E5F7C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</w:tcPr>
          <w:p w14:paraId="0E5A39CA" w14:textId="373C109D" w:rsidR="003F1926" w:rsidRPr="003F1926" w:rsidRDefault="003F1926" w:rsidP="00BC58C6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26">
              <w:rPr>
                <w:rFonts w:ascii="Arial" w:hAnsi="Arial" w:cs="Arial"/>
                <w:sz w:val="22"/>
                <w:szCs w:val="22"/>
              </w:rPr>
              <w:t>Krążnik gładki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3667B01B" w14:textId="02AF3DC9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2.2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4DF06D9C" w14:textId="52ED2F26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DBDEB7" w14:textId="1D7C8B15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654CE6FA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2460060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39487118" w14:textId="77777777" w:rsidTr="00347D9B">
        <w:trPr>
          <w:trHeight w:val="549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5FB64C79" w14:textId="105216E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</w:tcPr>
          <w:p w14:paraId="6FA0B624" w14:textId="79967B70" w:rsidR="003F1926" w:rsidRPr="003F1926" w:rsidRDefault="003F1926" w:rsidP="00BC58C6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26">
              <w:rPr>
                <w:rFonts w:ascii="Arial" w:hAnsi="Arial" w:cs="Arial"/>
                <w:sz w:val="22"/>
                <w:szCs w:val="22"/>
              </w:rPr>
              <w:t>Krążnik tarczowy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03786A69" w14:textId="368C2D3B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5CAB5FB1" w14:textId="0C172D2B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96DDD7" w14:textId="1BA9D05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49BE7294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A3E762D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926" w:rsidRPr="003F1926" w14:paraId="003D7341" w14:textId="77777777" w:rsidTr="00347D9B">
        <w:trPr>
          <w:trHeight w:val="697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03776F33" w14:textId="38456340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98" w:type="pct"/>
            <w:shd w:val="clear" w:color="auto" w:fill="F2F2F2" w:themeFill="background1" w:themeFillShade="F2"/>
            <w:vAlign w:val="center"/>
          </w:tcPr>
          <w:p w14:paraId="17F19F51" w14:textId="77A622F7" w:rsidR="003F1926" w:rsidRPr="003F1926" w:rsidRDefault="003F1926" w:rsidP="00BC58C6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26">
              <w:rPr>
                <w:rFonts w:ascii="Arial" w:hAnsi="Arial" w:cs="Arial"/>
                <w:sz w:val="22"/>
                <w:szCs w:val="22"/>
              </w:rPr>
              <w:t>Krążnik tarczowy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2B79AB36" w14:textId="5CC9090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4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7C308CA4" w14:textId="27D5C4EE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AA06B6" w14:textId="3582F653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70B13F3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F093B86" w14:textId="77777777" w:rsidR="003F192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C58C6" w:rsidRPr="003F1926" w14:paraId="59AE3B8D" w14:textId="77777777" w:rsidTr="00347D9B">
        <w:trPr>
          <w:trHeight w:val="652"/>
        </w:trPr>
        <w:tc>
          <w:tcPr>
            <w:tcW w:w="208" w:type="pct"/>
            <w:shd w:val="clear" w:color="auto" w:fill="F2F2F2" w:themeFill="background1" w:themeFillShade="F2"/>
            <w:vAlign w:val="center"/>
            <w:hideMark/>
          </w:tcPr>
          <w:p w14:paraId="7ABFAF2A" w14:textId="03B26F06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98" w:type="pct"/>
            <w:shd w:val="clear" w:color="auto" w:fill="F2F2F2" w:themeFill="background1" w:themeFillShade="F2"/>
            <w:vAlign w:val="center"/>
            <w:hideMark/>
          </w:tcPr>
          <w:p w14:paraId="26AFE7D4" w14:textId="77777777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2C29BECA" w14:textId="37037EED" w:rsidR="00BC58C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562BFF49" w14:textId="1C2920CB" w:rsidR="00BC58C6" w:rsidRPr="003F1926" w:rsidRDefault="003F192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  <w:hideMark/>
          </w:tcPr>
          <w:p w14:paraId="455D7660" w14:textId="6D905C26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14:paraId="7CEDED3F" w14:textId="77777777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4EB39028" w14:textId="6F59E9E1" w:rsidR="00BC58C6" w:rsidRPr="003F1926" w:rsidRDefault="00BC58C6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32FA59A" w14:textId="0DBD8C69" w:rsidR="004D4F39" w:rsidRPr="00645A47" w:rsidRDefault="004D4F39" w:rsidP="00645A4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5A4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 trybie przetargu nieograniczonego oferujemy wykonanie CZĘŚCI 2 przedmiotowego zamówienia pn.: dostawa taśm do przenośników taśmowych waloryzacji żużla dla Zakładu Unieszkodliwiania Odpadów w Szczecinie określonego w Specyfikacji istotnych warunków zamówienia za Cenę:………………</w:t>
      </w:r>
      <w:r w:rsidR="00645A47" w:rsidRPr="00645A47">
        <w:rPr>
          <w:rFonts w:ascii="Arial" w:hAnsi="Arial" w:cs="Arial"/>
          <w:sz w:val="22"/>
          <w:szCs w:val="22"/>
        </w:rPr>
        <w:t xml:space="preserve"> </w:t>
      </w:r>
      <w:r w:rsidRPr="00645A47">
        <w:rPr>
          <w:rFonts w:ascii="Arial" w:hAnsi="Arial" w:cs="Arial"/>
          <w:sz w:val="22"/>
          <w:szCs w:val="22"/>
        </w:rPr>
        <w:t>………… złotych (słownie: ……………………) netto plus podatek od towarów i usług w obowiązującej stawce, tj. ………………………………….. złotych (słownie:……………………..),</w:t>
      </w:r>
      <w:r w:rsidR="00645A47">
        <w:rPr>
          <w:rFonts w:ascii="Arial" w:hAnsi="Arial" w:cs="Arial"/>
          <w:sz w:val="22"/>
          <w:szCs w:val="22"/>
        </w:rPr>
        <w:t xml:space="preserve"> </w:t>
      </w:r>
      <w:r w:rsidRPr="00645A47">
        <w:rPr>
          <w:rFonts w:ascii="Arial" w:hAnsi="Arial" w:cs="Arial"/>
          <w:sz w:val="22"/>
          <w:szCs w:val="22"/>
        </w:rPr>
        <w:t>tj. ……………………………..złotych (słownie:……………</w:t>
      </w:r>
      <w:r w:rsidR="00645A47" w:rsidRPr="00645A47">
        <w:rPr>
          <w:rFonts w:ascii="Arial" w:hAnsi="Arial" w:cs="Arial"/>
          <w:sz w:val="22"/>
          <w:szCs w:val="22"/>
        </w:rPr>
        <w:t xml:space="preserve"> </w:t>
      </w:r>
      <w:r w:rsidRPr="00645A47">
        <w:rPr>
          <w:rFonts w:ascii="Arial" w:hAnsi="Arial" w:cs="Arial"/>
          <w:sz w:val="22"/>
          <w:szCs w:val="22"/>
        </w:rPr>
        <w:t>……………..) brutto, po cenach jednostkowych określonych poniżej: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845"/>
        <w:gridCol w:w="1134"/>
        <w:gridCol w:w="1414"/>
        <w:gridCol w:w="1134"/>
        <w:gridCol w:w="1137"/>
        <w:gridCol w:w="2489"/>
        <w:gridCol w:w="2110"/>
        <w:gridCol w:w="2102"/>
      </w:tblGrid>
      <w:tr w:rsidR="00645A47" w:rsidRPr="00685A42" w14:paraId="39C617EB" w14:textId="7F5F44BF" w:rsidTr="00645A47">
        <w:trPr>
          <w:trHeight w:val="48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B562C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5B6DE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5373F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52222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Szerokość [mm]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B5FAC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Długość [</w:t>
            </w:r>
            <w:proofErr w:type="spellStart"/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mb</w:t>
            </w:r>
            <w:proofErr w:type="spellEnd"/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23D8" w14:textId="77777777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2173A" w14:textId="72E0639B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A2620" w14:textId="77777777" w:rsidR="003F1926" w:rsidRPr="004D4F39" w:rsidRDefault="003F1926" w:rsidP="0064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32B40DDA" w14:textId="436563C1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(6x7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42438" w14:textId="77777777" w:rsidR="003F1926" w:rsidRPr="004D4F39" w:rsidRDefault="003F1926" w:rsidP="0064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04DD3D30" w14:textId="50067AF9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(8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</w:tr>
      <w:tr w:rsidR="00347D9B" w:rsidRPr="00685A42" w14:paraId="2743F82C" w14:textId="36812032" w:rsidTr="00347D9B">
        <w:trPr>
          <w:trHeight w:val="48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6649C" w14:textId="75947225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E95EE" w14:textId="5AEBDE31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A9C76" w14:textId="25B7D53E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11BE9" w14:textId="187C8464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8603B" w14:textId="7BEFB423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A62D" w14:textId="35DE8B51" w:rsidR="003F1926" w:rsidRPr="00F04901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1F79C" w14:textId="368EDFC3" w:rsidR="003F1926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939BD" w14:textId="222B1CE0" w:rsidR="003F1926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CFC21" w14:textId="6AFF7977" w:rsidR="003F1926" w:rsidRDefault="003F1926" w:rsidP="00645A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347D9B" w:rsidRPr="00685A42" w14:paraId="3D5AC004" w14:textId="772128EB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07559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2D582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Taśma przenośnikowa poliestrowo-poliamidowa zwykłej jakości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5D7EE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9C164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D03F4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D6D66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ED9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BFE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2A5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223B68F7" w14:textId="7FD716C5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52AC0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5E4A9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Taśma przenośnikowa poliestrowo-poliamidowa zwykłej jakości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0A3A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F1CF4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673DD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7BA1A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34F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9B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3CE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6ED1933F" w14:textId="5C14A9EF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68666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ED983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Taśma przenośnikowa poliestrowo-poliamidowa zwykłej jakości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B43FE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C331A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13F64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9BC17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EAB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C7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8A8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66AF59F3" w14:textId="5A66AEE9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D05E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8A959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Taśma przenośnikowa poliestrowo-poliamidowa zwykłej jakości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59745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9070A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FBD5C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04B22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FDC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0A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E3B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2E300E45" w14:textId="2E35F241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AB031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63DBD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Taśma przenośnikowa poliestrowo-poliamidowa zwykłej jakości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B51E6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1E761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53C6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89D1D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6AB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37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2C4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7CAAB6C6" w14:textId="748EAA28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03168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41493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Taśma </w:t>
            </w:r>
            <w:proofErr w:type="spellStart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tkaninowo-gumowa</w:t>
            </w:r>
            <w:proofErr w:type="spellEnd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 metalowymi wzmocnieniami poprzecznymi typu </w:t>
            </w:r>
            <w:proofErr w:type="spellStart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breaker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60690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67227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62E54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C1ABE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247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28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26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685A42" w14:paraId="73915813" w14:textId="7087FB32" w:rsidTr="00347D9B">
        <w:trPr>
          <w:trHeight w:val="11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2BC45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D841A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Taśma </w:t>
            </w:r>
            <w:proofErr w:type="spellStart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tkaninowo-gumowa</w:t>
            </w:r>
            <w:proofErr w:type="spellEnd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 metalowymi wzmocnieniami poprzecznymi typu </w:t>
            </w:r>
            <w:proofErr w:type="spellStart"/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breaker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19589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EP630/3 4+2 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29C89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C0B0F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12FBE" w14:textId="77777777" w:rsidR="003F1926" w:rsidRPr="003F1926" w:rsidRDefault="003F1926" w:rsidP="003F192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F92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A98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5F3" w14:textId="77777777" w:rsidR="003F1926" w:rsidRPr="00F04901" w:rsidRDefault="003F1926" w:rsidP="00F04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47D9B" w:rsidRPr="004D4F39" w14:paraId="7E5FC93B" w14:textId="5CCFE53A" w:rsidTr="003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05B1B7FD" w14:textId="77777777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DEC104C" w14:textId="77777777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D5D1D6A" w14:textId="41D25FBC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683E37A2" w14:textId="77777777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  <w:hideMark/>
          </w:tcPr>
          <w:p w14:paraId="35E930AC" w14:textId="77777777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  <w:hideMark/>
          </w:tcPr>
          <w:p w14:paraId="4DFD02C3" w14:textId="3EAF883D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35010D69" w14:textId="6F0A56F0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74616AB" w14:textId="7AB619AA" w:rsidR="003F1926" w:rsidRPr="003F1926" w:rsidRDefault="003F1926" w:rsidP="003F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743" w:type="pct"/>
          </w:tcPr>
          <w:p w14:paraId="2E99DA8E" w14:textId="77777777" w:rsidR="003F1926" w:rsidRPr="004D4F39" w:rsidRDefault="003F1926" w:rsidP="00B5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38F14AF" w14:textId="77777777" w:rsidR="005C7AB5" w:rsidRDefault="005C7AB5" w:rsidP="005C7AB5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13274220" w14:textId="668A7644" w:rsidR="005C7AB5" w:rsidRPr="005C7AB5" w:rsidRDefault="005C7AB5" w:rsidP="005C7AB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2050806B" w14:textId="77777777" w:rsidR="005C7AB5" w:rsidRPr="005C7AB5" w:rsidRDefault="005C7AB5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Oświadczamy, że oferowany przedmiot zamówienia</w:t>
      </w:r>
      <w:r w:rsidRPr="005C7AB5">
        <w:rPr>
          <w:rFonts w:ascii="Arial" w:hAnsi="Arial" w:cs="Arial"/>
          <w:b/>
          <w:sz w:val="22"/>
          <w:szCs w:val="22"/>
        </w:rPr>
        <w:t xml:space="preserve"> objęty będzie 12</w:t>
      </w:r>
      <w:r w:rsidR="0016143D" w:rsidRPr="005C7AB5">
        <w:rPr>
          <w:rFonts w:ascii="Arial" w:hAnsi="Arial" w:cs="Arial"/>
          <w:b/>
          <w:sz w:val="22"/>
          <w:szCs w:val="22"/>
        </w:rPr>
        <w:t xml:space="preserve"> </w:t>
      </w:r>
      <w:r w:rsidR="00BC4105" w:rsidRPr="005C7AB5">
        <w:rPr>
          <w:rFonts w:ascii="Arial" w:hAnsi="Arial" w:cs="Arial"/>
          <w:b/>
          <w:sz w:val="22"/>
          <w:szCs w:val="22"/>
        </w:rPr>
        <w:t>miesięczną gwarancją</w:t>
      </w:r>
      <w:r w:rsidR="0016143D" w:rsidRPr="005C7AB5">
        <w:rPr>
          <w:rFonts w:ascii="Arial" w:hAnsi="Arial" w:cs="Arial"/>
          <w:b/>
          <w:sz w:val="22"/>
          <w:szCs w:val="22"/>
        </w:rPr>
        <w:t xml:space="preserve"> na warunkach określonych we Wzorze Umowy</w:t>
      </w:r>
      <w:r w:rsidR="003F30A4" w:rsidRPr="005C7AB5">
        <w:rPr>
          <w:rFonts w:ascii="Arial" w:hAnsi="Arial" w:cs="Arial"/>
          <w:b/>
          <w:sz w:val="22"/>
          <w:szCs w:val="22"/>
        </w:rPr>
        <w:t>.</w:t>
      </w:r>
    </w:p>
    <w:p w14:paraId="4833FD50" w14:textId="77777777" w:rsidR="005C7AB5" w:rsidRPr="005C7AB5" w:rsidRDefault="00BC4105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lastRenderedPageBreak/>
        <w:t>______________________________________________________________________</w:t>
      </w:r>
    </w:p>
    <w:p w14:paraId="3D1E7690" w14:textId="37FAD8E1" w:rsidR="0048791B" w:rsidRDefault="00151AA1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5C7AB5">
      <w:pPr>
        <w:pStyle w:val="Akapitzlist"/>
        <w:numPr>
          <w:ilvl w:val="3"/>
          <w:numId w:val="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5C7AB5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5C7AB5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5C7AB5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5C7AB5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0948024E" w14:textId="77777777" w:rsidR="005C7AB5" w:rsidRPr="003F30A4" w:rsidRDefault="005C7AB5" w:rsidP="0016143D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6C79" w14:textId="77777777" w:rsidR="00AB4830" w:rsidRDefault="00AB4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3558" w14:textId="77777777" w:rsidR="00AB4830" w:rsidRDefault="00AB48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8108" w14:textId="77777777" w:rsidR="00AB4830" w:rsidRDefault="00AB4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B89E" w14:textId="77777777" w:rsidR="00AB4830" w:rsidRDefault="00AB48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1F3E3309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ZUO/101/0</w:t>
    </w:r>
    <w:r w:rsidR="00AB4830">
      <w:rPr>
        <w:rFonts w:ascii="Arial" w:hAnsi="Arial" w:cs="Arial"/>
      </w:rPr>
      <w:t>02</w:t>
    </w:r>
    <w:r w:rsidR="00BC58C6">
      <w:rPr>
        <w:rFonts w:ascii="Arial" w:hAnsi="Arial" w:cs="Arial"/>
      </w:rPr>
      <w:t>/2022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19163" w14:textId="77777777" w:rsidR="00AB4830" w:rsidRDefault="00AB4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4182"/>
    <w:multiLevelType w:val="hybridMultilevel"/>
    <w:tmpl w:val="3794B144"/>
    <w:lvl w:ilvl="0" w:tplc="13342D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  <w:num w:numId="27">
    <w:abstractNumId w:val="19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143D"/>
    <w:rsid w:val="00162F60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47D9B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45A47"/>
    <w:rsid w:val="0065105A"/>
    <w:rsid w:val="00676D42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770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14</cp:revision>
  <cp:lastPrinted>2018-07-18T12:06:00Z</cp:lastPrinted>
  <dcterms:created xsi:type="dcterms:W3CDTF">2021-12-08T12:08:00Z</dcterms:created>
  <dcterms:modified xsi:type="dcterms:W3CDTF">2022-01-14T10:56:00Z</dcterms:modified>
</cp:coreProperties>
</file>