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1B9E" w14:textId="77777777"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</w:p>
    <w:p w14:paraId="371755F0" w14:textId="77777777"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14:paraId="1548B45A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14:paraId="7A288BD9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008A0397" w14:textId="77777777"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14:paraId="49B876B8" w14:textId="77777777"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14:paraId="44AF59E5" w14:textId="77777777"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16187E76" w14:textId="77777777"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14:paraId="44B8274B" w14:textId="77777777"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14:paraId="67C84B73" w14:textId="13CAE94D"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B93650" w:rsidRPr="00D67DC6">
        <w:rPr>
          <w:rFonts w:ascii="Arial" w:hAnsi="Arial" w:cs="Arial"/>
          <w:b/>
        </w:rPr>
        <w:t>Z</w:t>
      </w:r>
      <w:r w:rsidR="00B93650" w:rsidRPr="00D67DC6">
        <w:rPr>
          <w:rFonts w:ascii="Arial" w:hAnsi="Arial" w:cs="Arial"/>
          <w:b/>
          <w:bCs/>
        </w:rPr>
        <w:t xml:space="preserve">akup reagentów dla </w:t>
      </w:r>
      <w:r w:rsidR="00B93650" w:rsidRPr="00D67DC6">
        <w:rPr>
          <w:rFonts w:ascii="Arial" w:hAnsi="Arial" w:cs="Arial"/>
          <w:b/>
        </w:rPr>
        <w:t>Zakładu Unieszkodliwiana Odpadów Sp. z o.o</w:t>
      </w:r>
    </w:p>
    <w:p w14:paraId="0A036780" w14:textId="77777777"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14:paraId="3FA6627B" w14:textId="77777777"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6D1CDF60" w14:textId="77777777"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14:paraId="07B245C9" w14:textId="77777777"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14:paraId="5D2BF6AD" w14:textId="77777777"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14:paraId="7AA32FB3" w14:textId="77777777"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14:paraId="6169D299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3C11911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1EB60B8" w14:textId="77777777"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DEA2786" w14:textId="1A7599B9" w:rsid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2C9715C4" w14:textId="77777777" w:rsidR="00B93650" w:rsidRPr="00C359EC" w:rsidRDefault="00B93650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2C0B0E86" w14:textId="77777777" w:rsidR="00C359EC" w:rsidRDefault="00C359EC" w:rsidP="004708DA">
      <w:pPr>
        <w:spacing w:after="0"/>
        <w:jc w:val="both"/>
        <w:rPr>
          <w:rFonts w:ascii="Arial" w:hAnsi="Arial" w:cs="Arial"/>
        </w:rPr>
      </w:pPr>
    </w:p>
    <w:p w14:paraId="3F38EB6B" w14:textId="77777777"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14:paraId="05AC3F51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14:paraId="42944645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D58ADAA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5E0B4279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02157D" w14:textId="77777777"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77FF4E13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14:paraId="18631DE0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4E603517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14:paraId="5BE19A61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78EC7212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E11FE4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4913156" w14:textId="77777777"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11EA355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14:paraId="32B2BFF0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0E7A1DB4" w14:textId="77777777"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2724DF5" w14:textId="77777777"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6255B62" w14:textId="77777777"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22FC554" w14:textId="77777777"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Default="004708DA" w:rsidP="001B7484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4C43" w14:textId="1A448B2F"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C359EC">
      <w:rPr>
        <w:rFonts w:ascii="Arial" w:hAnsi="Arial" w:cs="Arial"/>
      </w:rPr>
      <w:t>ZUO/101/00</w:t>
    </w:r>
    <w:r w:rsidR="00B93650">
      <w:rPr>
        <w:rFonts w:ascii="Arial" w:hAnsi="Arial" w:cs="Arial"/>
      </w:rPr>
      <w:t>5</w:t>
    </w:r>
    <w:r w:rsidR="00C359EC">
      <w:rPr>
        <w:rFonts w:ascii="Arial" w:hAnsi="Arial" w:cs="Arial"/>
      </w:rPr>
      <w:t>/2021</w:t>
    </w: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93650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66B8F28D-30CC-41AF-9292-C05B56E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25</cp:revision>
  <cp:lastPrinted>2018-01-03T09:47:00Z</cp:lastPrinted>
  <dcterms:created xsi:type="dcterms:W3CDTF">2020-07-15T04:18:00Z</dcterms:created>
  <dcterms:modified xsi:type="dcterms:W3CDTF">2021-02-16T08:57:00Z</dcterms:modified>
</cp:coreProperties>
</file>