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FC9E" w14:textId="2DA783AC" w:rsidR="00C65E12" w:rsidRPr="00C65E12" w:rsidRDefault="005D22E3" w:rsidP="00C65E12">
      <w:pPr>
        <w:rPr>
          <w:rFonts w:ascii="Arial" w:hAnsi="Arial" w:cs="Arial"/>
          <w:szCs w:val="22"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>o w trybie przetargu nieograniczonego</w:t>
      </w:r>
      <w:bookmarkEnd w:id="4"/>
      <w:r w:rsidR="00C65E12">
        <w:rPr>
          <w:rFonts w:ascii="Arial" w:hAnsi="Arial" w:cs="Arial"/>
          <w:szCs w:val="22"/>
        </w:rPr>
        <w:t xml:space="preserve"> </w:t>
      </w:r>
      <w:r w:rsidR="00C65E12" w:rsidRPr="0081388A">
        <w:rPr>
          <w:rFonts w:ascii="Arial" w:eastAsia="Calibri" w:hAnsi="Arial" w:cs="Arial"/>
          <w:szCs w:val="22"/>
        </w:rPr>
        <w:t>na</w:t>
      </w:r>
      <w:r w:rsidR="00C65E12" w:rsidRPr="0081388A">
        <w:rPr>
          <w:rFonts w:ascii="Arial" w:eastAsia="Calibri" w:hAnsi="Arial" w:cs="Arial"/>
          <w:b/>
          <w:bCs/>
          <w:szCs w:val="22"/>
        </w:rPr>
        <w:t xml:space="preserve"> </w:t>
      </w:r>
      <w:r w:rsidR="00C65E12">
        <w:rPr>
          <w:rFonts w:ascii="Arial" w:hAnsi="Arial" w:cs="Arial"/>
        </w:rPr>
        <w:t>p</w:t>
      </w:r>
      <w:r w:rsidR="00C65E12" w:rsidRPr="0081388A">
        <w:rPr>
          <w:rFonts w:ascii="Arial" w:hAnsi="Arial" w:cs="Arial"/>
        </w:rPr>
        <w:t>race naprawcze konstrukcji żelbetowej płyty dennej Bunkra Odpadów (A.3), na terenie Zakładu Termicznego Unieszkodliwiania Odpadów w Szczecinie</w:t>
      </w:r>
      <w:r w:rsidR="00C65E12">
        <w:rPr>
          <w:rFonts w:ascii="Arial" w:hAnsi="Arial" w:cs="Arial"/>
        </w:rPr>
        <w:t>.</w:t>
      </w:r>
    </w:p>
    <w:p w14:paraId="6DB7F768" w14:textId="77777777" w:rsidR="00C65E12" w:rsidRDefault="00C65E12" w:rsidP="00D37C38">
      <w:pPr>
        <w:rPr>
          <w:rFonts w:ascii="Arial" w:hAnsi="Arial" w:cs="Arial"/>
          <w:b/>
        </w:rPr>
      </w:pPr>
    </w:p>
    <w:p w14:paraId="66CEA060" w14:textId="03E946A6" w:rsidR="005D22E3" w:rsidRDefault="007F0891" w:rsidP="007510EC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p w14:paraId="2747FF62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101D2B78" w:rsidR="005D22E3" w:rsidRDefault="005D22E3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p w14:paraId="4A195E67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D37C38">
        <w:trPr>
          <w:trHeight w:val="454"/>
        </w:trPr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D37C38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52B40845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FAE1083" w14:textId="12448814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3BC5C70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330F46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DDDE16C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6D9DAFD5" w14:textId="19C9FE1A" w:rsidR="007510EC" w:rsidRDefault="007510EC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525E80F" w14:textId="4A4485A1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1C746D5" w14:textId="14F52EF3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D16E464" w14:textId="77777777" w:rsidR="00D37C38" w:rsidRPr="007510EC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BFE9AD" w14:textId="77777777" w:rsidR="007510EC" w:rsidRDefault="007510EC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7510EC">
      <w:pPr>
        <w:spacing w:line="276" w:lineRule="auto"/>
        <w:ind w:left="4248"/>
        <w:jc w:val="right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526A" w14:textId="77777777" w:rsidR="00507B1D" w:rsidRDefault="00507B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1D90" w14:textId="77777777" w:rsidR="00507B1D" w:rsidRDefault="00507B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16B8" w14:textId="77777777" w:rsidR="00507B1D" w:rsidRDefault="00507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AD1C" w14:textId="77777777" w:rsidR="00507B1D" w:rsidRDefault="00507B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934" w14:textId="1B11BBFD" w:rsidR="001A01C4" w:rsidRPr="002A6F67" w:rsidRDefault="001A01C4" w:rsidP="001A01C4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507B1D">
      <w:rPr>
        <w:rFonts w:ascii="Arial" w:hAnsi="Arial" w:cs="Arial"/>
        <w:szCs w:val="22"/>
      </w:rPr>
      <w:t>12</w:t>
    </w:r>
    <w:r w:rsidRPr="002A6F67">
      <w:rPr>
        <w:rFonts w:ascii="Arial" w:hAnsi="Arial" w:cs="Arial"/>
        <w:szCs w:val="22"/>
      </w:rPr>
      <w:t>.202</w:t>
    </w:r>
    <w:r w:rsidR="00BA70C6">
      <w:rPr>
        <w:rFonts w:ascii="Arial" w:hAnsi="Arial" w:cs="Arial"/>
        <w:szCs w:val="22"/>
      </w:rPr>
      <w:t>3</w:t>
    </w:r>
    <w:r w:rsidRPr="002A6F67">
      <w:rPr>
        <w:rFonts w:ascii="Arial" w:hAnsi="Arial" w:cs="Arial"/>
        <w:szCs w:val="22"/>
      </w:rPr>
      <w:t>.J</w:t>
    </w:r>
    <w:r w:rsidR="00D37C38">
      <w:rPr>
        <w:rFonts w:ascii="Arial" w:hAnsi="Arial" w:cs="Arial"/>
        <w:szCs w:val="22"/>
      </w:rPr>
      <w:t>G</w:t>
    </w:r>
    <w:r w:rsidRPr="002A6F67">
      <w:rPr>
        <w:rFonts w:ascii="Arial" w:hAnsi="Arial" w:cs="Arial"/>
        <w:szCs w:val="22"/>
      </w:rPr>
      <w:t xml:space="preserve">                          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25DEC55E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08398C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99A9" w14:textId="77777777" w:rsidR="00507B1D" w:rsidRDefault="00507B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8398C"/>
    <w:rsid w:val="00173374"/>
    <w:rsid w:val="001A01C4"/>
    <w:rsid w:val="001C2101"/>
    <w:rsid w:val="00292D7A"/>
    <w:rsid w:val="002E3770"/>
    <w:rsid w:val="003712B7"/>
    <w:rsid w:val="004603B0"/>
    <w:rsid w:val="004E18E7"/>
    <w:rsid w:val="00507B1D"/>
    <w:rsid w:val="00587496"/>
    <w:rsid w:val="005D22E3"/>
    <w:rsid w:val="00610854"/>
    <w:rsid w:val="007510EC"/>
    <w:rsid w:val="007F0891"/>
    <w:rsid w:val="008B7EC5"/>
    <w:rsid w:val="008E7A95"/>
    <w:rsid w:val="00A96E94"/>
    <w:rsid w:val="00AC76BE"/>
    <w:rsid w:val="00B25D79"/>
    <w:rsid w:val="00B43DAE"/>
    <w:rsid w:val="00BA70C6"/>
    <w:rsid w:val="00C65E12"/>
    <w:rsid w:val="00CA06F3"/>
    <w:rsid w:val="00D37C38"/>
    <w:rsid w:val="00D732E8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Katarzyna Witkowska</cp:lastModifiedBy>
  <cp:revision>5</cp:revision>
  <dcterms:created xsi:type="dcterms:W3CDTF">2022-10-21T09:35:00Z</dcterms:created>
  <dcterms:modified xsi:type="dcterms:W3CDTF">2023-06-16T08:18:00Z</dcterms:modified>
</cp:coreProperties>
</file>