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KRS/CEiDG)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AE7AEF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AE7AEF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AE7AEF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AE7AEF">
      <w:pPr>
        <w:spacing w:after="0"/>
        <w:rPr>
          <w:rFonts w:ascii="Arial" w:hAnsi="Arial" w:cs="Arial"/>
          <w:b/>
          <w:u w:val="single"/>
        </w:rPr>
      </w:pPr>
    </w:p>
    <w:p w14:paraId="66628D81" w14:textId="7494EA40" w:rsidR="00C2796D" w:rsidRPr="0081388A" w:rsidRDefault="00C2796D" w:rsidP="00C2796D">
      <w:pPr>
        <w:jc w:val="both"/>
        <w:rPr>
          <w:rFonts w:ascii="Arial" w:hAnsi="Arial" w:cs="Arial"/>
        </w:rPr>
      </w:pPr>
      <w:r w:rsidRPr="0081388A">
        <w:rPr>
          <w:rFonts w:ascii="Arial" w:hAnsi="Arial" w:cs="Arial"/>
        </w:rPr>
        <w:t xml:space="preserve">Oświadczenie składane w postępowaniu o udzielenie </w:t>
      </w:r>
      <w:r w:rsidRPr="0081388A">
        <w:rPr>
          <w:rFonts w:ascii="Arial" w:hAnsi="Arial" w:cs="Arial"/>
          <w:bCs/>
        </w:rPr>
        <w:t xml:space="preserve">zamówienia </w:t>
      </w:r>
      <w:r w:rsidRPr="0081388A">
        <w:rPr>
          <w:rFonts w:ascii="Arial" w:hAnsi="Arial" w:cs="Arial"/>
        </w:rPr>
        <w:t>sektorowego o wartości poniżej progów unijnych, prowadzonego w trybie przetargu nieograniczonego na</w:t>
      </w:r>
      <w:r w:rsidRPr="0081388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</w:t>
      </w:r>
      <w:r w:rsidRPr="0081388A">
        <w:rPr>
          <w:rFonts w:ascii="Arial" w:hAnsi="Arial" w:cs="Arial"/>
        </w:rPr>
        <w:t>race naprawcze konstrukcji żelbetowej płyty dennej Bunkra Odpadów (A.3), na terenie Zakładu Termicznego Unieszkodliwiania Odpadów w Szczecinie</w:t>
      </w:r>
      <w:r>
        <w:rPr>
          <w:rFonts w:ascii="Arial" w:hAnsi="Arial" w:cs="Arial"/>
        </w:rPr>
        <w:t>.</w:t>
      </w:r>
    </w:p>
    <w:p w14:paraId="3FA6627B" w14:textId="5833CDB9" w:rsidR="004708DA" w:rsidRDefault="004708DA" w:rsidP="00AE7AEF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AE7AEF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AE7AEF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19E5C2FE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7A217C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7299F7BB" w14:textId="77777777" w:rsidR="00C2796D" w:rsidRDefault="00C2796D" w:rsidP="00C2796D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</w:p>
    <w:p w14:paraId="6CAE2ED4" w14:textId="688C8A13" w:rsidR="00C2796D" w:rsidRDefault="004708DA" w:rsidP="00C2796D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6AFAE764" w14:textId="547EF42F" w:rsidR="004708DA" w:rsidRPr="0079377F" w:rsidRDefault="00C2796D" w:rsidP="00C2796D">
      <w:pPr>
        <w:tabs>
          <w:tab w:val="left" w:pos="1800"/>
        </w:tabs>
        <w:spacing w:after="0"/>
        <w:ind w:left="425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</w:t>
      </w:r>
      <w:r w:rsidR="004708DA" w:rsidRPr="0079377F">
        <w:rPr>
          <w:rFonts w:ascii="Arial" w:eastAsia="Times New Roman" w:hAnsi="Arial" w:cs="Arial"/>
          <w:lang w:eastAsia="pl-PL"/>
        </w:rPr>
        <w:t>......................................................</w:t>
      </w:r>
    </w:p>
    <w:p w14:paraId="368BCB82" w14:textId="77777777"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AE7AEF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AE7AEF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AE7AEF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7429916C" w:rsidR="00162D06" w:rsidRDefault="00162D06" w:rsidP="00AE7AEF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Default="00162D06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4656194" w14:textId="77777777" w:rsidR="00C2796D" w:rsidRPr="0079377F" w:rsidRDefault="00C2796D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57962F2" w14:textId="77777777" w:rsidR="00C2796D" w:rsidRDefault="00C2796D" w:rsidP="00C2796D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</w:p>
    <w:p w14:paraId="0CD5A03B" w14:textId="77777777" w:rsidR="00C2796D" w:rsidRDefault="00C2796D" w:rsidP="00C2796D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7A70A164" w14:textId="77777777" w:rsidR="00C2796D" w:rsidRPr="0079377F" w:rsidRDefault="00C2796D" w:rsidP="00C2796D">
      <w:pPr>
        <w:tabs>
          <w:tab w:val="left" w:pos="1800"/>
        </w:tabs>
        <w:spacing w:after="0"/>
        <w:ind w:left="425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</w:t>
      </w:r>
      <w:r w:rsidRPr="0079377F">
        <w:rPr>
          <w:rFonts w:ascii="Arial" w:eastAsia="Times New Roman" w:hAnsi="Arial" w:cs="Arial"/>
          <w:lang w:eastAsia="pl-PL"/>
        </w:rPr>
        <w:t>......................................................</w:t>
      </w:r>
    </w:p>
    <w:p w14:paraId="4DEC6EBE" w14:textId="77777777" w:rsidR="00C2796D" w:rsidRPr="0079377F" w:rsidRDefault="00C2796D" w:rsidP="00C2796D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 Wykonawcy)</w:t>
      </w:r>
    </w:p>
    <w:p w14:paraId="18631DE0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KRS/CEiDG)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3C674680" w:rsidR="004708DA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305D4D09" w14:textId="77777777" w:rsidR="00C2796D" w:rsidRDefault="00C2796D" w:rsidP="00C2796D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</w:p>
    <w:p w14:paraId="0661216F" w14:textId="77777777" w:rsidR="00C2796D" w:rsidRDefault="00C2796D" w:rsidP="00C2796D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574C6246" w14:textId="77777777" w:rsidR="00C2796D" w:rsidRPr="0079377F" w:rsidRDefault="00C2796D" w:rsidP="00C2796D">
      <w:pPr>
        <w:tabs>
          <w:tab w:val="left" w:pos="1800"/>
        </w:tabs>
        <w:spacing w:after="0"/>
        <w:ind w:left="425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</w:t>
      </w:r>
      <w:r w:rsidRPr="0079377F">
        <w:rPr>
          <w:rFonts w:ascii="Arial" w:eastAsia="Times New Roman" w:hAnsi="Arial" w:cs="Arial"/>
          <w:lang w:eastAsia="pl-PL"/>
        </w:rPr>
        <w:t>......................................................</w:t>
      </w:r>
    </w:p>
    <w:p w14:paraId="2862E971" w14:textId="77777777" w:rsidR="00C2796D" w:rsidRPr="0079377F" w:rsidRDefault="00C2796D" w:rsidP="00C2796D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 Wykonawcy)</w:t>
      </w:r>
    </w:p>
    <w:p w14:paraId="611EA355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AE7AEF">
      <w:pPr>
        <w:spacing w:after="0"/>
        <w:jc w:val="both"/>
        <w:rPr>
          <w:rFonts w:ascii="Arial" w:hAnsi="Arial" w:cs="Arial"/>
        </w:rPr>
      </w:pPr>
    </w:p>
    <w:p w14:paraId="3A2416AB" w14:textId="77777777" w:rsidR="00C2796D" w:rsidRDefault="00C2796D" w:rsidP="00C2796D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</w:p>
    <w:p w14:paraId="15866502" w14:textId="77777777" w:rsidR="00C2796D" w:rsidRDefault="00C2796D" w:rsidP="00C2796D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5FDDAAC2" w14:textId="77777777" w:rsidR="00C2796D" w:rsidRPr="0079377F" w:rsidRDefault="00C2796D" w:rsidP="00C2796D">
      <w:pPr>
        <w:tabs>
          <w:tab w:val="left" w:pos="1800"/>
        </w:tabs>
        <w:spacing w:after="0"/>
        <w:ind w:left="425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</w:t>
      </w:r>
      <w:r w:rsidRPr="0079377F">
        <w:rPr>
          <w:rFonts w:ascii="Arial" w:eastAsia="Times New Roman" w:hAnsi="Arial" w:cs="Arial"/>
          <w:lang w:eastAsia="pl-PL"/>
        </w:rPr>
        <w:t>......................................................</w:t>
      </w:r>
    </w:p>
    <w:p w14:paraId="55ECB4AF" w14:textId="77777777" w:rsidR="00C2796D" w:rsidRPr="0079377F" w:rsidRDefault="00C2796D" w:rsidP="00C2796D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 Wykonawcy)</w:t>
      </w: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4CADE6AD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803793">
      <w:rPr>
        <w:rFonts w:ascii="Arial" w:hAnsi="Arial" w:cs="Arial"/>
      </w:rPr>
      <w:t>03</w:t>
    </w:r>
    <w:r w:rsidR="00162D06" w:rsidRPr="00162D06">
      <w:rPr>
        <w:rFonts w:ascii="Arial" w:hAnsi="Arial" w:cs="Arial"/>
      </w:rPr>
      <w:t>.202</w:t>
    </w:r>
    <w:r w:rsidR="003D6D7D">
      <w:rPr>
        <w:rFonts w:ascii="Arial" w:hAnsi="Arial" w:cs="Arial"/>
      </w:rPr>
      <w:t>3</w:t>
    </w:r>
    <w:r w:rsidR="00162D06" w:rsidRPr="00162D06">
      <w:rPr>
        <w:rFonts w:ascii="Arial" w:hAnsi="Arial" w:cs="Arial"/>
      </w:rPr>
      <w:t>.</w:t>
    </w:r>
    <w:r w:rsidR="00803793">
      <w:rPr>
        <w:rFonts w:ascii="Arial" w:hAnsi="Arial" w:cs="Arial"/>
      </w:rPr>
      <w:t>JG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D6D7D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59F2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217C"/>
    <w:rsid w:val="007A7D15"/>
    <w:rsid w:val="007B12CC"/>
    <w:rsid w:val="00803793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2796D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96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506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6</cp:revision>
  <cp:lastPrinted>2018-01-03T09:47:00Z</cp:lastPrinted>
  <dcterms:created xsi:type="dcterms:W3CDTF">2022-10-21T09:31:00Z</dcterms:created>
  <dcterms:modified xsi:type="dcterms:W3CDTF">2023-06-16T08:20:00Z</dcterms:modified>
</cp:coreProperties>
</file>