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EE1" w14:textId="77777777"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14:paraId="7CD4CB21" w14:textId="77777777"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14:paraId="0A81B8B0" w14:textId="77777777"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96E99E" w14:textId="77777777"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9CB7B9" w14:textId="77777777" w:rsidR="00351592" w:rsidRDefault="00351592" w:rsidP="00431195">
      <w:pPr>
        <w:spacing w:line="276" w:lineRule="auto"/>
        <w:ind w:left="7788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14:paraId="53411FCE" w14:textId="77777777"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14:paraId="046DF5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14:paraId="096B78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14:paraId="7AF621E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14:paraId="77090C05" w14:textId="77777777"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1F1F2B" w14:textId="77777777"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14:paraId="11FB7822" w14:textId="77777777"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550"/>
        <w:gridCol w:w="4270"/>
        <w:gridCol w:w="3842"/>
        <w:gridCol w:w="3842"/>
      </w:tblGrid>
      <w:tr w:rsidR="00431195" w:rsidRPr="00351592" w14:paraId="467C509E" w14:textId="77777777" w:rsidTr="00D77ACC">
        <w:trPr>
          <w:trHeight w:val="6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73C7D13" w14:textId="77777777" w:rsidR="00431195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97421A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14:paraId="53CFD78E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78D42F1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314E0805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99673F2" w14:textId="77777777" w:rsidR="00431195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EAD35F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BBAFCA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53AEC6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określonymi w SIWZ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64CC55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FF89A9" w14:textId="77777777" w:rsidR="00FF2C17" w:rsidRDefault="00FF2C17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50D563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170B42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0417CA15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1FB038B6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  <w:r w:rsidR="00FF2C17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footnoteReference w:id="2"/>
            </w:r>
          </w:p>
        </w:tc>
      </w:tr>
      <w:tr w:rsidR="00431195" w:rsidRPr="00351592" w14:paraId="542CBE15" w14:textId="77777777" w:rsidTr="00D77ACC">
        <w:trPr>
          <w:trHeight w:val="1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A793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74A4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180F0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23FF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B8F0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</w:t>
            </w:r>
          </w:p>
        </w:tc>
      </w:tr>
      <w:tr w:rsidR="00431195" w:rsidRPr="00351592" w14:paraId="10780360" w14:textId="77777777" w:rsidTr="00D77ACC">
        <w:trPr>
          <w:trHeight w:val="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FEE0" w14:textId="77777777" w:rsidR="00431195" w:rsidRPr="00351592" w:rsidRDefault="00431195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9A6" w14:textId="77777777" w:rsidR="00431195" w:rsidRPr="00D77ACC" w:rsidRDefault="00431195" w:rsidP="006136E6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343F" w14:textId="39DD309F" w:rsidR="00431195" w:rsidRPr="00D77ACC" w:rsidRDefault="00431195" w:rsidP="00D77ACC">
            <w:pPr>
              <w:rPr>
                <w:lang w:eastAsia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1CE" w14:textId="77777777" w:rsidR="00431195" w:rsidRPr="00D77ACC" w:rsidRDefault="00431195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55" w14:textId="77777777" w:rsidR="00431195" w:rsidRPr="00D77ACC" w:rsidRDefault="00431195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136E6" w:rsidRPr="00351592" w14:paraId="76AF86B1" w14:textId="77777777" w:rsidTr="00D77ACC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B8ED" w14:textId="13D3BBEC" w:rsidR="006136E6" w:rsidRPr="006136E6" w:rsidRDefault="006136E6" w:rsidP="006136E6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7B85" w14:textId="77777777" w:rsidR="006136E6" w:rsidRPr="00D77ACC" w:rsidRDefault="006136E6" w:rsidP="00D77A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8322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A0" w14:textId="77777777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5D" w14:textId="480A8A8F" w:rsidR="006136E6" w:rsidRPr="00D77ACC" w:rsidRDefault="006136E6" w:rsidP="00D77ACC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21D31" w14:textId="6296A1FD" w:rsidR="006136E6" w:rsidRDefault="006136E6" w:rsidP="00D77ACC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47D141CC" w14:textId="77777777" w:rsidR="006136E6" w:rsidRDefault="006136E6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393C1763" w14:textId="77777777"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515A051C" w14:textId="77777777"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>............. , dnia ...........</w:t>
      </w:r>
      <w:r w:rsidR="00FF2C17">
        <w:rPr>
          <w:rFonts w:ascii="Arial" w:eastAsia="Times New Roman" w:hAnsi="Arial" w:cs="Arial"/>
          <w:sz w:val="20"/>
        </w:rPr>
        <w:t>............</w:t>
      </w:r>
      <w:r w:rsidRPr="00522A16">
        <w:rPr>
          <w:rFonts w:ascii="Arial" w:eastAsia="Times New Roman" w:hAnsi="Arial" w:cs="Arial"/>
          <w:sz w:val="20"/>
        </w:rPr>
        <w:t xml:space="preserve">.....   </w:t>
      </w:r>
      <w:r>
        <w:rPr>
          <w:rFonts w:ascii="Arial" w:eastAsia="Times New Roman" w:hAnsi="Arial" w:cs="Arial"/>
          <w:sz w:val="20"/>
        </w:rPr>
        <w:t xml:space="preserve">                                        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14:paraId="0582DC57" w14:textId="77777777"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</w:t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>
        <w:rPr>
          <w:rFonts w:ascii="Arial" w:eastAsia="Times New Roman" w:hAnsi="Arial" w:cs="Arial"/>
          <w:i/>
          <w:iCs/>
          <w:sz w:val="20"/>
        </w:rPr>
        <w:t xml:space="preserve">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14:paraId="084BAEEE" w14:textId="77777777" w:rsidR="00351592" w:rsidRDefault="00351592"/>
    <w:sectPr w:rsidR="00351592" w:rsidSect="00431195">
      <w:headerReference w:type="default" r:id="rId7"/>
      <w:pgSz w:w="16838" w:h="11906" w:orient="landscape"/>
      <w:pgMar w:top="1418" w:right="1523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4C39" w14:textId="77777777" w:rsidR="00351592" w:rsidRDefault="00351592" w:rsidP="00351592">
      <w:r>
        <w:separator/>
      </w:r>
    </w:p>
  </w:endnote>
  <w:endnote w:type="continuationSeparator" w:id="0">
    <w:p w14:paraId="15DFAC90" w14:textId="77777777"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9236" w14:textId="77777777" w:rsidR="00351592" w:rsidRDefault="00351592" w:rsidP="00351592">
      <w:r>
        <w:separator/>
      </w:r>
    </w:p>
  </w:footnote>
  <w:footnote w:type="continuationSeparator" w:id="0">
    <w:p w14:paraId="754F60D3" w14:textId="77777777" w:rsidR="00351592" w:rsidRDefault="00351592" w:rsidP="00351592">
      <w:r>
        <w:continuationSeparator/>
      </w:r>
    </w:p>
  </w:footnote>
  <w:footnote w:id="1">
    <w:p w14:paraId="517D26A3" w14:textId="345B2C57" w:rsidR="00431195" w:rsidRPr="00D77ACC" w:rsidRDefault="00431195" w:rsidP="00D77ACC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</w:t>
      </w:r>
      <w:r w:rsidR="001B1087" w:rsidRPr="00FF2C17">
        <w:rPr>
          <w:rFonts w:ascii="Arial" w:hAnsi="Arial" w:cs="Arial"/>
          <w:color w:val="000000"/>
          <w:sz w:val="18"/>
          <w:szCs w:val="18"/>
        </w:rPr>
        <w:t>Wykonawca zobowiązany jest podać informacje w celu potwierdzenia spełnienia warunków udziału w postępowaniu określonych w rozdziale V ust. 1 pkt. 3 lit. a SIWZ</w:t>
      </w:r>
      <w:r w:rsidR="002203DB">
        <w:rPr>
          <w:rFonts w:ascii="Arial" w:hAnsi="Arial" w:cs="Arial"/>
          <w:color w:val="000000"/>
          <w:sz w:val="18"/>
          <w:szCs w:val="18"/>
        </w:rPr>
        <w:t xml:space="preserve"> w </w:t>
      </w:r>
      <w:r w:rsidR="002203DB" w:rsidRPr="005A550F">
        <w:rPr>
          <w:rFonts w:ascii="Arial" w:hAnsi="Arial" w:cs="Arial"/>
          <w:b/>
          <w:bCs/>
          <w:color w:val="000000"/>
          <w:sz w:val="18"/>
          <w:szCs w:val="18"/>
        </w:rPr>
        <w:t>zakresie części 3 zamówienia</w:t>
      </w:r>
      <w:r w:rsidR="001B1087" w:rsidRPr="00FF2C17">
        <w:rPr>
          <w:rFonts w:ascii="Arial" w:hAnsi="Arial" w:cs="Arial"/>
          <w:color w:val="000000"/>
          <w:sz w:val="18"/>
          <w:szCs w:val="18"/>
        </w:rPr>
        <w:t xml:space="preserve">. </w:t>
      </w:r>
      <w:r w:rsidR="001B1087" w:rsidRPr="00480B54">
        <w:rPr>
          <w:rFonts w:ascii="Arial" w:hAnsi="Arial" w:cs="Arial"/>
          <w:color w:val="000000"/>
          <w:sz w:val="18"/>
          <w:szCs w:val="18"/>
        </w:rPr>
        <w:t xml:space="preserve">Zamawiający zaleca wskazać 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numer i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zakres uprawnień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, datę wydania i organ wydający, oraz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podstawę prawną wydanych uprawnień oraz dokładne zacytować zakres uprawnień z posiadanego zaświadczenia.</w:t>
      </w:r>
    </w:p>
  </w:footnote>
  <w:footnote w:id="2">
    <w:p w14:paraId="49400C5D" w14:textId="77777777" w:rsidR="00FF2C17" w:rsidRDefault="00FF2C17" w:rsidP="00D77ACC">
      <w:pPr>
        <w:pStyle w:val="Tekstprzypisudolnego"/>
        <w:jc w:val="both"/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Wykonawca powinien wskazać, na jakiej podstawie dysponuje lub będzie dysponował osobami wskazanymi do realizacji zamówienia (np. pracownik wykonawcy, zleceniobiorca na podstawie umowy cywilno-prawnej albo potencjał podmiotu trzeciego)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338B" w14:textId="4E3440D8" w:rsidR="009B6802" w:rsidRPr="007826EE" w:rsidRDefault="007B3AEC" w:rsidP="009B6802">
    <w:pPr>
      <w:pStyle w:val="Nagwek"/>
      <w:rPr>
        <w:sz w:val="20"/>
        <w:szCs w:val="20"/>
      </w:rPr>
    </w:pPr>
    <w:r w:rsidRPr="001A185B">
      <w:rPr>
        <w:rFonts w:ascii="Arial" w:hAnsi="Arial" w:cs="Arial"/>
        <w:sz w:val="20"/>
        <w:szCs w:val="20"/>
      </w:rPr>
      <w:t xml:space="preserve">Znak sprawy: </w:t>
    </w:r>
    <w:r w:rsidR="009B6802" w:rsidRPr="001A185B">
      <w:rPr>
        <w:rFonts w:ascii="Arial" w:hAnsi="Arial" w:cs="Arial"/>
        <w:sz w:val="20"/>
        <w:szCs w:val="20"/>
      </w:rPr>
      <w:t>ZUO/101/</w:t>
    </w:r>
    <w:r w:rsidR="00F31FF2">
      <w:rPr>
        <w:rFonts w:ascii="Arial" w:hAnsi="Arial" w:cs="Arial"/>
        <w:sz w:val="20"/>
        <w:szCs w:val="20"/>
      </w:rPr>
      <w:t>0</w:t>
    </w:r>
    <w:r w:rsidR="002203DB">
      <w:rPr>
        <w:rFonts w:ascii="Arial" w:hAnsi="Arial" w:cs="Arial"/>
        <w:sz w:val="20"/>
        <w:szCs w:val="20"/>
      </w:rPr>
      <w:t>11</w:t>
    </w:r>
    <w:r w:rsidR="00F31FF2">
      <w:rPr>
        <w:rFonts w:ascii="Arial" w:hAnsi="Arial" w:cs="Arial"/>
        <w:sz w:val="20"/>
        <w:szCs w:val="20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1A185B"/>
    <w:rsid w:val="001B1087"/>
    <w:rsid w:val="002203DB"/>
    <w:rsid w:val="002B4FE9"/>
    <w:rsid w:val="0030632D"/>
    <w:rsid w:val="00351592"/>
    <w:rsid w:val="00431195"/>
    <w:rsid w:val="00453E78"/>
    <w:rsid w:val="00480B54"/>
    <w:rsid w:val="005A550F"/>
    <w:rsid w:val="005E3189"/>
    <w:rsid w:val="006136E6"/>
    <w:rsid w:val="007B3AEC"/>
    <w:rsid w:val="008613F6"/>
    <w:rsid w:val="009B6802"/>
    <w:rsid w:val="00A81C36"/>
    <w:rsid w:val="00A94990"/>
    <w:rsid w:val="00AB14C7"/>
    <w:rsid w:val="00AC66D1"/>
    <w:rsid w:val="00D36295"/>
    <w:rsid w:val="00D77ACC"/>
    <w:rsid w:val="00DC7D37"/>
    <w:rsid w:val="00F31FF2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D63D5A"/>
  <w15:docId w15:val="{7CF90C49-2028-477E-AD9A-90755BF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FBFB-5A7E-406A-8A56-D52A97C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24</cp:revision>
  <cp:lastPrinted>2020-05-20T07:03:00Z</cp:lastPrinted>
  <dcterms:created xsi:type="dcterms:W3CDTF">2018-11-07T10:54:00Z</dcterms:created>
  <dcterms:modified xsi:type="dcterms:W3CDTF">2020-05-20T07:03:00Z</dcterms:modified>
</cp:coreProperties>
</file>