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E52A" w14:textId="24C71D06" w:rsidR="00466064" w:rsidRPr="00C31E0A" w:rsidRDefault="000265E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31E0A">
        <w:rPr>
          <w:rFonts w:ascii="Arial" w:hAnsi="Arial" w:cs="Arial"/>
          <w:b/>
          <w:bCs/>
        </w:rPr>
        <w:t>OPIS PRZEDMIOTU ZAMÓWIENIA</w:t>
      </w:r>
    </w:p>
    <w:p w14:paraId="05B1341E" w14:textId="7A291A91" w:rsidR="000265E6" w:rsidRDefault="000265E6">
      <w:pPr>
        <w:rPr>
          <w:rFonts w:ascii="Arial" w:hAnsi="Arial" w:cs="Arial"/>
        </w:rPr>
      </w:pPr>
      <w:bookmarkStart w:id="0" w:name="_GoBack"/>
      <w:bookmarkEnd w:id="0"/>
    </w:p>
    <w:p w14:paraId="17CF4184" w14:textId="5E6EFADE" w:rsidR="000265E6" w:rsidRPr="000B59B2" w:rsidRDefault="000265E6" w:rsidP="000B59B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Przedmiotem zamówienia jest usługa wykonania przeglądu dwóch sztuk zaworów bezpieczeństwa typu </w:t>
      </w:r>
      <w:proofErr w:type="spellStart"/>
      <w:r>
        <w:rPr>
          <w:rFonts w:ascii="Arial" w:hAnsi="Arial" w:cs="Arial"/>
        </w:rPr>
        <w:t>SiZ</w:t>
      </w:r>
      <w:proofErr w:type="spellEnd"/>
      <w:r>
        <w:rPr>
          <w:rFonts w:ascii="Arial" w:hAnsi="Arial" w:cs="Arial"/>
        </w:rPr>
        <w:t xml:space="preserve"> 1508 oraz jednostek sterujących typu RP 5330, zainstalowanych na rurociągach parowych kotłów OSr-34 linii 1 i 2 na terenie </w:t>
      </w:r>
      <w:r w:rsidRPr="00A82673">
        <w:rPr>
          <w:rFonts w:ascii="Arial" w:hAnsi="Arial" w:cs="Arial"/>
        </w:rPr>
        <w:t>Zakładu Unieszkodliwiania Odpadów w Szczecinie.</w:t>
      </w:r>
    </w:p>
    <w:p w14:paraId="7EC004A7" w14:textId="47703935" w:rsidR="000265E6" w:rsidRDefault="000265E6" w:rsidP="000265E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Zakres przeglądu dwóch zaworów bezpieczeństwa </w:t>
      </w:r>
      <w:proofErr w:type="spellStart"/>
      <w:r>
        <w:rPr>
          <w:rFonts w:ascii="Arial" w:hAnsi="Arial" w:cs="Arial"/>
        </w:rPr>
        <w:t>SiZ</w:t>
      </w:r>
      <w:proofErr w:type="spellEnd"/>
      <w:r>
        <w:rPr>
          <w:rFonts w:ascii="Arial" w:hAnsi="Arial" w:cs="Arial"/>
        </w:rPr>
        <w:t xml:space="preserve"> 1508 oraz jednostek sterujących RP 5330 na kotłach linii 1 i 2:</w:t>
      </w:r>
    </w:p>
    <w:p w14:paraId="374F8B12" w14:textId="3CBCF5A5" w:rsidR="000265E6" w:rsidRDefault="000265E6" w:rsidP="000265E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Podczas postoju kotłów należy wykonać następujące prace:</w:t>
      </w:r>
    </w:p>
    <w:p w14:paraId="3828A052" w14:textId="35E0C498" w:rsidR="000265E6" w:rsidRDefault="000265E6" w:rsidP="000265E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demontaż zaworów na instalacji</w:t>
      </w:r>
    </w:p>
    <w:p w14:paraId="7936E9B1" w14:textId="7127F230" w:rsidR="000265E6" w:rsidRDefault="000265E6" w:rsidP="000265E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wykonanie przeglądu zaworów bezpieczeństwa:</w:t>
      </w:r>
    </w:p>
    <w:p w14:paraId="2482FEB8" w14:textId="34A68A63" w:rsidR="000265E6" w:rsidRDefault="000265E6" w:rsidP="000265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dotarcie siedlisk i grzybów</w:t>
      </w:r>
    </w:p>
    <w:p w14:paraId="7417C909" w14:textId="7EB3A489" w:rsidR="000265E6" w:rsidRDefault="000265E6" w:rsidP="000265E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wykonanie przeglądu siłowników pneumatycznych:</w:t>
      </w:r>
    </w:p>
    <w:p w14:paraId="369CD9F3" w14:textId="107844CB" w:rsidR="000265E6" w:rsidRDefault="000265E6" w:rsidP="000265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czyszczenie cylindrów</w:t>
      </w:r>
    </w:p>
    <w:p w14:paraId="70F3EA86" w14:textId="78FD4D24" w:rsidR="000265E6" w:rsidRDefault="000265E6" w:rsidP="000265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konserwacja tłoków cylindrów powietrznych</w:t>
      </w:r>
    </w:p>
    <w:p w14:paraId="28854D80" w14:textId="69226607" w:rsidR="000265E6" w:rsidRDefault="00C9118C" w:rsidP="00C911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wykonanie przeglądu szaf sterujących:</w:t>
      </w:r>
    </w:p>
    <w:p w14:paraId="67B10BFB" w14:textId="497392C8" w:rsidR="00C9118C" w:rsidRDefault="00C9118C" w:rsidP="00C9118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kontrola stanu przewodów powietrznych</w:t>
      </w:r>
    </w:p>
    <w:p w14:paraId="71D2E0EA" w14:textId="3A6C0E1B" w:rsidR="00C9118C" w:rsidRDefault="00C9118C" w:rsidP="00C9118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czyszczenie </w:t>
      </w:r>
      <w:proofErr w:type="spellStart"/>
      <w:r>
        <w:rPr>
          <w:rFonts w:ascii="Arial" w:hAnsi="Arial" w:cs="Arial"/>
        </w:rPr>
        <w:t>filtroreduktorów</w:t>
      </w:r>
      <w:proofErr w:type="spellEnd"/>
    </w:p>
    <w:p w14:paraId="5E65FAE6" w14:textId="4A7FEDD1" w:rsidR="00C9118C" w:rsidRDefault="00C9118C" w:rsidP="00C9118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kontrola stanu manometrów</w:t>
      </w:r>
    </w:p>
    <w:p w14:paraId="28D34C42" w14:textId="5AB26B18" w:rsidR="00C9118C" w:rsidRDefault="00C9118C" w:rsidP="00C9118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przegląd zaworów redukcyjnych </w:t>
      </w:r>
      <w:r w:rsidR="00B60EBC">
        <w:rPr>
          <w:rFonts w:ascii="Arial" w:hAnsi="Arial" w:cs="Arial"/>
        </w:rPr>
        <w:t>i membranowych</w:t>
      </w:r>
    </w:p>
    <w:p w14:paraId="09C34E1D" w14:textId="4AAA700C" w:rsidR="00B60EBC" w:rsidRDefault="00B60EBC" w:rsidP="00B60EB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wymiana uszczelnień:</w:t>
      </w:r>
    </w:p>
    <w:p w14:paraId="07995BD2" w14:textId="0FEDACA6" w:rsidR="00B60EBC" w:rsidRDefault="00B60EBC" w:rsidP="00B60EB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uszczelnienia obudowy cylindra powietrznego (2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)</w:t>
      </w:r>
    </w:p>
    <w:p w14:paraId="2C050837" w14:textId="32C28E19" w:rsidR="00B60EBC" w:rsidRDefault="00B60EBC" w:rsidP="00B60EB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uszczelnienia tłoka cylindra powietrznego (2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)</w:t>
      </w:r>
    </w:p>
    <w:p w14:paraId="6CD228C6" w14:textId="0CB1777C" w:rsidR="00B60EBC" w:rsidRDefault="00B60EBC" w:rsidP="00B60EB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uszczelnienia korpusu zaworu bezpieczeństwa (2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)</w:t>
      </w:r>
    </w:p>
    <w:p w14:paraId="0F417D62" w14:textId="2F12E7DD" w:rsidR="00B60EBC" w:rsidRDefault="00B60EBC" w:rsidP="00B60EB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dostawa części zamiennych i w przypadku stwierdzenia nadmiernego zużycia wymiana części:</w:t>
      </w:r>
    </w:p>
    <w:p w14:paraId="0355DABC" w14:textId="5B878C83" w:rsidR="00B60EBC" w:rsidRDefault="00B60EBC" w:rsidP="00B60EB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wyłączniki krańcowe (2 szt.)</w:t>
      </w:r>
    </w:p>
    <w:p w14:paraId="7A26697C" w14:textId="2E5C97EB" w:rsidR="00B60EBC" w:rsidRDefault="00B60EBC" w:rsidP="00B60EB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membrany zaworów redukcyjnych (2 szt.)</w:t>
      </w:r>
    </w:p>
    <w:p w14:paraId="313CD61C" w14:textId="3998E4A7" w:rsidR="00B60EBC" w:rsidRDefault="00B60EBC" w:rsidP="00B60EB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membrany zaworów membranowych </w:t>
      </w:r>
      <w:r w:rsidR="0014776A">
        <w:rPr>
          <w:rFonts w:ascii="Arial" w:hAnsi="Arial" w:cs="Arial"/>
        </w:rPr>
        <w:t>(2 szt.)</w:t>
      </w:r>
    </w:p>
    <w:p w14:paraId="3988B9AE" w14:textId="0763B4E1" w:rsidR="0014776A" w:rsidRDefault="0014776A" w:rsidP="0014776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montaż zaworów na instalacji</w:t>
      </w:r>
    </w:p>
    <w:p w14:paraId="171EDCA1" w14:textId="3BACC66C" w:rsidR="0014776A" w:rsidRDefault="0014776A" w:rsidP="0014776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próby funkcjonalne zaworów „na zimno”</w:t>
      </w:r>
    </w:p>
    <w:p w14:paraId="6E44F75F" w14:textId="2ADF19FE" w:rsidR="004C0BC2" w:rsidRPr="00867F81" w:rsidRDefault="004C0BC2" w:rsidP="004C0BC2">
      <w:pPr>
        <w:ind w:left="708"/>
        <w:rPr>
          <w:rFonts w:ascii="Arial" w:hAnsi="Arial" w:cs="Arial"/>
          <w:b/>
          <w:bCs/>
          <w:u w:val="single"/>
        </w:rPr>
      </w:pPr>
      <w:r w:rsidRPr="00867F81">
        <w:rPr>
          <w:rFonts w:ascii="Arial" w:hAnsi="Arial" w:cs="Arial"/>
          <w:b/>
          <w:bCs/>
          <w:u w:val="single"/>
        </w:rPr>
        <w:t>Po uruchomieniu kotłów:</w:t>
      </w:r>
    </w:p>
    <w:p w14:paraId="4BF4E928" w14:textId="0EBBE2DA" w:rsidR="004C0BC2" w:rsidRDefault="004C0BC2" w:rsidP="004C0BC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należy wykonać kalibrację nastaw sprężyn zaworów bezpieczeństwa i nastaw na szafie sterującej</w:t>
      </w:r>
    </w:p>
    <w:p w14:paraId="702B26D6" w14:textId="67CDD8CD" w:rsidR="004C0BC2" w:rsidRDefault="004C0BC2" w:rsidP="00867F8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będzie uczestniczył w próbach funkcjonalnych na instalacji przy udziale TDT</w:t>
      </w:r>
    </w:p>
    <w:p w14:paraId="04AC3AC9" w14:textId="3BA6318E" w:rsidR="00A00EE2" w:rsidRPr="000B59B2" w:rsidRDefault="00867F81" w:rsidP="00A00EE2">
      <w:pPr>
        <w:widowControl w:val="0"/>
        <w:numPr>
          <w:ilvl w:val="0"/>
          <w:numId w:val="7"/>
        </w:numPr>
        <w:adjustRightInd w:val="0"/>
        <w:spacing w:after="0" w:line="276" w:lineRule="auto"/>
        <w:jc w:val="both"/>
        <w:textAlignment w:val="baseline"/>
        <w:rPr>
          <w:rFonts w:ascii="Arial" w:eastAsia="Yu Gothic UI Light" w:hAnsi="Arial" w:cs="Arial"/>
        </w:rPr>
      </w:pPr>
      <w:r>
        <w:rPr>
          <w:rFonts w:ascii="Arial" w:eastAsia="Yu Gothic UI Light" w:hAnsi="Arial" w:cs="Arial"/>
        </w:rPr>
        <w:t>o</w:t>
      </w:r>
      <w:r w:rsidR="004C0DF7" w:rsidRPr="00A82673">
        <w:rPr>
          <w:rFonts w:ascii="Arial" w:eastAsia="Yu Gothic UI Light" w:hAnsi="Arial" w:cs="Arial"/>
        </w:rPr>
        <w:t>pracowanie i przekazanie Zamawiającemu protokołów z przeprowadzonych prac serwisowych oraz protokołów testów, w maksymalnym terminie dwóch tygodni od dnia zakończenia prac.</w:t>
      </w:r>
    </w:p>
    <w:p w14:paraId="66E61B62" w14:textId="27891EB3" w:rsidR="00A00EE2" w:rsidRDefault="00A00EE2" w:rsidP="000B59B2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usługi – usługa ma zostać wykonana w trakcie planowanego postoju kotłów w dniach 26.07-:- 25.08.2021r  oraz po rozruchu kotłów, zgodnie z zakresem przeglądu zaworów. Zamawiający zastrzega, że nie ma możliwości zagwarantowania jednoczesnego uruchomienia linii 1 i linii 2 i nie zapewnia możliwości wykonania prac „na gorąco” na obu liniach jednocześnie.</w:t>
      </w:r>
    </w:p>
    <w:p w14:paraId="526B8DB2" w14:textId="77777777" w:rsidR="00867F81" w:rsidRPr="00867F81" w:rsidRDefault="00867F81" w:rsidP="00867F81">
      <w:pPr>
        <w:pStyle w:val="Akapitzlist"/>
        <w:jc w:val="both"/>
        <w:rPr>
          <w:rFonts w:ascii="Arial" w:hAnsi="Arial" w:cs="Arial"/>
        </w:rPr>
      </w:pPr>
    </w:p>
    <w:p w14:paraId="13A61E53" w14:textId="778EFD63" w:rsidR="00A00EE2" w:rsidRDefault="00A00EE2" w:rsidP="0051410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Warunki </w:t>
      </w:r>
      <w:r w:rsidR="00604AF1">
        <w:rPr>
          <w:rFonts w:ascii="Arial" w:hAnsi="Arial" w:cs="Arial"/>
        </w:rPr>
        <w:t>dostawy – zakup części zamiennych wymienionych w zakresie przeglądu spoczywa po stronie Wykonawcy. Zamawiający nie dopuszcza stosowania zamienników na dostarczone części zamienne . Zakres przeglądu nie obejmuje ewentualnych wymian wewnętrznych części zaworów. Jeżeli zachodziłaby konieczność takich wymian, zostanie przedłożona na ten zakres prac oddzielna oferta cenowa , a prace te odbędą się na podstawie odrębnego zlecenia.</w:t>
      </w:r>
    </w:p>
    <w:p w14:paraId="4FAFA774" w14:textId="77777777" w:rsidR="0071693C" w:rsidRPr="0071693C" w:rsidRDefault="0071693C" w:rsidP="0071693C">
      <w:pPr>
        <w:pStyle w:val="Akapitzlist"/>
        <w:rPr>
          <w:rFonts w:ascii="Arial" w:hAnsi="Arial" w:cs="Arial"/>
        </w:rPr>
      </w:pPr>
    </w:p>
    <w:p w14:paraId="20AEA8DD" w14:textId="5C9193D2" w:rsidR="002325F9" w:rsidRPr="002325F9" w:rsidRDefault="002325F9" w:rsidP="002325F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325F9">
        <w:rPr>
          <w:rFonts w:ascii="Arial" w:eastAsia="SimSun" w:hAnsi="Arial" w:cs="Arial"/>
          <w:kern w:val="3"/>
          <w:lang w:eastAsia="zh-CN" w:bidi="hi-IN"/>
        </w:rPr>
        <w:t>Wykonawca skieruje do realizacji zadania:</w:t>
      </w:r>
    </w:p>
    <w:p w14:paraId="6790EC31" w14:textId="77777777" w:rsidR="002325F9" w:rsidRDefault="002325F9" w:rsidP="002325F9">
      <w:pPr>
        <w:widowControl w:val="0"/>
        <w:numPr>
          <w:ilvl w:val="0"/>
          <w:numId w:val="8"/>
        </w:numPr>
        <w:suppressAutoHyphens/>
        <w:autoSpaceDN w:val="0"/>
        <w:spacing w:beforeLines="40" w:before="96" w:afterLines="40" w:after="96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co najmniej 2 osoby, które posiadają świadectwa kwalifikacyjne energetyczne </w:t>
      </w:r>
      <w:r>
        <w:rPr>
          <w:rFonts w:ascii="Arial" w:eastAsia="SimSun" w:hAnsi="Arial" w:cs="Arial"/>
          <w:kern w:val="3"/>
          <w:lang w:eastAsia="zh-CN" w:bidi="hi-IN"/>
        </w:rPr>
        <w:br/>
        <w:t>grupy 2 minimum w pkt. 1 w zakresie eksploatacji;</w:t>
      </w:r>
    </w:p>
    <w:p w14:paraId="3DC1FFB3" w14:textId="04E8BD8F" w:rsidR="002325F9" w:rsidRDefault="002325F9" w:rsidP="002325F9">
      <w:pPr>
        <w:widowControl w:val="0"/>
        <w:numPr>
          <w:ilvl w:val="0"/>
          <w:numId w:val="8"/>
        </w:numPr>
        <w:suppressAutoHyphens/>
        <w:autoSpaceDN w:val="0"/>
        <w:spacing w:beforeLines="40" w:before="96" w:afterLines="40" w:after="96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co najmniej 1 osobę, któr</w:t>
      </w:r>
      <w:r w:rsidR="00E97F00">
        <w:rPr>
          <w:rFonts w:ascii="Arial" w:eastAsia="SimSun" w:hAnsi="Arial" w:cs="Arial"/>
          <w:kern w:val="3"/>
          <w:lang w:eastAsia="zh-CN" w:bidi="hi-IN"/>
        </w:rPr>
        <w:t>a</w:t>
      </w:r>
      <w:r>
        <w:rPr>
          <w:rFonts w:ascii="Arial" w:eastAsia="SimSun" w:hAnsi="Arial" w:cs="Arial"/>
          <w:kern w:val="3"/>
          <w:lang w:eastAsia="zh-CN" w:bidi="hi-IN"/>
        </w:rPr>
        <w:t xml:space="preserve"> posiada świadectw</w:t>
      </w:r>
      <w:r w:rsidR="00E97F00">
        <w:rPr>
          <w:rFonts w:ascii="Arial" w:eastAsia="SimSun" w:hAnsi="Arial" w:cs="Arial"/>
          <w:kern w:val="3"/>
          <w:lang w:eastAsia="zh-CN" w:bidi="hi-IN"/>
        </w:rPr>
        <w:t>o</w:t>
      </w:r>
      <w:r>
        <w:rPr>
          <w:rFonts w:ascii="Arial" w:eastAsia="SimSun" w:hAnsi="Arial" w:cs="Arial"/>
          <w:kern w:val="3"/>
          <w:lang w:eastAsia="zh-CN" w:bidi="hi-IN"/>
        </w:rPr>
        <w:t xml:space="preserve"> kwalifikacyjne energetyczne </w:t>
      </w:r>
      <w:r>
        <w:rPr>
          <w:rFonts w:ascii="Arial" w:eastAsia="SimSun" w:hAnsi="Arial" w:cs="Arial"/>
          <w:kern w:val="3"/>
          <w:lang w:eastAsia="zh-CN" w:bidi="hi-IN"/>
        </w:rPr>
        <w:br/>
        <w:t>grupy 2 minimum w pkt. 1 w zakresie dozoru.</w:t>
      </w:r>
    </w:p>
    <w:p w14:paraId="588165C0" w14:textId="0CFEF4C3" w:rsidR="002325F9" w:rsidRDefault="002325F9" w:rsidP="00E97F00">
      <w:pPr>
        <w:rPr>
          <w:rFonts w:ascii="Arial" w:hAnsi="Arial" w:cs="Arial"/>
        </w:rPr>
      </w:pPr>
    </w:p>
    <w:p w14:paraId="6956A5FA" w14:textId="05604E2D" w:rsidR="00324C17" w:rsidRPr="00324C17" w:rsidRDefault="00324C17" w:rsidP="00324C17">
      <w:pPr>
        <w:rPr>
          <w:rFonts w:ascii="Arial" w:hAnsi="Arial" w:cs="Arial"/>
        </w:rPr>
      </w:pPr>
    </w:p>
    <w:sectPr w:rsidR="00324C17" w:rsidRPr="0032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C857" w14:textId="77777777" w:rsidR="00F14520" w:rsidRDefault="00F14520" w:rsidP="00F14520">
      <w:pPr>
        <w:spacing w:after="0" w:line="240" w:lineRule="auto"/>
      </w:pPr>
      <w:r>
        <w:separator/>
      </w:r>
    </w:p>
  </w:endnote>
  <w:endnote w:type="continuationSeparator" w:id="0">
    <w:p w14:paraId="2CF8261A" w14:textId="77777777" w:rsidR="00F14520" w:rsidRDefault="00F14520" w:rsidP="00F1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32DD" w14:textId="77777777" w:rsidR="00F14520" w:rsidRDefault="00F145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40EC" w14:textId="77777777" w:rsidR="00F14520" w:rsidRDefault="00F145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4371" w14:textId="77777777" w:rsidR="00F14520" w:rsidRDefault="00F14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F8E9" w14:textId="77777777" w:rsidR="00F14520" w:rsidRDefault="00F14520" w:rsidP="00F14520">
      <w:pPr>
        <w:spacing w:after="0" w:line="240" w:lineRule="auto"/>
      </w:pPr>
      <w:r>
        <w:separator/>
      </w:r>
    </w:p>
  </w:footnote>
  <w:footnote w:type="continuationSeparator" w:id="0">
    <w:p w14:paraId="381FB07E" w14:textId="77777777" w:rsidR="00F14520" w:rsidRDefault="00F14520" w:rsidP="00F1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47CF" w14:textId="77777777" w:rsidR="00F14520" w:rsidRDefault="00F145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73BB" w14:textId="77777777" w:rsidR="00F14520" w:rsidRDefault="00F14520" w:rsidP="00F14520">
    <w:pPr>
      <w:tabs>
        <w:tab w:val="right" w:pos="9070"/>
      </w:tabs>
      <w:spacing w:line="276" w:lineRule="auto"/>
      <w:jc w:val="both"/>
      <w:rPr>
        <w:rFonts w:ascii="Arial" w:hAnsi="Arial" w:cs="Arial"/>
        <w:bCs/>
      </w:rPr>
    </w:pPr>
    <w:r w:rsidRPr="00D3625E">
      <w:rPr>
        <w:rFonts w:ascii="Arial" w:hAnsi="Arial" w:cs="Arial"/>
        <w:bCs/>
      </w:rPr>
      <w:t>ZUO/102/25/2021/AJ</w:t>
    </w:r>
  </w:p>
  <w:p w14:paraId="6425F012" w14:textId="77777777" w:rsidR="00F14520" w:rsidRDefault="00F145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194F" w14:textId="77777777" w:rsidR="00F14520" w:rsidRDefault="00F14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57"/>
    <w:multiLevelType w:val="hybridMultilevel"/>
    <w:tmpl w:val="D4822FD4"/>
    <w:lvl w:ilvl="0" w:tplc="E99E17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247E"/>
    <w:multiLevelType w:val="hybridMultilevel"/>
    <w:tmpl w:val="ACAA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0DF"/>
    <w:multiLevelType w:val="hybridMultilevel"/>
    <w:tmpl w:val="824ADB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C3627"/>
    <w:multiLevelType w:val="hybridMultilevel"/>
    <w:tmpl w:val="81CE37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A4570E"/>
    <w:multiLevelType w:val="hybridMultilevel"/>
    <w:tmpl w:val="2EDE8466"/>
    <w:lvl w:ilvl="0" w:tplc="8E2C9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12683"/>
    <w:multiLevelType w:val="hybridMultilevel"/>
    <w:tmpl w:val="A7B2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7A3B"/>
    <w:multiLevelType w:val="hybridMultilevel"/>
    <w:tmpl w:val="1172BD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960C62"/>
    <w:multiLevelType w:val="hybridMultilevel"/>
    <w:tmpl w:val="7228F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9A7"/>
    <w:multiLevelType w:val="hybridMultilevel"/>
    <w:tmpl w:val="5002E29C"/>
    <w:lvl w:ilvl="0" w:tplc="1F42714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43CD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80D35"/>
    <w:multiLevelType w:val="hybridMultilevel"/>
    <w:tmpl w:val="BC4C4C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7"/>
    <w:rsid w:val="000265E6"/>
    <w:rsid w:val="0009400A"/>
    <w:rsid w:val="000B59B2"/>
    <w:rsid w:val="000D67E8"/>
    <w:rsid w:val="0014776A"/>
    <w:rsid w:val="001B18D3"/>
    <w:rsid w:val="002325F9"/>
    <w:rsid w:val="00324C17"/>
    <w:rsid w:val="00466064"/>
    <w:rsid w:val="004C0BC2"/>
    <w:rsid w:val="004C0DF7"/>
    <w:rsid w:val="00514102"/>
    <w:rsid w:val="00604AF1"/>
    <w:rsid w:val="0071693C"/>
    <w:rsid w:val="007F3FE7"/>
    <w:rsid w:val="00867F81"/>
    <w:rsid w:val="00922949"/>
    <w:rsid w:val="00A00EE2"/>
    <w:rsid w:val="00A82673"/>
    <w:rsid w:val="00AE4FFC"/>
    <w:rsid w:val="00B60EBC"/>
    <w:rsid w:val="00C31E0A"/>
    <w:rsid w:val="00C9118C"/>
    <w:rsid w:val="00E97F00"/>
    <w:rsid w:val="00F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9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520"/>
  </w:style>
  <w:style w:type="paragraph" w:styleId="Stopka">
    <w:name w:val="footer"/>
    <w:basedOn w:val="Normalny"/>
    <w:link w:val="StopkaZnak"/>
    <w:uiPriority w:val="99"/>
    <w:unhideWhenUsed/>
    <w:rsid w:val="00F1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520"/>
  </w:style>
  <w:style w:type="paragraph" w:styleId="Stopka">
    <w:name w:val="footer"/>
    <w:basedOn w:val="Normalny"/>
    <w:link w:val="StopkaZnak"/>
    <w:uiPriority w:val="99"/>
    <w:unhideWhenUsed/>
    <w:rsid w:val="00F1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Jabłonowski</dc:creator>
  <cp:keywords/>
  <dc:description/>
  <cp:lastModifiedBy>Katarzyna Witkowska</cp:lastModifiedBy>
  <cp:revision>5</cp:revision>
  <dcterms:created xsi:type="dcterms:W3CDTF">2021-03-03T12:28:00Z</dcterms:created>
  <dcterms:modified xsi:type="dcterms:W3CDTF">2021-03-04T13:20:00Z</dcterms:modified>
</cp:coreProperties>
</file>