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5125" w:type="pct"/>
        <w:jc w:val="center"/>
        <w:tblInd w:w="0" w:type="dxa"/>
        <w:tblLook w:val="01E0" w:firstRow="1" w:lastRow="1" w:firstColumn="1" w:lastColumn="1" w:noHBand="0" w:noVBand="0"/>
      </w:tblPr>
      <w:tblGrid>
        <w:gridCol w:w="1002"/>
        <w:gridCol w:w="2597"/>
        <w:gridCol w:w="4810"/>
        <w:gridCol w:w="1977"/>
        <w:gridCol w:w="1977"/>
        <w:gridCol w:w="2213"/>
      </w:tblGrid>
      <w:tr w:rsidR="0035619E" w:rsidRPr="00904533" w14:paraId="65DBB61A" w14:textId="77777777" w:rsidTr="0035619E">
        <w:trPr>
          <w:trHeight w:val="588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5619E" w:rsidRPr="0035619E" w:rsidRDefault="003561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4ADFD" w14:textId="69A7B05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028DBB6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CF56653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5619E" w:rsidRPr="00904533" w14:paraId="0466616B" w14:textId="77777777" w:rsidTr="0035619E">
        <w:trPr>
          <w:trHeight w:val="979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15E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077FB82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Wartość usługi</w:t>
            </w:r>
          </w:p>
          <w:p w14:paraId="16AFB97C" w14:textId="7E80B2AF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5619E" w:rsidRPr="00904533" w14:paraId="5FCC9DC0" w14:textId="77777777" w:rsidTr="0035619E">
        <w:trPr>
          <w:trHeight w:hRule="exact"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5619E" w:rsidRPr="00904533" w:rsidRDefault="003561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5619E" w:rsidRPr="00904533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698" w14:textId="77777777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76467" w:rsidRPr="00904533" w14:paraId="491421CB" w14:textId="77777777" w:rsidTr="0035619E">
        <w:trPr>
          <w:trHeight w:hRule="exact"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871" w14:textId="42ABC182" w:rsidR="00376467" w:rsidRPr="00904533" w:rsidRDefault="00376467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4517" w14:textId="77777777" w:rsidR="00376467" w:rsidRDefault="00376467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6C7B" w14:textId="77777777" w:rsidR="00376467" w:rsidRDefault="00376467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E75" w14:textId="77777777" w:rsidR="00376467" w:rsidRPr="00904533" w:rsidRDefault="00376467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04D3" w14:textId="77777777" w:rsidR="00376467" w:rsidRPr="00904533" w:rsidRDefault="00376467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6F0" w14:textId="77777777" w:rsidR="00376467" w:rsidRDefault="00376467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6FBE" w14:textId="18862586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8B6AC0">
      <w:rPr>
        <w:rFonts w:ascii="Arial" w:hAnsi="Arial" w:cs="Arial"/>
      </w:rPr>
      <w:t>.PDG.ZP.102.</w:t>
    </w:r>
    <w:r w:rsidR="001000FC">
      <w:rPr>
        <w:rFonts w:ascii="Arial" w:hAnsi="Arial" w:cs="Arial"/>
      </w:rPr>
      <w:t>100</w:t>
    </w:r>
    <w:r w:rsidR="00E53D24">
      <w:rPr>
        <w:rFonts w:ascii="Arial" w:hAnsi="Arial" w:cs="Arial"/>
      </w:rPr>
      <w:t>.2022.</w:t>
    </w:r>
    <w:r w:rsidR="001000FC">
      <w:rPr>
        <w:rFonts w:ascii="Arial" w:hAnsi="Arial" w:cs="Arial"/>
      </w:rPr>
      <w:t>RL</w:t>
    </w:r>
  </w:p>
  <w:p w14:paraId="2F8EB8F8" w14:textId="39E8E393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0F6F1D"/>
    <w:rsid w:val="001000FC"/>
    <w:rsid w:val="001629F6"/>
    <w:rsid w:val="00267813"/>
    <w:rsid w:val="002B3DDA"/>
    <w:rsid w:val="002B4FE9"/>
    <w:rsid w:val="0031588E"/>
    <w:rsid w:val="003269CA"/>
    <w:rsid w:val="0035619E"/>
    <w:rsid w:val="00376467"/>
    <w:rsid w:val="003B5F1A"/>
    <w:rsid w:val="003B68DD"/>
    <w:rsid w:val="004D2215"/>
    <w:rsid w:val="00515DB9"/>
    <w:rsid w:val="00554A33"/>
    <w:rsid w:val="00634995"/>
    <w:rsid w:val="006E53E7"/>
    <w:rsid w:val="006F124E"/>
    <w:rsid w:val="00774B87"/>
    <w:rsid w:val="00892DB0"/>
    <w:rsid w:val="008B6AC0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A54FB"/>
    <w:rsid w:val="00DB5DC6"/>
    <w:rsid w:val="00DE12F1"/>
    <w:rsid w:val="00E018F0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9</cp:revision>
  <cp:lastPrinted>2021-07-06T12:21:00Z</cp:lastPrinted>
  <dcterms:created xsi:type="dcterms:W3CDTF">2022-04-07T10:03:00Z</dcterms:created>
  <dcterms:modified xsi:type="dcterms:W3CDTF">2022-12-16T07:43:00Z</dcterms:modified>
</cp:coreProperties>
</file>