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0FE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E9992" w14:textId="77777777"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6665906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F71ECA1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14:paraId="008FD833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77777777"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55E6655" w14:textId="2D6BECB2" w:rsidR="00CA5DEB" w:rsidRPr="00BF12E0" w:rsidRDefault="001E194C" w:rsidP="00CA5DEB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83F8E">
        <w:rPr>
          <w:rFonts w:ascii="Arial" w:hAnsi="Arial" w:cs="Arial"/>
        </w:rPr>
        <w:t xml:space="preserve">Na potrzeby </w:t>
      </w:r>
      <w:r w:rsidRPr="00BF12E0">
        <w:rPr>
          <w:rFonts w:ascii="Arial" w:hAnsi="Arial" w:cs="Arial"/>
        </w:rPr>
        <w:t xml:space="preserve">postępowania o udzielenie zamówienia sektorowego pn. </w:t>
      </w:r>
      <w:r w:rsidR="00BF12E0" w:rsidRPr="00BF12E0">
        <w:rPr>
          <w:rFonts w:ascii="Arial" w:hAnsi="Arial" w:cs="Arial"/>
          <w:b/>
        </w:rPr>
        <w:t xml:space="preserve">Wykonanie instalacji ciągłego pomiaru rtęci całkowitej w dwóch przewodach kominowych odprowadzających </w:t>
      </w:r>
      <w:r w:rsidR="00BF12E0" w:rsidRPr="00BF12E0">
        <w:rPr>
          <w:rFonts w:ascii="Arial" w:hAnsi="Arial" w:cs="Arial"/>
          <w:b/>
        </w:rPr>
        <w:t xml:space="preserve">spaliny z dwóch linii spalania </w:t>
      </w:r>
      <w:r w:rsidR="00BF12E0" w:rsidRPr="00BF12E0">
        <w:rPr>
          <w:rFonts w:ascii="Arial" w:hAnsi="Arial" w:cs="Arial"/>
          <w:b/>
        </w:rPr>
        <w:t>w Zakładzie Unieszkodliwiania Odpadów w Szczecinie</w:t>
      </w:r>
    </w:p>
    <w:p w14:paraId="36ECA4AB" w14:textId="77777777" w:rsidR="00CA5DEB" w:rsidRPr="00BF12E0" w:rsidRDefault="00CA5DEB" w:rsidP="00CA5DEB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3DD4D0CA" w14:textId="5C912B51" w:rsidR="001E194C" w:rsidRPr="00BF12E0" w:rsidRDefault="001E194C" w:rsidP="001E194C">
      <w:pPr>
        <w:spacing w:after="0"/>
        <w:jc w:val="center"/>
        <w:rPr>
          <w:rFonts w:ascii="Arial" w:hAnsi="Arial" w:cs="Arial"/>
        </w:rPr>
      </w:pPr>
      <w:r w:rsidRPr="00BF12E0">
        <w:rPr>
          <w:rFonts w:ascii="Arial" w:hAnsi="Arial" w:cs="Arial"/>
        </w:rPr>
        <w:t>oświadczam, co następuje:</w:t>
      </w:r>
    </w:p>
    <w:p w14:paraId="285AA81B" w14:textId="77777777"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</w:p>
    <w:p w14:paraId="38EFDBAA" w14:textId="77777777"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4CAEA03" w14:textId="77777777"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806C73" w14:textId="77777777"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14:paraId="74CD5F2D" w14:textId="77777777"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5C934AB" w14:textId="77777777"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0824D843" w14:textId="77777777"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0889325F" w14:textId="77777777" w:rsidR="001E194C" w:rsidRDefault="001E194C" w:rsidP="001E194C">
      <w:pPr>
        <w:spacing w:after="0" w:line="360" w:lineRule="auto"/>
        <w:jc w:val="center"/>
        <w:rPr>
          <w:sz w:val="20"/>
        </w:rPr>
      </w:pPr>
    </w:p>
    <w:p w14:paraId="125E2A8D" w14:textId="77777777"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1931400" w14:textId="77777777"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73275B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B9A25A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963DCC" w14:textId="448FF732"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0B20B7" w14:textId="77777777" w:rsidR="00A95260" w:rsidRDefault="00A95260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92F6" w14:textId="0FDFABA5" w:rsidR="008D5351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BF12E0">
      <w:rPr>
        <w:rFonts w:ascii="Arial" w:hAnsi="Arial" w:cs="Arial"/>
      </w:rPr>
      <w:t>ZUO/101/019</w:t>
    </w:r>
    <w:r w:rsidR="0062281F" w:rsidRPr="0079614F">
      <w:rPr>
        <w:rFonts w:ascii="Arial" w:hAnsi="Arial" w:cs="Arial"/>
      </w:rPr>
      <w:t>/2021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4F3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21</cp:revision>
  <cp:lastPrinted>2018-07-18T12:09:00Z</cp:lastPrinted>
  <dcterms:created xsi:type="dcterms:W3CDTF">2020-07-15T04:19:00Z</dcterms:created>
  <dcterms:modified xsi:type="dcterms:W3CDTF">2021-08-26T10:48:00Z</dcterms:modified>
</cp:coreProperties>
</file>