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:rsidR="00BD13CC" w:rsidRPr="0031588E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BD13CC" w:rsidRPr="0031588E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:rsidR="00BD13CC" w:rsidRPr="0031588E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</w:p>
    <w:p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  <w:bookmarkStart w:id="0" w:name="_GoBack"/>
      <w:bookmarkEnd w:id="0"/>
    </w:p>
    <w:p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:rsidR="00295920" w:rsidRPr="00295920" w:rsidRDefault="00BD13CC" w:rsidP="00295920">
      <w:pPr>
        <w:spacing w:after="0" w:line="276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publicznego </w:t>
      </w:r>
      <w:r w:rsidR="003B5F1A" w:rsidRPr="0031588E">
        <w:rPr>
          <w:rFonts w:ascii="Arial" w:hAnsi="Arial" w:cs="Arial"/>
        </w:rPr>
        <w:t xml:space="preserve">na </w:t>
      </w:r>
      <w:r w:rsidR="00295920" w:rsidRPr="00F545C1">
        <w:rPr>
          <w:rFonts w:ascii="Arial" w:hAnsi="Arial" w:cs="Arial"/>
        </w:rPr>
        <w:t>WYKONANIE PROJEKTU BRANŻY ELEKTRYCZNEJ ORAZ KOSZTORYSU INWESTORSKIEGO DLA ZADANIA: „DODATKOWE OPOMIAROWANIE ZUŻYCIA ENERGII ELEKTRYCZNEJ POMIESZCZEŃ BIUROWYCH W ZTUO SZCZECIN CELEM PRAWIDŁOWEGO ROZLICZENIA AKCYZY ORAZ WYKONANIE MAGISTRALI KOMUNIKACYJNEJ DLA WSZYSTKICH LICZNIKÓW ENERGII ELEKTRYCZNEJ W ZTUO SZCZECIN”</w:t>
      </w:r>
    </w:p>
    <w:p w:rsidR="00BD13CC" w:rsidRPr="00295920" w:rsidRDefault="00BD13CC" w:rsidP="00295920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295920">
        <w:rPr>
          <w:rFonts w:ascii="Arial" w:hAnsi="Arial" w:cs="Arial"/>
          <w:b/>
        </w:rPr>
        <w:t xml:space="preserve">oświadczam, że spełniam warunki udziału w postępowaniu określone przez Zamawiającego w </w:t>
      </w:r>
      <w:r w:rsidR="003B5F1A" w:rsidRPr="00295920">
        <w:rPr>
          <w:rFonts w:ascii="Arial" w:hAnsi="Arial" w:cs="Arial"/>
          <w:b/>
          <w:bCs/>
          <w:u w:val="single"/>
        </w:rPr>
        <w:t>Zaproszeniu</w:t>
      </w:r>
      <w:r w:rsidRPr="00295920">
        <w:rPr>
          <w:rFonts w:ascii="Arial" w:hAnsi="Arial" w:cs="Arial"/>
          <w:b/>
          <w:bCs/>
          <w:u w:val="single"/>
        </w:rPr>
        <w:t xml:space="preserve"> dotyczące zdolności technicznej lub zawodowej</w:t>
      </w:r>
      <w:r w:rsidRPr="00295920">
        <w:rPr>
          <w:rFonts w:ascii="Arial" w:hAnsi="Arial" w:cs="Arial"/>
          <w:b/>
          <w:bCs/>
        </w:rPr>
        <w:t xml:space="preserve">, tj. </w:t>
      </w:r>
      <w:r w:rsidRPr="00295920">
        <w:rPr>
          <w:rFonts w:ascii="Arial" w:eastAsia="Times New Roman" w:hAnsi="Arial" w:cs="Arial"/>
          <w:b/>
          <w:lang w:eastAsia="pl-PL"/>
        </w:rPr>
        <w:t xml:space="preserve">Oświadczam, że </w:t>
      </w:r>
      <w:r w:rsidRPr="00295920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295920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01" w:type="pct"/>
        <w:jc w:val="center"/>
        <w:tblInd w:w="392" w:type="dxa"/>
        <w:tblLook w:val="01E0" w:firstRow="1" w:lastRow="1" w:firstColumn="1" w:lastColumn="1" w:noHBand="0" w:noVBand="0"/>
      </w:tblPr>
      <w:tblGrid>
        <w:gridCol w:w="726"/>
        <w:gridCol w:w="1875"/>
        <w:gridCol w:w="3476"/>
        <w:gridCol w:w="1428"/>
        <w:gridCol w:w="1599"/>
      </w:tblGrid>
      <w:tr w:rsidR="00BD13CC" w:rsidTr="00DB5DC6">
        <w:trPr>
          <w:trHeight w:val="4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Nr kol.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BD13CC" w:rsidTr="00DB5DC6">
        <w:trPr>
          <w:trHeight w:val="143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267813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Nazwa wykonanej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DB5DC6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DB5DC6" w:rsidRDefault="00BD13CC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Default="00BD13CC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zleceniodawcy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4"/>
                <w:szCs w:val="16"/>
                <w:lang w:eastAsia="pl-PL"/>
              </w:rPr>
              <w:t>(na rzecz którego usługa została wykonana)</w:t>
            </w:r>
          </w:p>
        </w:tc>
      </w:tr>
      <w:tr w:rsidR="00BD13CC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1</w:t>
            </w:r>
            <w:r w:rsidR="003B5F1A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BD13CC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2678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 w:rsidRPr="00267813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2</w:t>
            </w:r>
            <w:r w:rsidR="003B5F1A"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B5F1A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267813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B5F1A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BD13CC" w:rsidRPr="001629F6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BD13CC" w:rsidRPr="001629F6" w:rsidRDefault="00BD13CC" w:rsidP="00BD13C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2B4FE9" w:rsidRDefault="002B4FE9"/>
    <w:sectPr w:rsidR="002B4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295920">
      <w:rPr>
        <w:rFonts w:ascii="Arial" w:hAnsi="Arial" w:cs="Arial"/>
      </w:rPr>
      <w:t>ZUO/102/073</w:t>
    </w:r>
    <w:r>
      <w:rPr>
        <w:rFonts w:ascii="Arial" w:hAnsi="Arial" w:cs="Arial"/>
      </w:rPr>
      <w:t>/2019/MG</w:t>
    </w:r>
  </w:p>
  <w:p w:rsidR="00BD13CC" w:rsidRPr="00B22CBB" w:rsidRDefault="00295920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3</w:t>
    </w:r>
    <w:r w:rsidR="00634995">
      <w:rPr>
        <w:rFonts w:ascii="Arial" w:hAnsi="Arial" w:cs="Arial"/>
      </w:rPr>
      <w:t xml:space="preserve"> do </w:t>
    </w:r>
    <w:r w:rsidR="003B5F1A"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1629F6"/>
    <w:rsid w:val="00267813"/>
    <w:rsid w:val="00295920"/>
    <w:rsid w:val="002B4FE9"/>
    <w:rsid w:val="0031588E"/>
    <w:rsid w:val="003B5F1A"/>
    <w:rsid w:val="003B68DD"/>
    <w:rsid w:val="00515DB9"/>
    <w:rsid w:val="00634995"/>
    <w:rsid w:val="006E53E7"/>
    <w:rsid w:val="00935205"/>
    <w:rsid w:val="00AC7428"/>
    <w:rsid w:val="00B22CBB"/>
    <w:rsid w:val="00BD13CC"/>
    <w:rsid w:val="00C0109A"/>
    <w:rsid w:val="00DB5DC6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18</cp:revision>
  <dcterms:created xsi:type="dcterms:W3CDTF">2017-12-14T10:35:00Z</dcterms:created>
  <dcterms:modified xsi:type="dcterms:W3CDTF">2019-06-04T07:23:00Z</dcterms:modified>
</cp:coreProperties>
</file>