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03F8" w14:textId="77777777" w:rsidR="001B46EF" w:rsidRPr="0022006A" w:rsidRDefault="001B46EF" w:rsidP="001B7484">
      <w:pPr>
        <w:spacing w:after="0"/>
        <w:jc w:val="both"/>
        <w:rPr>
          <w:rFonts w:ascii="Arial" w:hAnsi="Arial" w:cs="Arial"/>
          <w:sz w:val="20"/>
        </w:rPr>
      </w:pPr>
    </w:p>
    <w:p w14:paraId="0B7CEDD4" w14:textId="62E28A7E" w:rsidR="00AD39C1" w:rsidRPr="00E460F2" w:rsidRDefault="001B46EF" w:rsidP="00AD39C1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E460F2">
        <w:rPr>
          <w:rFonts w:ascii="Arial" w:hAnsi="Arial" w:cs="Arial"/>
          <w:sz w:val="20"/>
          <w:szCs w:val="20"/>
        </w:rPr>
        <w:t>Oświadczenie składane na potrzeby postępowania o udziel</w:t>
      </w:r>
      <w:r w:rsidR="00AD39C1" w:rsidRPr="00E460F2">
        <w:rPr>
          <w:rFonts w:ascii="Arial" w:hAnsi="Arial" w:cs="Arial"/>
          <w:sz w:val="20"/>
          <w:szCs w:val="20"/>
        </w:rPr>
        <w:t xml:space="preserve">enie zamówienia sektorowego </w:t>
      </w:r>
      <w:r w:rsidR="00AD39C1" w:rsidRPr="00E460F2">
        <w:rPr>
          <w:rFonts w:ascii="Arial" w:hAnsi="Arial" w:cs="Arial"/>
          <w:sz w:val="20"/>
          <w:szCs w:val="20"/>
        </w:rPr>
        <w:br/>
        <w:t xml:space="preserve">pn. </w:t>
      </w:r>
      <w:r w:rsidR="002D12F6" w:rsidRPr="002D12F6">
        <w:rPr>
          <w:rFonts w:ascii="Arial" w:hAnsi="Arial" w:cs="Arial"/>
          <w:b/>
          <w:sz w:val="20"/>
          <w:szCs w:val="20"/>
        </w:rPr>
        <w:t>naprawa wypychaczy odpadów oraz rusztów kotłów OSr-34 linii nr 1 i 2 na terenie Zakładu Unieszkodliwiania Odpadów w Szczecinie.</w:t>
      </w:r>
    </w:p>
    <w:p w14:paraId="52BCA25A" w14:textId="77777777" w:rsidR="00AD39C1" w:rsidRPr="00AD39C1" w:rsidRDefault="00AD39C1" w:rsidP="00AD39C1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29AD3A58" w14:textId="77777777" w:rsidR="001B46EF" w:rsidRPr="00960EC7" w:rsidRDefault="001B46EF" w:rsidP="00AD39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należymy do tej samej grupy kapitałowej, o której mowa w art. 24 ust. 1 pkt 23 ustawy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</w:t>
      </w:r>
      <w:r>
        <w:rPr>
          <w:rFonts w:ascii="Arial" w:hAnsi="Arial" w:cs="Arial"/>
          <w:sz w:val="20"/>
          <w:szCs w:val="20"/>
        </w:rPr>
        <w:t>cji i konsumentów (Dz.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2D02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>– z następującymi Wykonawcą/Wykonawcami, którzy złożyli odrębne Oferty w niniejszym postępowaniu:</w:t>
      </w:r>
    </w:p>
    <w:tbl>
      <w:tblPr>
        <w:tblW w:w="4578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59"/>
        <w:gridCol w:w="4325"/>
      </w:tblGrid>
      <w:tr w:rsidR="001B46EF" w:rsidRPr="00CB0599" w14:paraId="151D89E4" w14:textId="77777777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5A3FC7C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F1A1BEE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17AE4F1B" w14:textId="77777777" w:rsidR="001B46EF" w:rsidRPr="00CB0599" w:rsidRDefault="001B46EF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1B46EF" w:rsidRPr="00CB0599" w14:paraId="23E2FC88" w14:textId="77777777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3FA375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6E78C1" w14:textId="77777777"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E1B2EE5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CB0599" w14:paraId="21459F0F" w14:textId="77777777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FEB244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09B1C6" w14:textId="77777777"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F5AEF4" w14:textId="77777777"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6F3C2D1" w14:textId="77777777" w:rsidR="001B46EF" w:rsidRDefault="001B46EF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50858086" w14:textId="77777777"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CA08227" w14:textId="77777777" w:rsidR="001B46EF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24ADD41B" w14:textId="77777777" w:rsidR="001B46EF" w:rsidRDefault="001B46EF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3BAEE3A7" w14:textId="77777777" w:rsidR="001B46EF" w:rsidRPr="00434C05" w:rsidRDefault="001B46EF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3F606153" w14:textId="77777777"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F8276F4" w14:textId="77777777" w:rsidR="001B46EF" w:rsidRDefault="001B46EF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7B1A6B9E" w14:textId="438870E0" w:rsidR="001B46EF" w:rsidRPr="00CC2D14" w:rsidRDefault="000847F3" w:rsidP="000847F3">
      <w:pPr>
        <w:tabs>
          <w:tab w:val="left" w:pos="645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3F9F8BB4" w14:textId="77777777" w:rsidR="001B46EF" w:rsidRPr="00CD463A" w:rsidRDefault="001B46EF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</w:t>
      </w:r>
      <w:r w:rsidRPr="00623C69">
        <w:rPr>
          <w:rStyle w:val="Odwoanieprzypisudolnego"/>
          <w:rFonts w:ascii="Arial" w:hAnsi="Arial" w:cs="Arial"/>
          <w:sz w:val="28"/>
          <w:szCs w:val="28"/>
          <w:u w:val="single"/>
        </w:rPr>
        <w:footnoteReference w:id="1"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66BF433E" w14:textId="77777777" w:rsidR="001B46EF" w:rsidRDefault="001B46EF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2D12F6">
        <w:rPr>
          <w:rFonts w:ascii="Arial" w:hAnsi="Arial" w:cs="Arial"/>
          <w:color w:val="000000"/>
        </w:rPr>
      </w:r>
      <w:r w:rsidR="002D12F6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 xml:space="preserve">nie należymy do tej samej grupy kapitałowej, o której mowa w art. 24 ust. 1 pkt 23 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ustawy PZP</w:t>
      </w:r>
      <w:r w:rsidRPr="00FA2FCE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FA2FCE">
        <w:rPr>
          <w:rFonts w:ascii="Arial" w:hAnsi="Arial" w:cs="Arial"/>
          <w:sz w:val="20"/>
          <w:szCs w:val="20"/>
        </w:rPr>
        <w:t>tj. 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Pr="00FA2FCE">
        <w:rPr>
          <w:rFonts w:ascii="Arial" w:hAnsi="Arial" w:cs="Arial"/>
          <w:sz w:val="20"/>
          <w:szCs w:val="20"/>
        </w:rPr>
        <w:t>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 xml:space="preserve">) </w:t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– z żadnym z Wykonawców, którzy złożyli odrębne Oferty w niniejszym postępowaniu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2838CF8" w14:textId="77777777" w:rsidR="001B46EF" w:rsidRDefault="001B46EF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2D12F6">
        <w:rPr>
          <w:rFonts w:ascii="Arial" w:hAnsi="Arial" w:cs="Arial"/>
          <w:color w:val="000000"/>
        </w:rPr>
      </w:r>
      <w:r w:rsidR="002D12F6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</w:rPr>
        <w:t>nie należymy do żadnej grupy kapitałowej</w:t>
      </w:r>
      <w:r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>),</w:t>
      </w:r>
    </w:p>
    <w:p w14:paraId="1BC3F211" w14:textId="77777777" w:rsidR="001B46EF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472A4633" w14:textId="77777777"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BD3EC11" w14:textId="77777777" w:rsidR="001B46EF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4C142456" w14:textId="77777777" w:rsidR="001B46EF" w:rsidRPr="00434C05" w:rsidRDefault="001B46EF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3BC2E11E" w14:textId="77777777"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E4308A0" w14:textId="77777777" w:rsidR="001B46EF" w:rsidRPr="00EC2D64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1B46EF" w:rsidRPr="00EC2D64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C245B" w14:textId="77777777" w:rsidR="001B46EF" w:rsidRDefault="001B46EF" w:rsidP="000C7534">
      <w:pPr>
        <w:spacing w:after="0" w:line="240" w:lineRule="auto"/>
      </w:pPr>
      <w:r>
        <w:separator/>
      </w:r>
    </w:p>
  </w:endnote>
  <w:endnote w:type="continuationSeparator" w:id="0">
    <w:p w14:paraId="7CEF135D" w14:textId="77777777" w:rsidR="001B46EF" w:rsidRDefault="001B46EF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132C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BBF7" w14:textId="77777777" w:rsidR="001B46EF" w:rsidRDefault="001B46EF" w:rsidP="000C7534">
      <w:pPr>
        <w:spacing w:after="0" w:line="240" w:lineRule="auto"/>
      </w:pPr>
      <w:r>
        <w:separator/>
      </w:r>
    </w:p>
  </w:footnote>
  <w:footnote w:type="continuationSeparator" w:id="0">
    <w:p w14:paraId="7C147CCE" w14:textId="77777777" w:rsidR="001B46EF" w:rsidRDefault="001B46EF" w:rsidP="000C7534">
      <w:pPr>
        <w:spacing w:after="0" w:line="240" w:lineRule="auto"/>
      </w:pPr>
      <w:r>
        <w:continuationSeparator/>
      </w:r>
    </w:p>
  </w:footnote>
  <w:footnote w:id="1">
    <w:p w14:paraId="448107F7" w14:textId="77777777"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B804" w14:textId="46122CEB" w:rsidR="00E34CF0" w:rsidRDefault="00E34CF0" w:rsidP="00E34CF0">
    <w:pPr>
      <w:pStyle w:val="Nagwek"/>
      <w:rPr>
        <w:rFonts w:ascii="Arial" w:hAnsi="Arial" w:cs="Arial"/>
      </w:rPr>
    </w:pPr>
    <w:r w:rsidRPr="000847F3">
      <w:rPr>
        <w:rFonts w:ascii="Arial" w:hAnsi="Arial" w:cs="Arial"/>
      </w:rPr>
      <w:t>Znak sprawy:</w:t>
    </w:r>
    <w:r w:rsidRPr="000847F3">
      <w:t xml:space="preserve"> </w:t>
    </w:r>
    <w:r w:rsidR="00E460F2" w:rsidRPr="000847F3">
      <w:rPr>
        <w:rFonts w:ascii="Arial" w:hAnsi="Arial" w:cs="Arial"/>
      </w:rPr>
      <w:t>ZUO/101/0</w:t>
    </w:r>
    <w:r w:rsidR="002D12F6">
      <w:rPr>
        <w:rFonts w:ascii="Arial" w:hAnsi="Arial" w:cs="Arial"/>
      </w:rPr>
      <w:t>16</w:t>
    </w:r>
    <w:r w:rsidR="000847F3" w:rsidRPr="000847F3">
      <w:rPr>
        <w:rFonts w:ascii="Arial" w:hAnsi="Arial" w:cs="Arial"/>
      </w:rPr>
      <w:t>/2020</w:t>
    </w:r>
  </w:p>
  <w:p w14:paraId="0AF44CF2" w14:textId="77777777" w:rsidR="001B46EF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 xml:space="preserve">3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1B46EF" w:rsidRPr="00CB0599" w14:paraId="309AD5F8" w14:textId="77777777">
      <w:trPr>
        <w:trHeight w:val="1531"/>
      </w:trPr>
      <w:tc>
        <w:tcPr>
          <w:tcW w:w="3420" w:type="dxa"/>
          <w:shd w:val="clear" w:color="auto" w:fill="FFFFFF"/>
        </w:tcPr>
        <w:p w14:paraId="59388B1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693C235A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43253087" w14:textId="77777777"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04C3760D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59947D61" w14:textId="77777777" w:rsidR="001B46EF" w:rsidRPr="00CB0599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OŚWIADCZENIE O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LUB BRAKU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>DO TEJ SAMEJ GRUPY KAPITAŁOWEJ</w:t>
          </w:r>
        </w:p>
      </w:tc>
    </w:tr>
  </w:tbl>
  <w:p w14:paraId="3F0F5BDE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7534"/>
    <w:rsid w:val="00007E50"/>
    <w:rsid w:val="00013EEE"/>
    <w:rsid w:val="00075085"/>
    <w:rsid w:val="00077E02"/>
    <w:rsid w:val="000847F3"/>
    <w:rsid w:val="000866B1"/>
    <w:rsid w:val="000921E1"/>
    <w:rsid w:val="000973D1"/>
    <w:rsid w:val="000975BA"/>
    <w:rsid w:val="000A036C"/>
    <w:rsid w:val="000C44B4"/>
    <w:rsid w:val="000C5C5C"/>
    <w:rsid w:val="000C7534"/>
    <w:rsid w:val="000F51AA"/>
    <w:rsid w:val="001022FC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2006A"/>
    <w:rsid w:val="00246E71"/>
    <w:rsid w:val="00274517"/>
    <w:rsid w:val="00274D73"/>
    <w:rsid w:val="00286BE2"/>
    <w:rsid w:val="002961BF"/>
    <w:rsid w:val="002A5873"/>
    <w:rsid w:val="002D0284"/>
    <w:rsid w:val="002D12F6"/>
    <w:rsid w:val="00333228"/>
    <w:rsid w:val="00337D24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34C05"/>
    <w:rsid w:val="004351F0"/>
    <w:rsid w:val="00441851"/>
    <w:rsid w:val="00461C21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6257F"/>
    <w:rsid w:val="00587952"/>
    <w:rsid w:val="005A13A5"/>
    <w:rsid w:val="005A608C"/>
    <w:rsid w:val="005B7063"/>
    <w:rsid w:val="005F5A9A"/>
    <w:rsid w:val="006025E1"/>
    <w:rsid w:val="00607ECE"/>
    <w:rsid w:val="00623C69"/>
    <w:rsid w:val="006540B8"/>
    <w:rsid w:val="006731D2"/>
    <w:rsid w:val="00686E66"/>
    <w:rsid w:val="006B08EE"/>
    <w:rsid w:val="006C40E6"/>
    <w:rsid w:val="006D4BC7"/>
    <w:rsid w:val="006E374A"/>
    <w:rsid w:val="00744EB6"/>
    <w:rsid w:val="00746530"/>
    <w:rsid w:val="007828EF"/>
    <w:rsid w:val="007977FF"/>
    <w:rsid w:val="007A7D15"/>
    <w:rsid w:val="007B12CC"/>
    <w:rsid w:val="0088730B"/>
    <w:rsid w:val="008B3D6B"/>
    <w:rsid w:val="008C4BA4"/>
    <w:rsid w:val="00913B10"/>
    <w:rsid w:val="0091464F"/>
    <w:rsid w:val="00960EC7"/>
    <w:rsid w:val="00963908"/>
    <w:rsid w:val="00987845"/>
    <w:rsid w:val="00990966"/>
    <w:rsid w:val="009C587A"/>
    <w:rsid w:val="00A21705"/>
    <w:rsid w:val="00A7263C"/>
    <w:rsid w:val="00A81C83"/>
    <w:rsid w:val="00AA29B7"/>
    <w:rsid w:val="00AB1EA7"/>
    <w:rsid w:val="00AB357E"/>
    <w:rsid w:val="00AD0007"/>
    <w:rsid w:val="00AD0100"/>
    <w:rsid w:val="00AD39C1"/>
    <w:rsid w:val="00B038F7"/>
    <w:rsid w:val="00B1065F"/>
    <w:rsid w:val="00B92CDE"/>
    <w:rsid w:val="00C14387"/>
    <w:rsid w:val="00C5486A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4CF0"/>
    <w:rsid w:val="00E4105C"/>
    <w:rsid w:val="00E460F2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E72BB"/>
  <w15:docId w15:val="{6A81E619-7F3D-492E-8916-9D73BFC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rsid w:val="002200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12</cp:revision>
  <cp:lastPrinted>2018-11-30T06:42:00Z</cp:lastPrinted>
  <dcterms:created xsi:type="dcterms:W3CDTF">2018-10-27T06:46:00Z</dcterms:created>
  <dcterms:modified xsi:type="dcterms:W3CDTF">2020-07-21T08:05:00Z</dcterms:modified>
</cp:coreProperties>
</file>