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BEB5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1018F87A" w14:textId="77777777" w:rsidR="000551A2" w:rsidRPr="000551A2" w:rsidRDefault="000551A2" w:rsidP="009B00F6">
      <w:pPr>
        <w:spacing w:after="0"/>
        <w:ind w:left="708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2901282E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2C6F279B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3F4F364E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5CE335BC" w14:textId="77777777" w:rsidR="000551A2" w:rsidRDefault="00ED4D68" w:rsidP="009B00F6">
      <w:pPr>
        <w:spacing w:after="0"/>
        <w:ind w:left="708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1391609D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B342F6A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C0BE12E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5ECA7C3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190C80BC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FB3609A" w14:textId="77777777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14:paraId="6F8D9F2D" w14:textId="77777777"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14:paraId="27207A22" w14:textId="4B997494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</w:t>
      </w:r>
    </w:p>
    <w:p w14:paraId="23FA3CB3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51F76A68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1BB9E748" w14:textId="77777777" w:rsidR="00397B06" w:rsidRDefault="00397B06" w:rsidP="009C5598">
      <w:pPr>
        <w:spacing w:before="120" w:after="0"/>
        <w:rPr>
          <w:rFonts w:ascii="Arial" w:eastAsia="Times New Roman" w:hAnsi="Arial" w:cs="Arial"/>
          <w:lang w:eastAsia="pl-PL"/>
        </w:rPr>
      </w:pPr>
    </w:p>
    <w:p w14:paraId="45EA8448" w14:textId="35C11EAD" w:rsidR="000551A2" w:rsidRPr="00C36300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 xml:space="preserve">Dane </w:t>
      </w:r>
      <w:r w:rsidRPr="00C36300">
        <w:rPr>
          <w:rFonts w:ascii="Arial" w:eastAsia="Times New Roman" w:hAnsi="Arial" w:cs="Arial"/>
          <w:lang w:eastAsia="pl-PL"/>
        </w:rPr>
        <w:t>teleadresowe</w:t>
      </w:r>
      <w:r w:rsidR="0069382A" w:rsidRPr="00C36300">
        <w:rPr>
          <w:rFonts w:ascii="Arial" w:eastAsia="Times New Roman" w:hAnsi="Arial" w:cs="Arial"/>
          <w:lang w:eastAsia="pl-PL"/>
        </w:rPr>
        <w:t>,</w:t>
      </w:r>
      <w:r w:rsidRPr="00C36300">
        <w:rPr>
          <w:rFonts w:ascii="Arial" w:eastAsia="Times New Roman" w:hAnsi="Arial" w:cs="Arial"/>
          <w:lang w:eastAsia="pl-PL"/>
        </w:rPr>
        <w:t xml:space="preserve"> na które należy przekazywać korespondencję związaną z niniejszym postępowaniem: </w:t>
      </w:r>
      <w:r w:rsidR="006F2DC0">
        <w:rPr>
          <w:rFonts w:ascii="Arial" w:eastAsia="Times New Roman" w:hAnsi="Arial" w:cs="Arial"/>
          <w:lang w:eastAsia="pl-PL"/>
        </w:rPr>
        <w:br/>
        <w:t>Numer telefonu</w:t>
      </w:r>
      <w:r w:rsidRPr="00C3630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50E190CD" w14:textId="77777777" w:rsidR="000551A2" w:rsidRPr="00C36300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36300">
        <w:rPr>
          <w:rFonts w:ascii="Arial" w:eastAsia="Times New Roman" w:hAnsi="Arial" w:cs="Arial"/>
          <w:lang w:eastAsia="pl-PL"/>
        </w:rPr>
        <w:t>e-mail</w:t>
      </w:r>
      <w:r w:rsidRPr="00C36300">
        <w:rPr>
          <w:rFonts w:ascii="Arial" w:eastAsia="Times New Roman" w:hAnsi="Arial" w:cs="Arial"/>
          <w:vanish/>
          <w:lang w:eastAsia="pl-PL"/>
        </w:rPr>
        <w:t xml:space="preserve"> </w:t>
      </w:r>
      <w:r w:rsidRPr="00C36300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787CEFB9" w14:textId="2A77A8F4" w:rsidR="009C5598" w:rsidRPr="00C36300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36300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3F651E1C" w14:textId="77777777" w:rsidR="000F076A" w:rsidRPr="000F076A" w:rsidRDefault="000F076A" w:rsidP="004354F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hAnsi="Arial" w:cs="Arial"/>
          <w:color w:val="000000"/>
        </w:rPr>
      </w:pPr>
    </w:p>
    <w:p w14:paraId="37EEB870" w14:textId="1A6B8FE8" w:rsidR="00B659E4" w:rsidRPr="00170506" w:rsidRDefault="00C36300" w:rsidP="00170506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  <w:color w:val="000000"/>
        </w:rPr>
      </w:pPr>
      <w:r w:rsidRPr="000F076A">
        <w:rPr>
          <w:rFonts w:ascii="Arial" w:hAnsi="Arial" w:cs="Arial"/>
        </w:rPr>
        <w:t xml:space="preserve">W odpowiedzi na ogłoszenie o przetargu nieograniczonym na </w:t>
      </w:r>
      <w:r w:rsidR="00A22419" w:rsidRPr="000F076A">
        <w:rPr>
          <w:rFonts w:ascii="Arial" w:hAnsi="Arial" w:cs="Arial"/>
          <w:b/>
        </w:rPr>
        <w:t>usługi polegające na wykonywaniu napraw siłowników hydraulicznych, napraw bębnów obrotowych, obróbki skrawaniem metalu, spawaniu i cięciu metalu, remontach i naprawach urządzeń hydraulicznych dla Zakładu Unieszkodliwiania Odpadów w Szczecinie przez okres 12 miesięcy</w:t>
      </w:r>
      <w:r w:rsidRPr="000F076A">
        <w:rPr>
          <w:rFonts w:ascii="Arial" w:hAnsi="Arial" w:cs="Arial"/>
        </w:rPr>
        <w:t xml:space="preserve"> oferuję(my) wykonanie zamówienia zgodnie z opisem przedmiotu zamówienia i na warunkach płatności określonych w SIWZ</w:t>
      </w:r>
      <w:r w:rsidR="00170506">
        <w:rPr>
          <w:rFonts w:ascii="Arial" w:hAnsi="Arial" w:cs="Arial"/>
        </w:rPr>
        <w:t>:</w:t>
      </w:r>
    </w:p>
    <w:tbl>
      <w:tblPr>
        <w:tblW w:w="55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3261"/>
        <w:gridCol w:w="1843"/>
        <w:gridCol w:w="1852"/>
        <w:gridCol w:w="1705"/>
        <w:gridCol w:w="1269"/>
        <w:gridCol w:w="6"/>
        <w:gridCol w:w="1129"/>
        <w:gridCol w:w="2688"/>
      </w:tblGrid>
      <w:tr w:rsidR="000F076A" w:rsidRPr="00F173FE" w14:paraId="07199F34" w14:textId="77777777" w:rsidTr="00170506">
        <w:trPr>
          <w:trHeight w:val="851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3A21C60" w14:textId="354AE21A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 xml:space="preserve">Numer części 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2754B6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</w:rPr>
              <w:footnoteReference w:id="1"/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E988B0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2D6EC1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FE990A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za jednostkę miary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41CD94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789967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A20152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</w:tr>
      <w:tr w:rsidR="000F076A" w:rsidRPr="00F173FE" w14:paraId="43FF5D69" w14:textId="77777777" w:rsidTr="00170506">
        <w:trPr>
          <w:trHeight w:val="444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CFD3D64" w14:textId="5538EDD2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292BAD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7D598D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E13790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1D51C6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D6F730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D5D99D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0A0219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0F076A" w:rsidRPr="00F173FE" w14:paraId="5A8C5AF3" w14:textId="77777777" w:rsidTr="00170506">
        <w:trPr>
          <w:trHeight w:val="488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D8DA3A5" w14:textId="0D6F4089" w:rsidR="000F076A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674D" w14:textId="137F958F" w:rsidR="000F076A" w:rsidRPr="00170506" w:rsidRDefault="000F076A" w:rsidP="00175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5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Część 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1ACCDE" w14:textId="2D741003" w:rsidR="000F076A" w:rsidRPr="00175E63" w:rsidRDefault="000F076A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Naprawa siłownika hydraulicznego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9321698" w14:textId="18FC08EE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199BD07" w14:textId="6DC77969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B765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6F4A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3C4E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4EAF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F076A" w:rsidRPr="00F173FE" w14:paraId="17840B35" w14:textId="77777777" w:rsidTr="00170506">
        <w:trPr>
          <w:trHeight w:val="792"/>
          <w:jc w:val="center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58A1223" w14:textId="2193B5A7" w:rsidR="000F076A" w:rsidRPr="00170506" w:rsidRDefault="000F076A" w:rsidP="00175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5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Część 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E6BE34" w14:textId="3A4BC092" w:rsidR="000F076A" w:rsidRPr="00175E63" w:rsidRDefault="000F076A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Wymiana wału bębna fi 370mm, fi czopów pod łożyska 60mm, dł. całkowita 900mm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B1BA38A" w14:textId="428DDD81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9B6F332" w14:textId="4A36E5AC" w:rsidR="000F076A" w:rsidRPr="00175E63" w:rsidRDefault="000F076A" w:rsidP="00175E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95CA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2AF1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411B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95AD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F076A" w:rsidRPr="00F173FE" w14:paraId="79C175F9" w14:textId="77777777" w:rsidTr="00170506">
        <w:trPr>
          <w:trHeight w:val="941"/>
          <w:jc w:val="center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FAE9F62" w14:textId="6070F6BB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25561C" w14:textId="066DB880" w:rsidR="000F076A" w:rsidRPr="00175E63" w:rsidRDefault="000F076A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Wymiana wału bębna fi 220mm, fi czopa 30mm, dł. całkowita 850mm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8652C0B" w14:textId="337188B7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35B4A0" w14:textId="6F792A03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4C6B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8D19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C508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B2A6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F076A" w:rsidRPr="00F173FE" w14:paraId="1251D549" w14:textId="77777777" w:rsidTr="00170506">
        <w:trPr>
          <w:trHeight w:val="95"/>
          <w:jc w:val="center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DD7D256" w14:textId="226E1907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A2A895" w14:textId="3346E877" w:rsidR="000F076A" w:rsidRPr="00175E63" w:rsidRDefault="000F076A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Regeneracja wału bębna fi 370mm, fi czopa 60mm, dł. całkowita 900mm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F2A2DBB" w14:textId="4ABB76F1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197849F" w14:textId="223BF170" w:rsidR="000F076A" w:rsidRPr="00175E63" w:rsidRDefault="000F076A" w:rsidP="0017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9324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9B94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4BE3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3C7A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F076A" w:rsidRPr="00F173FE" w14:paraId="3B3EE3D7" w14:textId="77777777" w:rsidTr="00170506">
        <w:trPr>
          <w:trHeight w:val="95"/>
          <w:jc w:val="center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C9B063B" w14:textId="27440DD1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4ADAB4" w14:textId="53F8843B" w:rsidR="000F076A" w:rsidRPr="00175E63" w:rsidRDefault="000F076A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Regeneracja wału bębna fi 220mm, fi czopa 30mm, dł. całkowita 850mm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CB4F9FE" w14:textId="0F0E71E1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5E74D81" w14:textId="70AA1E84" w:rsidR="000F076A" w:rsidRPr="00175E63" w:rsidRDefault="000F076A" w:rsidP="0017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2B9A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6F56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1F84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ECA9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F076A" w:rsidRPr="00F173FE" w14:paraId="00E4435F" w14:textId="77777777" w:rsidTr="00170506">
        <w:trPr>
          <w:trHeight w:val="95"/>
          <w:jc w:val="center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8D174A5" w14:textId="77777777" w:rsidR="00170506" w:rsidRDefault="00170506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8F57CD" w14:textId="582B8671" w:rsidR="000F076A" w:rsidRPr="00170506" w:rsidRDefault="000F076A" w:rsidP="00175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5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Część 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284D16" w14:textId="590E581A" w:rsidR="000F076A" w:rsidRPr="00175E63" w:rsidRDefault="000F076A" w:rsidP="000F076A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Usługa obróbki skrawaniem metalu poprzez: - toczenie, frezowanie, szlifowanie, wytaczanie, dłutowanie – średnia cena za roboczogodzinę pracy.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521F0FA" w14:textId="37F55AE1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2267234" w14:textId="255DF101" w:rsidR="000F076A" w:rsidRPr="00175E63" w:rsidRDefault="000F076A" w:rsidP="0017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roboczogodzina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EC6A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68D6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BAC6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2063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F076A" w:rsidRPr="00F173FE" w14:paraId="076FA344" w14:textId="77777777" w:rsidTr="00170506">
        <w:trPr>
          <w:trHeight w:val="95"/>
          <w:jc w:val="center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8701780" w14:textId="144AD674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12EEAA" w14:textId="69B3B7BB" w:rsidR="000F076A" w:rsidRPr="00175E63" w:rsidRDefault="000F076A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Usługa spawania metali metodą:</w:t>
            </w: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MIG/MAG,  TIG, MMA, cięcie plazmą – średnia cena za roboczogodzinę pracy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25AC806" w14:textId="4539A18F" w:rsidR="000F076A" w:rsidRPr="00175E63" w:rsidRDefault="000F076A" w:rsidP="00175E6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F4B1F55" w14:textId="3F7B7564" w:rsidR="000F076A" w:rsidRPr="00175E63" w:rsidRDefault="000F076A" w:rsidP="0017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roboczogodzina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F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567D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AED6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0EC7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F076A" w:rsidRPr="00F173FE" w14:paraId="5800C34D" w14:textId="77777777" w:rsidTr="00170506">
        <w:trPr>
          <w:trHeight w:val="95"/>
          <w:jc w:val="center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CC5940F" w14:textId="3A94E9D0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CDBAAD" w14:textId="2E9C79CB" w:rsidR="000F076A" w:rsidRPr="00175E63" w:rsidRDefault="000F076A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Usługi remontowe i hydrauliczne</w:t>
            </w: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Średnia cena za roboczogodzinę pracy zespołu dwuosobowego, wykonującego prace remontowe i hydrauliczne na terenie ZUO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97F2D4D" w14:textId="1E26DDF0" w:rsidR="000F076A" w:rsidRPr="00175E63" w:rsidRDefault="000F076A" w:rsidP="00175E6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EF9D47E" w14:textId="7829767E" w:rsidR="000F076A" w:rsidRPr="00175E63" w:rsidRDefault="000F076A" w:rsidP="0017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roboczogodzina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A071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F182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D5C6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0D0F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F076A" w:rsidRPr="00F173FE" w14:paraId="163B82BA" w14:textId="77777777" w:rsidTr="000F076A">
        <w:trPr>
          <w:trHeight w:val="95"/>
          <w:jc w:val="center"/>
        </w:trPr>
        <w:tc>
          <w:tcPr>
            <w:tcW w:w="41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0D7194E" w14:textId="5D3FB640" w:rsidR="000F076A" w:rsidRPr="007A4A38" w:rsidRDefault="000F076A" w:rsidP="003E5CB4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A4A3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Razem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cena</w:t>
            </w:r>
            <w:r w:rsidRPr="007A4A3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brutto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A89E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32ECD12C" w14:textId="77777777" w:rsidR="00170506" w:rsidRDefault="00170506" w:rsidP="00170506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E9AE9C6" w14:textId="36749E61" w:rsidR="003D0B92" w:rsidRPr="00CE0428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14:paraId="580724A0" w14:textId="77777777" w:rsidR="00D60E03" w:rsidRPr="00CE0428" w:rsidRDefault="00D60E03" w:rsidP="00D60E03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514E3D8" w14:textId="5C1E1E44" w:rsidR="00F56F43" w:rsidRPr="00CE0428" w:rsidRDefault="00BB6960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przedmiot zamówienia zrealizujemy w terminie określonym w SIWZ.</w:t>
      </w:r>
    </w:p>
    <w:p w14:paraId="2D75A784" w14:textId="77777777" w:rsidR="00F56F43" w:rsidRPr="00CE0428" w:rsidRDefault="00032FA4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15A848D3" w14:textId="77777777" w:rsidR="000551A2" w:rsidRPr="00CE0428" w:rsidRDefault="009C5598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hAnsi="Arial" w:cs="Arial"/>
        </w:rPr>
        <w:t xml:space="preserve">  </w:t>
      </w:r>
      <w:r w:rsidR="00032FA4" w:rsidRPr="00CE0428">
        <w:rPr>
          <w:rFonts w:ascii="Arial" w:hAnsi="Arial" w:cs="Arial"/>
        </w:rPr>
        <w:t>Oświadczam(my)</w:t>
      </w:r>
      <w:r w:rsidR="000551A2" w:rsidRPr="00CE0428">
        <w:rPr>
          <w:rFonts w:ascii="Arial" w:eastAsia="Times New Roman" w:hAnsi="Arial" w:cs="Arial"/>
          <w:lang w:eastAsia="pl-PL"/>
        </w:rPr>
        <w:t>, że</w:t>
      </w:r>
      <w:r w:rsidR="003D0B92" w:rsidRPr="00CE0428">
        <w:rPr>
          <w:rFonts w:ascii="Arial" w:eastAsia="Times New Roman" w:hAnsi="Arial" w:cs="Arial"/>
          <w:lang w:eastAsia="pl-PL"/>
        </w:rPr>
        <w:t xml:space="preserve"> sposób reprezentacji Wykonawcy</w:t>
      </w:r>
      <w:r w:rsidR="000551A2" w:rsidRPr="00CE0428">
        <w:rPr>
          <w:rFonts w:ascii="Arial" w:eastAsia="Times New Roman" w:hAnsi="Arial" w:cs="Arial"/>
          <w:lang w:eastAsia="pl-PL"/>
        </w:rPr>
        <w:t>/Wykonawców wspólnie ubiegając</w:t>
      </w:r>
      <w:r w:rsidR="003D0B92" w:rsidRPr="00CE0428">
        <w:rPr>
          <w:rFonts w:ascii="Arial" w:eastAsia="Times New Roman" w:hAnsi="Arial" w:cs="Arial"/>
          <w:lang w:eastAsia="pl-PL"/>
        </w:rPr>
        <w:t>ych się o udzielenie zamówienia</w:t>
      </w:r>
      <w:r w:rsidR="000551A2" w:rsidRPr="00CE0428">
        <w:rPr>
          <w:rFonts w:ascii="Arial" w:eastAsia="Times New Roman" w:hAnsi="Arial" w:cs="Arial"/>
          <w:lang w:eastAsia="pl-PL"/>
        </w:rPr>
        <w:t xml:space="preserve"> dla potrzeb zamówienia jest następujący:</w:t>
      </w:r>
    </w:p>
    <w:p w14:paraId="058BCB0F" w14:textId="77777777" w:rsidR="000551A2" w:rsidRPr="003D0B92" w:rsidRDefault="009C5598" w:rsidP="00D60E03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="000551A2" w:rsidRPr="003D0B92">
        <w:rPr>
          <w:rFonts w:ascii="Arial" w:eastAsia="Times New Roman" w:hAnsi="Arial" w:cs="Arial"/>
          <w:lang w:eastAsia="pl-PL"/>
        </w:rPr>
        <w:t>_____________________________________________</w:t>
      </w:r>
      <w:r w:rsidR="003D0B92">
        <w:rPr>
          <w:rFonts w:ascii="Arial" w:eastAsia="Times New Roman" w:hAnsi="Arial" w:cs="Arial"/>
          <w:lang w:eastAsia="pl-PL"/>
        </w:rPr>
        <w:t>_________________________</w:t>
      </w:r>
    </w:p>
    <w:p w14:paraId="5EF9B8D1" w14:textId="77777777" w:rsidR="00032FA4" w:rsidRDefault="000551A2" w:rsidP="00D60E03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 w:rsidRPr="003D0B92">
        <w:rPr>
          <w:rFonts w:ascii="Arial" w:eastAsia="Times New Roman" w:hAnsi="Arial" w:cs="Arial"/>
          <w:sz w:val="18"/>
          <w:lang w:eastAsia="pl-PL"/>
        </w:rPr>
        <w:t>(Wypełniają jedynie przedsiębiorcy składający wspólną ofertę – spółki cywilne lub konsorcja)</w:t>
      </w:r>
    </w:p>
    <w:p w14:paraId="2D3416DF" w14:textId="77777777" w:rsidR="00D60E03" w:rsidRPr="003D0B92" w:rsidRDefault="00D60E03" w:rsidP="00D60E03">
      <w:pPr>
        <w:tabs>
          <w:tab w:val="left" w:pos="459"/>
        </w:tabs>
        <w:spacing w:after="0"/>
        <w:jc w:val="both"/>
        <w:rPr>
          <w:rFonts w:ascii="Arial" w:eastAsia="Times New Roman" w:hAnsi="Arial" w:cs="Arial"/>
          <w:sz w:val="18"/>
          <w:lang w:eastAsia="pl-PL"/>
        </w:rPr>
      </w:pPr>
    </w:p>
    <w:p w14:paraId="425E46E6" w14:textId="5CD1686F"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</w:t>
      </w:r>
      <w:r w:rsidRPr="00CE0428">
        <w:rPr>
          <w:rFonts w:ascii="Arial" w:hAnsi="Arial" w:cs="Arial"/>
        </w:rPr>
        <w:t xml:space="preserve">świadczam(my), że jesteśmy związani niniejszą ofertą przez okres </w:t>
      </w:r>
      <w:r w:rsidR="00175E63">
        <w:rPr>
          <w:rFonts w:ascii="Arial" w:hAnsi="Arial" w:cs="Arial"/>
        </w:rPr>
        <w:t>3</w:t>
      </w:r>
      <w:r w:rsidR="009B6B9C" w:rsidRPr="00CE0428">
        <w:rPr>
          <w:rFonts w:ascii="Arial" w:hAnsi="Arial" w:cs="Arial"/>
        </w:rPr>
        <w:t>0</w:t>
      </w:r>
      <w:r w:rsidRPr="00CE0428">
        <w:rPr>
          <w:rFonts w:ascii="Arial" w:hAnsi="Arial" w:cs="Arial"/>
        </w:rPr>
        <w:t xml:space="preserve"> dni od upływu terminu składania ofert.</w:t>
      </w:r>
    </w:p>
    <w:p w14:paraId="35D2AFE2" w14:textId="22C78AFA"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BD6391" w:rsidRPr="00CE0428">
        <w:rPr>
          <w:rFonts w:ascii="Arial" w:hAnsi="Arial" w:cs="Arial"/>
        </w:rPr>
        <w:t>SIWZ</w:t>
      </w:r>
      <w:r w:rsidRPr="00CE0428">
        <w:rPr>
          <w:rFonts w:ascii="Arial" w:hAnsi="Arial" w:cs="Arial"/>
        </w:rPr>
        <w:t xml:space="preserve"> oraz w miejs</w:t>
      </w:r>
      <w:r w:rsidR="003D0B92" w:rsidRPr="00CE0428">
        <w:rPr>
          <w:rFonts w:ascii="Arial" w:hAnsi="Arial" w:cs="Arial"/>
        </w:rPr>
        <w:t>cu i terminie określonym przez Z</w:t>
      </w:r>
      <w:r w:rsidRPr="00CE0428">
        <w:rPr>
          <w:rFonts w:ascii="Arial" w:hAnsi="Arial" w:cs="Arial"/>
        </w:rPr>
        <w:t>amawiającego.</w:t>
      </w:r>
    </w:p>
    <w:p w14:paraId="6EB25222" w14:textId="6EC59E4C" w:rsidR="00BB6960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429B5524" w14:textId="77777777" w:rsidR="00175E63" w:rsidRPr="00CE0428" w:rsidRDefault="00175E63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BB6960" w:rsidRPr="00CE0428" w14:paraId="085EE75A" w14:textId="77777777" w:rsidTr="00AC34CF">
        <w:trPr>
          <w:jc w:val="center"/>
        </w:trPr>
        <w:tc>
          <w:tcPr>
            <w:tcW w:w="668" w:type="dxa"/>
          </w:tcPr>
          <w:p w14:paraId="5A5C06C0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14:paraId="177BCD84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Firma (nazwa) podwykonawcy</w:t>
            </w:r>
          </w:p>
          <w:p w14:paraId="03880BA9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CE0428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14:paraId="1534098B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BB6960" w:rsidRPr="00CE0428" w14:paraId="2AF9F6DF" w14:textId="77777777" w:rsidTr="00AC34CF">
        <w:trPr>
          <w:jc w:val="center"/>
        </w:trPr>
        <w:tc>
          <w:tcPr>
            <w:tcW w:w="668" w:type="dxa"/>
          </w:tcPr>
          <w:p w14:paraId="3BDE109B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14:paraId="512FEAE4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36530BD7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B6960" w:rsidRPr="00CE0428" w14:paraId="17E8BDDC" w14:textId="77777777" w:rsidTr="00AC34CF">
        <w:trPr>
          <w:jc w:val="center"/>
        </w:trPr>
        <w:tc>
          <w:tcPr>
            <w:tcW w:w="668" w:type="dxa"/>
          </w:tcPr>
          <w:p w14:paraId="52809297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14:paraId="298492EF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5E0599C3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6C8699A" w14:textId="77777777" w:rsidR="009C5598" w:rsidRPr="00190D94" w:rsidRDefault="00BB6960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sz w:val="18"/>
        </w:rPr>
      </w:pPr>
      <w:r w:rsidRPr="00190D94">
        <w:rPr>
          <w:rFonts w:ascii="Arial" w:hAnsi="Arial" w:cs="Arial"/>
          <w:i/>
          <w:sz w:val="18"/>
        </w:rPr>
        <w:t>(należy wypełnić, jeżeli wykonawca przewiduje udział podwykonawców)</w:t>
      </w:r>
    </w:p>
    <w:p w14:paraId="3D5F2E05" w14:textId="77777777" w:rsidR="003D0B92" w:rsidRPr="00CE0428" w:rsidRDefault="00032FA4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lastRenderedPageBreak/>
        <w:t xml:space="preserve">Oświadczam(my), </w:t>
      </w:r>
      <w:r w:rsidR="003D0B92" w:rsidRPr="00CE0428">
        <w:rPr>
          <w:rFonts w:ascii="Arial" w:eastAsia="Times New Roman" w:hAnsi="Arial" w:cs="Arial"/>
          <w:lang w:eastAsia="pl-PL"/>
        </w:rPr>
        <w:t xml:space="preserve"> że jesteśmy</w:t>
      </w:r>
      <w:r w:rsidR="003D0B92" w:rsidRPr="00CE0428">
        <w:rPr>
          <w:rStyle w:val="Odwoanieprzypisudolnego"/>
          <w:rFonts w:ascii="Arial" w:hAnsi="Arial" w:cs="Arial"/>
        </w:rPr>
        <w:footnoteReference w:id="2"/>
      </w:r>
      <w:r w:rsidR="003D0B92" w:rsidRPr="00CE0428">
        <w:rPr>
          <w:rFonts w:ascii="Arial" w:eastAsia="Times New Roman" w:hAnsi="Arial" w:cs="Arial"/>
          <w:lang w:eastAsia="pl-PL"/>
        </w:rPr>
        <w:t xml:space="preserve">: </w:t>
      </w:r>
    </w:p>
    <w:p w14:paraId="07753AFB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37645566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małym przedsiębiorstwem,</w:t>
      </w:r>
    </w:p>
    <w:p w14:paraId="1F2CF5F6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1AE491EC" w14:textId="77777777" w:rsidR="00F56F43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dużym przedsiębiorstwem.</w:t>
      </w:r>
    </w:p>
    <w:p w14:paraId="4DBEBD03" w14:textId="77777777" w:rsidR="00D60E03" w:rsidRPr="00CE0428" w:rsidRDefault="00D60E03" w:rsidP="00D60E03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65F15C" w14:textId="77777777" w:rsidR="00D60E03" w:rsidRPr="005D2028" w:rsidRDefault="003D0B92" w:rsidP="005D20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E0428">
        <w:rPr>
          <w:rStyle w:val="Odwoanieprzypisudolnego"/>
          <w:rFonts w:ascii="Arial" w:hAnsi="Arial" w:cs="Arial"/>
        </w:rPr>
        <w:footnoteReference w:id="3"/>
      </w:r>
      <w:r w:rsidRPr="00CE0428">
        <w:rPr>
          <w:rFonts w:ascii="Arial" w:hAnsi="Arial" w:cs="Arial"/>
        </w:rPr>
        <w:t>.</w:t>
      </w:r>
    </w:p>
    <w:p w14:paraId="46E92506" w14:textId="77777777" w:rsidR="005D2028" w:rsidRPr="005D2028" w:rsidRDefault="005D2028" w:rsidP="005D202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472906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793E1F68" w14:textId="77777777"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Oświadc</w:t>
      </w:r>
      <w:r w:rsidR="00032FA4" w:rsidRPr="00CE0428">
        <w:rPr>
          <w:rFonts w:ascii="Arial" w:hAnsi="Arial" w:cs="Arial"/>
        </w:rPr>
        <w:t>zam(my), że oferta nie zawiera/</w:t>
      </w:r>
      <w:r w:rsidRPr="00CE0428">
        <w:rPr>
          <w:rFonts w:ascii="Arial" w:hAnsi="Arial" w:cs="Arial"/>
        </w:rPr>
        <w:t>zawiera</w:t>
      </w:r>
      <w:r w:rsidR="00032FA4" w:rsidRPr="00CE0428">
        <w:rPr>
          <w:rStyle w:val="Odwoanieprzypisudolnego"/>
          <w:rFonts w:ascii="Arial" w:hAnsi="Arial" w:cs="Arial"/>
        </w:rPr>
        <w:footnoteReference w:id="4"/>
      </w:r>
      <w:r w:rsidR="00032FA4" w:rsidRPr="00CE0428">
        <w:rPr>
          <w:rFonts w:ascii="Arial" w:hAnsi="Arial" w:cs="Arial"/>
        </w:rPr>
        <w:t xml:space="preserve"> </w:t>
      </w:r>
      <w:r w:rsidRPr="00CE0428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5F47DCE1" w14:textId="77777777" w:rsidR="00F56F4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CE042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62F18691" w14:textId="77777777" w:rsidR="00BB6960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Uzasadnienie, iż zastrzeżone informacje stanowią tajemnicę przedsiębiorstwa:</w:t>
      </w:r>
    </w:p>
    <w:p w14:paraId="66C458EB" w14:textId="77777777" w:rsidR="00D60E0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.……………………………………………………………………………...………………………………………………………………………………………………….</w:t>
      </w:r>
    </w:p>
    <w:p w14:paraId="15940CF6" w14:textId="77777777" w:rsidR="003D0B92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6BC1E7D2" w14:textId="77777777" w:rsidR="00D60E03" w:rsidRPr="00CE0428" w:rsidRDefault="00D60E03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8E754CF" w14:textId="77777777"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E0428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2DAD43DF" w14:textId="77777777" w:rsidR="00D60E03" w:rsidRPr="00CE0428" w:rsidRDefault="00D60E03" w:rsidP="00D60E03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14:paraId="6B117E1A" w14:textId="77777777" w:rsidR="00BB6960" w:rsidRPr="00CE0428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CE0428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191F9F36" w14:textId="77777777"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D2BA684" w14:textId="77777777"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FFFE42B" w14:textId="77777777" w:rsidR="00714585" w:rsidRPr="00052813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46E13A96" w14:textId="77777777" w:rsidR="00BB6960" w:rsidRPr="00052813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14:paraId="499154CC" w14:textId="6FC88A9F" w:rsidR="00BB6960" w:rsidRPr="00052813" w:rsidRDefault="00BB6960" w:rsidP="000551A2">
      <w:pPr>
        <w:spacing w:after="0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</w:t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Pr="00052813">
        <w:rPr>
          <w:rFonts w:ascii="Arial" w:hAnsi="Arial" w:cs="Arial"/>
        </w:rPr>
        <w:t xml:space="preserve"> ................................................</w:t>
      </w:r>
      <w:r w:rsidR="00F56F43"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14:paraId="2798DC33" w14:textId="30196C4A" w:rsidR="006C4A0B" w:rsidRPr="00052813" w:rsidRDefault="009156FD" w:rsidP="00310E05">
      <w:pPr>
        <w:pStyle w:val="Tekstpodstawowywcity3"/>
        <w:spacing w:line="276" w:lineRule="auto"/>
        <w:ind w:left="0"/>
        <w:jc w:val="left"/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</w:t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Pr="00090512">
        <w:rPr>
          <w:rFonts w:ascii="Arial" w:hAnsi="Arial" w:cs="Arial"/>
          <w:i/>
          <w:sz w:val="22"/>
          <w:szCs w:val="22"/>
        </w:rPr>
        <w:t xml:space="preserve">    </w:t>
      </w:r>
      <w:r w:rsidR="00175E63">
        <w:rPr>
          <w:rFonts w:ascii="Arial" w:hAnsi="Arial" w:cs="Arial"/>
          <w:i/>
          <w:sz w:val="22"/>
          <w:szCs w:val="22"/>
        </w:rPr>
        <w:tab/>
      </w:r>
      <w:r w:rsidR="00175E63">
        <w:rPr>
          <w:rFonts w:ascii="Arial" w:hAnsi="Arial" w:cs="Arial"/>
          <w:i/>
          <w:sz w:val="22"/>
          <w:szCs w:val="22"/>
        </w:rPr>
        <w:tab/>
      </w:r>
      <w:r w:rsidR="00175E63">
        <w:rPr>
          <w:rFonts w:ascii="Arial" w:hAnsi="Arial" w:cs="Arial"/>
          <w:i/>
          <w:sz w:val="22"/>
          <w:szCs w:val="22"/>
        </w:rPr>
        <w:tab/>
      </w:r>
      <w:r w:rsidRPr="00090512">
        <w:rPr>
          <w:rFonts w:ascii="Arial" w:hAnsi="Arial" w:cs="Arial"/>
          <w:i/>
          <w:sz w:val="22"/>
          <w:szCs w:val="22"/>
        </w:rPr>
        <w:t xml:space="preserve">   (</w:t>
      </w:r>
      <w:r w:rsidR="00175E63">
        <w:rPr>
          <w:rFonts w:ascii="Arial" w:hAnsi="Arial" w:cs="Arial"/>
          <w:i/>
          <w:sz w:val="22"/>
          <w:szCs w:val="22"/>
        </w:rPr>
        <w:t>podpis</w:t>
      </w:r>
      <w:r w:rsidRPr="00090512">
        <w:rPr>
          <w:rFonts w:ascii="Arial" w:hAnsi="Arial" w:cs="Arial"/>
          <w:i/>
          <w:sz w:val="22"/>
          <w:szCs w:val="22"/>
        </w:rPr>
        <w:t>)</w:t>
      </w:r>
    </w:p>
    <w:sectPr w:rsidR="006C4A0B" w:rsidRPr="00052813" w:rsidSect="00B659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DBD5F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3A5DDD02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453D0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356AF597" w14:textId="77777777"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14:paraId="0412DE6F" w14:textId="77777777" w:rsidR="000F076A" w:rsidRPr="007F714A" w:rsidRDefault="000F076A" w:rsidP="00B659E4">
      <w:pPr>
        <w:pStyle w:val="Tekstprzypisudolnego"/>
      </w:pPr>
    </w:p>
  </w:footnote>
  <w:footnote w:id="2">
    <w:p w14:paraId="4DC299DD" w14:textId="77777777" w:rsidR="003D0B92" w:rsidRPr="00032FA4" w:rsidRDefault="003D0B92" w:rsidP="00032FA4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3">
    <w:p w14:paraId="3D9584BC" w14:textId="77777777"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14:paraId="2C11E4C8" w14:textId="77777777"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E1228" w14:textId="2BD0C6C1" w:rsidR="00927BB0" w:rsidRPr="00F93664" w:rsidRDefault="005A7E85" w:rsidP="00927BB0">
    <w:pPr>
      <w:pStyle w:val="Nagwek"/>
      <w:rPr>
        <w:rFonts w:ascii="Arial" w:hAnsi="Arial" w:cs="Arial"/>
      </w:rPr>
    </w:pPr>
    <w:r w:rsidRPr="00B66834">
      <w:rPr>
        <w:rFonts w:ascii="Arial" w:hAnsi="Arial" w:cs="Arial"/>
      </w:rPr>
      <w:t>Znak sprawy: ZUO/101/</w:t>
    </w:r>
    <w:r w:rsidR="00B66834" w:rsidRPr="00B66834">
      <w:rPr>
        <w:rFonts w:ascii="Arial" w:hAnsi="Arial" w:cs="Arial"/>
      </w:rPr>
      <w:t>0</w:t>
    </w:r>
    <w:r w:rsidR="00372CE6">
      <w:rPr>
        <w:rFonts w:ascii="Arial" w:hAnsi="Arial" w:cs="Arial"/>
      </w:rPr>
      <w:t>1</w:t>
    </w:r>
    <w:r w:rsidR="003C3B97">
      <w:rPr>
        <w:rFonts w:ascii="Arial" w:hAnsi="Arial" w:cs="Arial"/>
      </w:rPr>
      <w:t>3</w:t>
    </w:r>
    <w:r w:rsidR="00B66834" w:rsidRPr="00B66834">
      <w:rPr>
        <w:rFonts w:ascii="Arial" w:hAnsi="Arial" w:cs="Arial"/>
      </w:rPr>
      <w:t>/2020</w:t>
    </w:r>
  </w:p>
  <w:p w14:paraId="735B6391" w14:textId="0039BA0F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>Załącznik nr 1 do SIWZ</w:t>
    </w:r>
  </w:p>
  <w:p w14:paraId="1407A61E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9C4E029E"/>
    <w:lvl w:ilvl="0" w:tplc="C2A4A0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0F076A"/>
    <w:rsid w:val="00144833"/>
    <w:rsid w:val="00170506"/>
    <w:rsid w:val="00175E63"/>
    <w:rsid w:val="00190D94"/>
    <w:rsid w:val="001B1B27"/>
    <w:rsid w:val="001E3561"/>
    <w:rsid w:val="00244CFB"/>
    <w:rsid w:val="002B7AEC"/>
    <w:rsid w:val="002C6EDF"/>
    <w:rsid w:val="00310E05"/>
    <w:rsid w:val="00327F00"/>
    <w:rsid w:val="0033537D"/>
    <w:rsid w:val="00372CE6"/>
    <w:rsid w:val="003917E8"/>
    <w:rsid w:val="00397B06"/>
    <w:rsid w:val="003C3B97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E85"/>
    <w:rsid w:val="005C7436"/>
    <w:rsid w:val="005D2028"/>
    <w:rsid w:val="0060415B"/>
    <w:rsid w:val="00610A7D"/>
    <w:rsid w:val="00641E99"/>
    <w:rsid w:val="00643D02"/>
    <w:rsid w:val="00686E95"/>
    <w:rsid w:val="0069382A"/>
    <w:rsid w:val="006B0F11"/>
    <w:rsid w:val="006C4A0B"/>
    <w:rsid w:val="006F2DC0"/>
    <w:rsid w:val="00714585"/>
    <w:rsid w:val="0075415E"/>
    <w:rsid w:val="008F184F"/>
    <w:rsid w:val="008F2EB3"/>
    <w:rsid w:val="009102D8"/>
    <w:rsid w:val="009156FD"/>
    <w:rsid w:val="00927BB0"/>
    <w:rsid w:val="009332CC"/>
    <w:rsid w:val="00987DDB"/>
    <w:rsid w:val="00996487"/>
    <w:rsid w:val="009A367D"/>
    <w:rsid w:val="009B00F6"/>
    <w:rsid w:val="009B6B9C"/>
    <w:rsid w:val="009C5598"/>
    <w:rsid w:val="00A22419"/>
    <w:rsid w:val="00A614CE"/>
    <w:rsid w:val="00A746F4"/>
    <w:rsid w:val="00A92A13"/>
    <w:rsid w:val="00B659E4"/>
    <w:rsid w:val="00B66834"/>
    <w:rsid w:val="00BB6960"/>
    <w:rsid w:val="00BD6391"/>
    <w:rsid w:val="00BF58BD"/>
    <w:rsid w:val="00C36300"/>
    <w:rsid w:val="00CE0428"/>
    <w:rsid w:val="00CF1525"/>
    <w:rsid w:val="00D5124C"/>
    <w:rsid w:val="00D60E03"/>
    <w:rsid w:val="00E2281E"/>
    <w:rsid w:val="00E3294D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0D62C7E"/>
  <w15:docId w15:val="{31CD9BD5-B893-4CC1-AFB0-4BF806B1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95F2-7758-422A-A1A4-4CDAF28E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12</cp:revision>
  <cp:lastPrinted>2020-02-27T07:41:00Z</cp:lastPrinted>
  <dcterms:created xsi:type="dcterms:W3CDTF">2020-02-27T06:31:00Z</dcterms:created>
  <dcterms:modified xsi:type="dcterms:W3CDTF">2020-07-02T09:58:00Z</dcterms:modified>
</cp:coreProperties>
</file>