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251EC998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1B5F2D96" w14:textId="01DE2E1B" w:rsidR="00F26397" w:rsidRPr="002D18F6" w:rsidRDefault="00F26397" w:rsidP="00F26397">
      <w:pPr>
        <w:spacing w:before="120"/>
        <w:jc w:val="center"/>
        <w:rPr>
          <w:rFonts w:ascii="Arial" w:hAnsi="Arial" w:cs="Arial"/>
        </w:rPr>
      </w:pPr>
      <w:r w:rsidRPr="002D18F6">
        <w:rPr>
          <w:rFonts w:ascii="Arial" w:hAnsi="Arial" w:cs="Arial"/>
        </w:rPr>
        <w:t xml:space="preserve">w postępowaniu poniżej 30 000 euro na </w:t>
      </w:r>
      <w:r>
        <w:rPr>
          <w:rFonts w:ascii="Arial" w:hAnsi="Arial" w:cs="Arial"/>
        </w:rPr>
        <w:t xml:space="preserve">dostawę elektrod pomiarowych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Redox</w:t>
      </w:r>
      <w:proofErr w:type="spellEnd"/>
      <w:r w:rsidR="00383B8E">
        <w:rPr>
          <w:rFonts w:ascii="Arial" w:hAnsi="Arial" w:cs="Arial"/>
        </w:rPr>
        <w:t xml:space="preserve"> </w:t>
      </w:r>
      <w:r w:rsidR="0071244E">
        <w:rPr>
          <w:rFonts w:ascii="Arial" w:hAnsi="Arial" w:cs="Arial"/>
        </w:rPr>
        <w:br/>
      </w:r>
      <w:r w:rsidR="00383B8E">
        <w:rPr>
          <w:rFonts w:ascii="Arial" w:hAnsi="Arial" w:cs="Arial"/>
        </w:rPr>
        <w:t>i zestawów naprawczych</w:t>
      </w:r>
      <w:r>
        <w:rPr>
          <w:rFonts w:ascii="Arial" w:hAnsi="Arial" w:cs="Arial"/>
        </w:rPr>
        <w:t xml:space="preserve"> na Instalację oczyszcza</w:t>
      </w:r>
      <w:r w:rsidR="00383B8E">
        <w:rPr>
          <w:rFonts w:ascii="Arial" w:hAnsi="Arial" w:cs="Arial"/>
        </w:rPr>
        <w:t>lni</w:t>
      </w:r>
      <w:r>
        <w:rPr>
          <w:rFonts w:ascii="Arial" w:hAnsi="Arial" w:cs="Arial"/>
        </w:rPr>
        <w:t xml:space="preserve"> ścieków w Zakładzie Unieszkodliwiania Odpadów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1E46E2E9" w:rsidR="00AA681E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39D77E" w14:textId="61EF610C" w:rsidR="001F2EE8" w:rsidRDefault="001F2EE8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3132"/>
        <w:gridCol w:w="850"/>
        <w:gridCol w:w="1576"/>
        <w:gridCol w:w="1118"/>
        <w:gridCol w:w="1559"/>
        <w:gridCol w:w="1683"/>
      </w:tblGrid>
      <w:tr w:rsidR="001F2EE8" w:rsidRPr="001F2EE8" w14:paraId="0E5F9963" w14:textId="77777777" w:rsidTr="001F2EE8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F2783" w14:textId="36136FFF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5D3B7F0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D196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32B3E8D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3AF8864D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9DB52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1E3B857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6C7B0595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B1C9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29F4D5F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30C19AE2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(3x6)</w:t>
            </w:r>
          </w:p>
        </w:tc>
      </w:tr>
      <w:tr w:rsidR="001F2EE8" w:rsidRPr="001F2EE8" w14:paraId="5975058F" w14:textId="77777777" w:rsidTr="001F2EE8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32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F2EE8" w:rsidRPr="001F2EE8" w14:paraId="38536D81" w14:textId="77777777" w:rsidTr="00F26397">
        <w:trPr>
          <w:trHeight w:val="376"/>
          <w:jc w:val="center"/>
        </w:trPr>
        <w:tc>
          <w:tcPr>
            <w:tcW w:w="820" w:type="dxa"/>
            <w:vAlign w:val="center"/>
          </w:tcPr>
          <w:p w14:paraId="7963327C" w14:textId="77777777" w:rsidR="001F2EE8" w:rsidRPr="00C47B0E" w:rsidRDefault="001F2EE8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1A337EF7" w14:textId="599CC268" w:rsidR="001F2EE8" w:rsidRPr="00C47B0E" w:rsidRDefault="00F26397" w:rsidP="001F2EE8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Cyfrowa elektroda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="00383B8E">
              <w:rPr>
                <w:rFonts w:ascii="Arial" w:hAnsi="Arial" w:cs="Arial"/>
                <w:color w:val="000000"/>
                <w:sz w:val="18"/>
                <w:szCs w:val="18"/>
              </w:rPr>
              <w:t xml:space="preserve"> z technologia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C47B0E" w:rsidRPr="00C47B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26644" w:rsidRPr="00426644">
              <w:rPr>
                <w:rFonts w:ascii="Arial" w:hAnsi="Arial" w:cs="Arial"/>
                <w:color w:val="000000"/>
                <w:sz w:val="18"/>
                <w:szCs w:val="18"/>
              </w:rPr>
              <w:t>CPS41D-7BC2B1</w:t>
            </w:r>
          </w:p>
        </w:tc>
        <w:tc>
          <w:tcPr>
            <w:tcW w:w="850" w:type="dxa"/>
            <w:vAlign w:val="center"/>
          </w:tcPr>
          <w:p w14:paraId="4B36C2A4" w14:textId="77777777" w:rsidR="00F26397" w:rsidRDefault="00F26397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D9275C" w14:textId="01C06E7E" w:rsidR="003673C6" w:rsidRPr="00C47B0E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449A7A49" w14:textId="1FFFC24B" w:rsidR="00C47B0E" w:rsidRPr="00C47B0E" w:rsidRDefault="00C47B0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55210F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861DAC0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11DDE1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179CA52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397" w:rsidRPr="001F2EE8" w14:paraId="5CDFB673" w14:textId="77777777" w:rsidTr="00383B8E">
        <w:trPr>
          <w:trHeight w:val="858"/>
          <w:jc w:val="center"/>
        </w:trPr>
        <w:tc>
          <w:tcPr>
            <w:tcW w:w="820" w:type="dxa"/>
            <w:vAlign w:val="center"/>
          </w:tcPr>
          <w:p w14:paraId="33EEF720" w14:textId="77777777" w:rsidR="00F26397" w:rsidRPr="00C47B0E" w:rsidRDefault="00F26397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718B6841" w14:textId="74A6F6DB" w:rsidR="00F26397" w:rsidRDefault="00F26397" w:rsidP="001F2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Cyfrowa elektroda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 w:rsidR="00383B8E">
              <w:rPr>
                <w:rFonts w:ascii="Arial" w:hAnsi="Arial" w:cs="Arial"/>
                <w:color w:val="000000"/>
                <w:sz w:val="18"/>
                <w:szCs w:val="18"/>
              </w:rPr>
              <w:t xml:space="preserve"> z technologia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C47B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26644" w:rsidRPr="00426644">
              <w:rPr>
                <w:rFonts w:ascii="Arial" w:hAnsi="Arial" w:cs="Arial"/>
                <w:color w:val="000000"/>
                <w:sz w:val="18"/>
                <w:szCs w:val="18"/>
              </w:rPr>
              <w:t>CPS41D-7BC5B1</w:t>
            </w:r>
          </w:p>
        </w:tc>
        <w:tc>
          <w:tcPr>
            <w:tcW w:w="850" w:type="dxa"/>
            <w:vAlign w:val="center"/>
          </w:tcPr>
          <w:p w14:paraId="428B0111" w14:textId="77777777" w:rsidR="00F26397" w:rsidRDefault="00F26397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CA870" w14:textId="299520F1" w:rsidR="00F26397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C2B7975" w14:textId="3C26D144" w:rsidR="00F26397" w:rsidRDefault="00F26397" w:rsidP="00F2639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ADF2A15" w14:textId="77777777" w:rsidR="00F26397" w:rsidRPr="00C47B0E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5E5E6AC0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7324328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E473598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397" w:rsidRPr="001F2EE8" w14:paraId="60745AB3" w14:textId="77777777" w:rsidTr="00383B8E">
        <w:trPr>
          <w:trHeight w:val="796"/>
          <w:jc w:val="center"/>
        </w:trPr>
        <w:tc>
          <w:tcPr>
            <w:tcW w:w="820" w:type="dxa"/>
            <w:vAlign w:val="center"/>
          </w:tcPr>
          <w:p w14:paraId="42992986" w14:textId="77777777" w:rsidR="00F26397" w:rsidRPr="00C47B0E" w:rsidRDefault="00F26397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08DAC151" w14:textId="3006E4EA" w:rsidR="00426644" w:rsidRDefault="00383B8E" w:rsidP="001F2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Cyfrowa elektroda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 technologia</w:t>
            </w:r>
            <w:r w:rsidRPr="00426644">
              <w:rPr>
                <w:rFonts w:ascii="Arial" w:hAnsi="Arial" w:cs="Arial"/>
                <w:color w:val="000000"/>
                <w:sz w:val="18"/>
                <w:szCs w:val="18"/>
              </w:rPr>
              <w:t xml:space="preserve"> CPS11D-7BT21</w:t>
            </w:r>
          </w:p>
        </w:tc>
        <w:tc>
          <w:tcPr>
            <w:tcW w:w="850" w:type="dxa"/>
            <w:vAlign w:val="center"/>
          </w:tcPr>
          <w:p w14:paraId="57AA169D" w14:textId="77777777" w:rsidR="00F26397" w:rsidRDefault="00F26397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0B262" w14:textId="006A585F" w:rsidR="00F26397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B36E66A" w14:textId="37C900CE" w:rsidR="00F26397" w:rsidRDefault="00F26397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14324DDF" w14:textId="77777777" w:rsidR="00F26397" w:rsidRPr="00C47B0E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8E223EC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689129D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139BF0DF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6397" w:rsidRPr="001F2EE8" w14:paraId="01F22D46" w14:textId="77777777" w:rsidTr="00383B8E">
        <w:trPr>
          <w:trHeight w:val="734"/>
          <w:jc w:val="center"/>
        </w:trPr>
        <w:tc>
          <w:tcPr>
            <w:tcW w:w="820" w:type="dxa"/>
            <w:vAlign w:val="center"/>
          </w:tcPr>
          <w:p w14:paraId="2904EA16" w14:textId="77777777" w:rsidR="00F26397" w:rsidRPr="00C47B0E" w:rsidRDefault="00F26397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3C951134" w14:textId="09118951" w:rsidR="00426644" w:rsidRDefault="00383B8E" w:rsidP="001F2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O-Ring set FPM (VITON) for CYA451</w:t>
            </w:r>
          </w:p>
        </w:tc>
        <w:tc>
          <w:tcPr>
            <w:tcW w:w="850" w:type="dxa"/>
            <w:vAlign w:val="center"/>
          </w:tcPr>
          <w:p w14:paraId="0C6586E5" w14:textId="6B4A39EF" w:rsidR="00F26397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DC1CF1C" w14:textId="2DF4ADF3" w:rsidR="00F26397" w:rsidRDefault="00F26397" w:rsidP="00F26397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4F332922" w14:textId="77777777" w:rsidR="00F26397" w:rsidRPr="00C47B0E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78BDCD86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4827528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3BD55387" w14:textId="77777777" w:rsidR="00F26397" w:rsidRPr="001F2EE8" w:rsidRDefault="00F26397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B8E" w:rsidRPr="001F2EE8" w14:paraId="7F3D0F9D" w14:textId="77777777" w:rsidTr="00383B8E">
        <w:trPr>
          <w:trHeight w:val="655"/>
          <w:jc w:val="center"/>
        </w:trPr>
        <w:tc>
          <w:tcPr>
            <w:tcW w:w="820" w:type="dxa"/>
            <w:vAlign w:val="center"/>
          </w:tcPr>
          <w:p w14:paraId="46BAB586" w14:textId="77777777" w:rsidR="00383B8E" w:rsidRPr="00C47B0E" w:rsidRDefault="00383B8E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03D2B8E4" w14:textId="15F3601C" w:rsidR="00383B8E" w:rsidRDefault="00383B8E" w:rsidP="001F2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O-Ring set EPDM</w:t>
            </w:r>
          </w:p>
        </w:tc>
        <w:tc>
          <w:tcPr>
            <w:tcW w:w="850" w:type="dxa"/>
            <w:vAlign w:val="center"/>
          </w:tcPr>
          <w:p w14:paraId="460BA2D3" w14:textId="34BACBCB" w:rsidR="00383B8E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76" w:type="dxa"/>
            <w:vAlign w:val="center"/>
          </w:tcPr>
          <w:p w14:paraId="477241A2" w14:textId="77777777" w:rsidR="00383B8E" w:rsidRPr="00C47B0E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54CBA8C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9D4667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BA2CA71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B8E" w:rsidRPr="001F2EE8" w14:paraId="0BBFF5DD" w14:textId="77777777" w:rsidTr="00383B8E">
        <w:trPr>
          <w:trHeight w:val="847"/>
          <w:jc w:val="center"/>
        </w:trPr>
        <w:tc>
          <w:tcPr>
            <w:tcW w:w="820" w:type="dxa"/>
            <w:vAlign w:val="center"/>
          </w:tcPr>
          <w:p w14:paraId="1523003B" w14:textId="77777777" w:rsidR="00383B8E" w:rsidRPr="00C47B0E" w:rsidRDefault="00383B8E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7ACC85BC" w14:textId="685C3FEB" w:rsidR="00383B8E" w:rsidRDefault="00383B8E" w:rsidP="001F2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XPC0003-1872/0</w:t>
            </w:r>
          </w:p>
        </w:tc>
        <w:tc>
          <w:tcPr>
            <w:tcW w:w="850" w:type="dxa"/>
            <w:vAlign w:val="center"/>
          </w:tcPr>
          <w:p w14:paraId="1333873E" w14:textId="360CFC14" w:rsidR="00383B8E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76" w:type="dxa"/>
            <w:vAlign w:val="center"/>
          </w:tcPr>
          <w:p w14:paraId="3AD8186F" w14:textId="77777777" w:rsidR="00383B8E" w:rsidRPr="00C47B0E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F2E3C09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C1D359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55D5F25E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B8E" w:rsidRPr="001F2EE8" w14:paraId="5561F0BA" w14:textId="77777777" w:rsidTr="00383B8E">
        <w:trPr>
          <w:trHeight w:val="845"/>
          <w:jc w:val="center"/>
        </w:trPr>
        <w:tc>
          <w:tcPr>
            <w:tcW w:w="820" w:type="dxa"/>
            <w:vAlign w:val="center"/>
          </w:tcPr>
          <w:p w14:paraId="491E2B28" w14:textId="77777777" w:rsidR="00383B8E" w:rsidRPr="00C47B0E" w:rsidRDefault="00383B8E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256A80F7" w14:textId="03E18BFD" w:rsidR="00383B8E" w:rsidRDefault="00383B8E" w:rsidP="001F2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CPY7B-1014/0</w:t>
            </w:r>
          </w:p>
        </w:tc>
        <w:tc>
          <w:tcPr>
            <w:tcW w:w="850" w:type="dxa"/>
            <w:vAlign w:val="center"/>
          </w:tcPr>
          <w:p w14:paraId="01E238A2" w14:textId="7EC41737" w:rsidR="00383B8E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76" w:type="dxa"/>
            <w:vAlign w:val="center"/>
          </w:tcPr>
          <w:p w14:paraId="5EA35B78" w14:textId="77777777" w:rsidR="00383B8E" w:rsidRPr="00C47B0E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3BF8E26A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612C27D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28BC2847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B8E" w:rsidRPr="001F2EE8" w14:paraId="276FD96E" w14:textId="77777777" w:rsidTr="00383B8E">
        <w:trPr>
          <w:trHeight w:val="702"/>
          <w:jc w:val="center"/>
        </w:trPr>
        <w:tc>
          <w:tcPr>
            <w:tcW w:w="820" w:type="dxa"/>
            <w:vAlign w:val="center"/>
          </w:tcPr>
          <w:p w14:paraId="30788799" w14:textId="77777777" w:rsidR="00383B8E" w:rsidRPr="00C47B0E" w:rsidRDefault="00383B8E" w:rsidP="001F2EE8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1AF6D4AC" w14:textId="6ED0B5B2" w:rsidR="00383B8E" w:rsidRDefault="00383B8E" w:rsidP="001F2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CPY7B-1056/0</w:t>
            </w:r>
          </w:p>
        </w:tc>
        <w:tc>
          <w:tcPr>
            <w:tcW w:w="850" w:type="dxa"/>
            <w:vAlign w:val="center"/>
          </w:tcPr>
          <w:p w14:paraId="0A498708" w14:textId="57D74DA5" w:rsidR="00383B8E" w:rsidRDefault="00383B8E" w:rsidP="00F2639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76" w:type="dxa"/>
            <w:vAlign w:val="center"/>
          </w:tcPr>
          <w:p w14:paraId="41CDE864" w14:textId="77777777" w:rsidR="00383B8E" w:rsidRPr="00C47B0E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13591DCC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CD8C9F0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3C7EA30" w14:textId="77777777" w:rsidR="00383B8E" w:rsidRPr="001F2EE8" w:rsidRDefault="00383B8E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B0E" w:rsidRPr="001F2EE8" w14:paraId="487AF91F" w14:textId="77777777" w:rsidTr="00C47B0E">
        <w:trPr>
          <w:trHeight w:val="376"/>
          <w:jc w:val="center"/>
        </w:trPr>
        <w:tc>
          <w:tcPr>
            <w:tcW w:w="9055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1F2EE8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83" w:type="dxa"/>
            <w:vAlign w:val="center"/>
          </w:tcPr>
          <w:p w14:paraId="561A42A1" w14:textId="77777777" w:rsidR="00C47B0E" w:rsidRPr="001F2EE8" w:rsidRDefault="00C47B0E" w:rsidP="00C47B0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D858D" w14:textId="77777777" w:rsidR="001F2EE8" w:rsidRP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71A4A590" w14:textId="604BE28C" w:rsidR="00720E69" w:rsidRPr="001C56B7" w:rsidRDefault="00E8070F" w:rsidP="00383B8E">
      <w:pPr>
        <w:spacing w:after="0" w:line="360" w:lineRule="auto"/>
        <w:jc w:val="center"/>
        <w:rPr>
          <w:rFonts w:ascii="Arial" w:hAnsi="Arial" w:cs="Arial"/>
          <w:sz w:val="18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sectPr w:rsidR="00720E69" w:rsidRPr="001C56B7" w:rsidSect="00E74C6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9D79" w14:textId="77777777" w:rsidR="0092494F" w:rsidRDefault="0092494F" w:rsidP="00547210">
      <w:pPr>
        <w:spacing w:after="0" w:line="240" w:lineRule="auto"/>
      </w:pPr>
      <w:r>
        <w:separator/>
      </w:r>
    </w:p>
  </w:endnote>
  <w:endnote w:type="continuationSeparator" w:id="0">
    <w:p w14:paraId="18769FDC" w14:textId="77777777" w:rsidR="0092494F" w:rsidRDefault="0092494F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51F93" w14:textId="77777777" w:rsidR="0092494F" w:rsidRDefault="0092494F" w:rsidP="00547210">
      <w:pPr>
        <w:spacing w:after="0" w:line="240" w:lineRule="auto"/>
      </w:pPr>
      <w:r>
        <w:separator/>
      </w:r>
    </w:p>
  </w:footnote>
  <w:footnote w:type="continuationSeparator" w:id="0">
    <w:p w14:paraId="6032C559" w14:textId="77777777" w:rsidR="0092494F" w:rsidRDefault="0092494F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543E" w14:textId="66C57AD4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383B8E">
      <w:rPr>
        <w:rFonts w:ascii="Arial" w:hAnsi="Arial" w:cs="Arial"/>
      </w:rPr>
      <w:t>124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3673C6">
      <w:rPr>
        <w:rFonts w:ascii="Arial" w:hAnsi="Arial" w:cs="Arial"/>
      </w:rPr>
      <w:t>MG</w:t>
    </w: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C56B7"/>
    <w:rsid w:val="001F2EE8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673C6"/>
    <w:rsid w:val="003802F2"/>
    <w:rsid w:val="00383B8E"/>
    <w:rsid w:val="00392E53"/>
    <w:rsid w:val="003F1CE9"/>
    <w:rsid w:val="003F4F26"/>
    <w:rsid w:val="00422185"/>
    <w:rsid w:val="00426644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1244E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494F"/>
    <w:rsid w:val="00926428"/>
    <w:rsid w:val="009875E4"/>
    <w:rsid w:val="009922FC"/>
    <w:rsid w:val="009947D3"/>
    <w:rsid w:val="009B4D26"/>
    <w:rsid w:val="009F06D3"/>
    <w:rsid w:val="00A11B1F"/>
    <w:rsid w:val="00A76467"/>
    <w:rsid w:val="00A85FC6"/>
    <w:rsid w:val="00A90E08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26397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ED36F-2C88-46F0-9C9F-9DD313B3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46</cp:revision>
  <cp:lastPrinted>2018-03-21T11:55:00Z</cp:lastPrinted>
  <dcterms:created xsi:type="dcterms:W3CDTF">2018-05-15T11:05:00Z</dcterms:created>
  <dcterms:modified xsi:type="dcterms:W3CDTF">2020-09-07T06:39:00Z</dcterms:modified>
</cp:coreProperties>
</file>