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C563" w14:textId="478D36B7" w:rsidR="00E90124" w:rsidRPr="00E90124" w:rsidRDefault="00E90124" w:rsidP="00E90124">
      <w:pPr>
        <w:jc w:val="right"/>
        <w:rPr>
          <w:rFonts w:ascii="Arial" w:hAnsi="Arial" w:cs="Arial"/>
          <w:bCs/>
          <w:sz w:val="20"/>
          <w:szCs w:val="20"/>
        </w:rPr>
      </w:pPr>
      <w:r w:rsidRPr="00E90124">
        <w:rPr>
          <w:rFonts w:ascii="Arial" w:hAnsi="Arial" w:cs="Arial"/>
          <w:bCs/>
          <w:sz w:val="20"/>
          <w:szCs w:val="20"/>
        </w:rPr>
        <w:t xml:space="preserve">Załącznik nr 1 do OPZ </w:t>
      </w:r>
    </w:p>
    <w:p w14:paraId="0F78EB84" w14:textId="77777777" w:rsidR="00E90124" w:rsidRPr="00E90124" w:rsidRDefault="00E90124" w:rsidP="00E90124">
      <w:pPr>
        <w:jc w:val="right"/>
        <w:rPr>
          <w:rFonts w:ascii="Arial" w:hAnsi="Arial" w:cs="Arial"/>
          <w:b/>
          <w:sz w:val="20"/>
          <w:szCs w:val="20"/>
        </w:rPr>
      </w:pPr>
    </w:p>
    <w:p w14:paraId="58AB5AFB" w14:textId="7893C45B" w:rsidR="00492D66" w:rsidRPr="0080381F" w:rsidRDefault="001B07E2">
      <w:pPr>
        <w:rPr>
          <w:rFonts w:ascii="Arial" w:hAnsi="Arial" w:cs="Arial"/>
          <w:b/>
          <w:sz w:val="28"/>
          <w:szCs w:val="28"/>
        </w:rPr>
      </w:pPr>
      <w:r w:rsidRPr="0080381F">
        <w:rPr>
          <w:rFonts w:ascii="Arial" w:hAnsi="Arial" w:cs="Arial"/>
          <w:b/>
          <w:sz w:val="28"/>
          <w:szCs w:val="28"/>
        </w:rPr>
        <w:t>Z</w:t>
      </w:r>
      <w:r w:rsidR="00CF02D6">
        <w:rPr>
          <w:rFonts w:ascii="Arial" w:hAnsi="Arial" w:cs="Arial"/>
          <w:b/>
          <w:sz w:val="28"/>
          <w:szCs w:val="28"/>
        </w:rPr>
        <w:t xml:space="preserve">estawienie </w:t>
      </w:r>
      <w:r w:rsidR="0053781E">
        <w:rPr>
          <w:rFonts w:ascii="Arial" w:hAnsi="Arial" w:cs="Arial"/>
          <w:b/>
          <w:sz w:val="28"/>
          <w:szCs w:val="28"/>
        </w:rPr>
        <w:t>u</w:t>
      </w:r>
      <w:r w:rsidR="00CF02D6">
        <w:rPr>
          <w:rFonts w:ascii="Arial" w:hAnsi="Arial" w:cs="Arial"/>
          <w:b/>
          <w:sz w:val="28"/>
          <w:szCs w:val="28"/>
        </w:rPr>
        <w:t xml:space="preserve">rządzeń </w:t>
      </w:r>
      <w:r w:rsidR="0053781E">
        <w:rPr>
          <w:rFonts w:ascii="Arial" w:hAnsi="Arial" w:cs="Arial"/>
          <w:b/>
          <w:sz w:val="28"/>
          <w:szCs w:val="28"/>
        </w:rPr>
        <w:t xml:space="preserve">instalacji </w:t>
      </w:r>
      <w:r w:rsidR="00CF02D6">
        <w:rPr>
          <w:rFonts w:ascii="Arial" w:hAnsi="Arial" w:cs="Arial"/>
          <w:b/>
          <w:sz w:val="28"/>
          <w:szCs w:val="28"/>
        </w:rPr>
        <w:t>Wentylacyjn</w:t>
      </w:r>
      <w:r w:rsidR="0053781E">
        <w:rPr>
          <w:rFonts w:ascii="Arial" w:hAnsi="Arial" w:cs="Arial"/>
          <w:b/>
          <w:sz w:val="28"/>
          <w:szCs w:val="28"/>
        </w:rPr>
        <w:t>o-</w:t>
      </w:r>
      <w:r w:rsidR="0053781E" w:rsidRPr="0053781E">
        <w:rPr>
          <w:rFonts w:ascii="Arial" w:hAnsi="Arial" w:cs="Arial"/>
          <w:b/>
          <w:sz w:val="28"/>
          <w:szCs w:val="28"/>
        </w:rPr>
        <w:t xml:space="preserve"> </w:t>
      </w:r>
      <w:r w:rsidR="0053781E">
        <w:rPr>
          <w:rFonts w:ascii="Arial" w:hAnsi="Arial" w:cs="Arial"/>
          <w:b/>
          <w:sz w:val="28"/>
          <w:szCs w:val="28"/>
        </w:rPr>
        <w:t>Grzewczej</w:t>
      </w:r>
      <w:r w:rsidR="00CF02D6">
        <w:rPr>
          <w:rFonts w:ascii="Arial" w:hAnsi="Arial" w:cs="Arial"/>
          <w:b/>
          <w:sz w:val="28"/>
          <w:szCs w:val="28"/>
        </w:rPr>
        <w:t xml:space="preserve"> w </w:t>
      </w:r>
      <w:r w:rsidR="00BC3185">
        <w:rPr>
          <w:rFonts w:ascii="Arial" w:hAnsi="Arial" w:cs="Arial"/>
          <w:b/>
          <w:sz w:val="28"/>
          <w:szCs w:val="28"/>
        </w:rPr>
        <w:t>obiektach</w:t>
      </w:r>
      <w:r w:rsidR="00CF02D6">
        <w:rPr>
          <w:rFonts w:ascii="Arial" w:hAnsi="Arial" w:cs="Arial"/>
          <w:b/>
          <w:sz w:val="28"/>
          <w:szCs w:val="28"/>
        </w:rPr>
        <w:t xml:space="preserve"> Z</w:t>
      </w:r>
      <w:r w:rsidRPr="0080381F">
        <w:rPr>
          <w:rFonts w:ascii="Arial" w:hAnsi="Arial" w:cs="Arial"/>
          <w:b/>
          <w:sz w:val="28"/>
          <w:szCs w:val="28"/>
        </w:rPr>
        <w:t xml:space="preserve">TUO </w:t>
      </w:r>
      <w:r w:rsidR="00CF02D6">
        <w:rPr>
          <w:rFonts w:ascii="Arial" w:hAnsi="Arial" w:cs="Arial"/>
          <w:b/>
          <w:sz w:val="28"/>
          <w:szCs w:val="28"/>
        </w:rPr>
        <w:t>w Szczecinie.</w:t>
      </w:r>
      <w:r w:rsidRPr="0080381F">
        <w:rPr>
          <w:rFonts w:ascii="Arial" w:hAnsi="Arial" w:cs="Arial"/>
          <w:b/>
          <w:sz w:val="28"/>
          <w:szCs w:val="28"/>
        </w:rPr>
        <w:t xml:space="preserve"> </w:t>
      </w:r>
    </w:p>
    <w:p w14:paraId="40CE2B45" w14:textId="77777777" w:rsidR="001B07E2" w:rsidRDefault="001B07E2">
      <w:pPr>
        <w:rPr>
          <w:rFonts w:ascii="Arial" w:hAnsi="Arial" w:cs="Arial"/>
          <w:b/>
          <w:sz w:val="28"/>
          <w:szCs w:val="28"/>
        </w:rPr>
      </w:pPr>
    </w:p>
    <w:p w14:paraId="405ED8F9" w14:textId="480A95E2" w:rsidR="00C87CCC" w:rsidRDefault="00C87CCC">
      <w:pPr>
        <w:rPr>
          <w:rFonts w:ascii="Arial" w:hAnsi="Arial" w:cs="Arial"/>
          <w:b/>
          <w:sz w:val="24"/>
          <w:szCs w:val="24"/>
          <w:u w:val="single"/>
        </w:rPr>
      </w:pPr>
      <w:r w:rsidRPr="00C87CCC">
        <w:rPr>
          <w:rFonts w:ascii="Arial" w:hAnsi="Arial" w:cs="Arial"/>
          <w:b/>
          <w:sz w:val="24"/>
          <w:szCs w:val="24"/>
          <w:u w:val="single"/>
        </w:rPr>
        <w:t xml:space="preserve">(A.1) Budynek </w:t>
      </w:r>
      <w:r w:rsidR="00BC3185" w:rsidRPr="00C87CCC">
        <w:rPr>
          <w:rFonts w:ascii="Arial" w:hAnsi="Arial" w:cs="Arial"/>
          <w:b/>
          <w:sz w:val="24"/>
          <w:szCs w:val="24"/>
          <w:u w:val="single"/>
        </w:rPr>
        <w:t>Administracyjno</w:t>
      </w:r>
      <w:r w:rsidRPr="00C87CCC">
        <w:rPr>
          <w:rFonts w:ascii="Arial" w:hAnsi="Arial" w:cs="Arial"/>
          <w:b/>
          <w:sz w:val="24"/>
          <w:szCs w:val="24"/>
          <w:u w:val="single"/>
        </w:rPr>
        <w:t xml:space="preserve">-socjalny </w:t>
      </w:r>
    </w:p>
    <w:p w14:paraId="11B6994F" w14:textId="77777777" w:rsidR="00C87CCC" w:rsidRDefault="00C87CCC">
      <w:pPr>
        <w:rPr>
          <w:rFonts w:ascii="Arial" w:hAnsi="Arial" w:cs="Arial"/>
        </w:rPr>
      </w:pPr>
    </w:p>
    <w:p w14:paraId="25241ECD" w14:textId="77777777" w:rsidR="00C87CCC" w:rsidRPr="00C87CCC" w:rsidRDefault="00C87CCC">
      <w:pPr>
        <w:rPr>
          <w:rFonts w:ascii="Arial" w:hAnsi="Arial" w:cs="Arial"/>
          <w:b/>
          <w:sz w:val="24"/>
          <w:szCs w:val="24"/>
        </w:rPr>
      </w:pPr>
      <w:r w:rsidRPr="00C87CCC">
        <w:rPr>
          <w:rFonts w:ascii="Arial" w:hAnsi="Arial" w:cs="Arial"/>
        </w:rPr>
        <w:t>Wentylacja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3848"/>
        <w:gridCol w:w="517"/>
        <w:gridCol w:w="506"/>
        <w:gridCol w:w="1039"/>
        <w:gridCol w:w="2802"/>
      </w:tblGrid>
      <w:tr w:rsidR="00C87CCC" w:rsidRPr="00B369DC" w14:paraId="5FB73E7B" w14:textId="77777777" w:rsidTr="008D10E5">
        <w:trPr>
          <w:trHeight w:val="252"/>
          <w:tblCellSpacing w:w="0" w:type="dxa"/>
        </w:trPr>
        <w:tc>
          <w:tcPr>
            <w:tcW w:w="350" w:type="dxa"/>
            <w:vAlign w:val="center"/>
            <w:hideMark/>
          </w:tcPr>
          <w:p w14:paraId="75BE73AA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3" w:type="dxa"/>
            <w:vAlign w:val="center"/>
            <w:hideMark/>
          </w:tcPr>
          <w:p w14:paraId="26682EC1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517" w:type="dxa"/>
            <w:vAlign w:val="center"/>
            <w:hideMark/>
          </w:tcPr>
          <w:p w14:paraId="05D66E78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jedn.</w:t>
            </w:r>
          </w:p>
        </w:tc>
        <w:tc>
          <w:tcPr>
            <w:tcW w:w="506" w:type="dxa"/>
            <w:vAlign w:val="center"/>
            <w:hideMark/>
          </w:tcPr>
          <w:p w14:paraId="0E58A898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039" w:type="dxa"/>
            <w:vAlign w:val="center"/>
            <w:hideMark/>
          </w:tcPr>
          <w:p w14:paraId="7A488F21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Producent</w:t>
            </w:r>
          </w:p>
        </w:tc>
        <w:tc>
          <w:tcPr>
            <w:tcW w:w="2687" w:type="dxa"/>
            <w:vAlign w:val="center"/>
            <w:hideMark/>
          </w:tcPr>
          <w:p w14:paraId="4CA7E2DE" w14:textId="77777777" w:rsidR="00C87CCC" w:rsidRPr="00B369DC" w:rsidRDefault="00C87CCC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920114" w:rsidRPr="00396CBE" w14:paraId="76CC6C81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13E4DABD" w14:textId="77777777" w:rsidR="00920114" w:rsidRPr="00B369DC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bottom"/>
            <w:hideMark/>
          </w:tcPr>
          <w:p w14:paraId="4DA84745" w14:textId="77777777" w:rsidR="00920114" w:rsidRPr="00C12A8F" w:rsidRDefault="0092011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Centrala wentylacyjna NW1- VS100</w:t>
            </w:r>
          </w:p>
        </w:tc>
        <w:tc>
          <w:tcPr>
            <w:tcW w:w="0" w:type="auto"/>
            <w:vAlign w:val="bottom"/>
            <w:hideMark/>
          </w:tcPr>
          <w:p w14:paraId="4BC30E43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15070545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4961F53E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VTS</w:t>
            </w:r>
          </w:p>
        </w:tc>
        <w:tc>
          <w:tcPr>
            <w:tcW w:w="0" w:type="auto"/>
            <w:vAlign w:val="bottom"/>
            <w:hideMark/>
          </w:tcPr>
          <w:p w14:paraId="4E0A28CF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Według kart doborowych</w:t>
            </w:r>
          </w:p>
        </w:tc>
      </w:tr>
      <w:tr w:rsidR="00920114" w:rsidRPr="00396CBE" w14:paraId="7B5F6085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1B6B92DE" w14:textId="77777777" w:rsidR="00920114" w:rsidRPr="00B369DC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bottom"/>
            <w:hideMark/>
          </w:tcPr>
          <w:p w14:paraId="08EE07D3" w14:textId="77777777" w:rsidR="00920114" w:rsidRPr="00C12A8F" w:rsidRDefault="0092011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Centrala wentylacyjna NW2- VS050</w:t>
            </w:r>
          </w:p>
        </w:tc>
        <w:tc>
          <w:tcPr>
            <w:tcW w:w="0" w:type="auto"/>
            <w:vAlign w:val="bottom"/>
            <w:hideMark/>
          </w:tcPr>
          <w:p w14:paraId="2EAECD78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030D47B1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2F8415A3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VTS</w:t>
            </w:r>
          </w:p>
        </w:tc>
        <w:tc>
          <w:tcPr>
            <w:tcW w:w="0" w:type="auto"/>
            <w:vAlign w:val="bottom"/>
            <w:hideMark/>
          </w:tcPr>
          <w:p w14:paraId="793EDADE" w14:textId="77777777" w:rsidR="00920114" w:rsidRPr="00C12A8F" w:rsidRDefault="0092011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Według kart doborowych</w:t>
            </w:r>
          </w:p>
        </w:tc>
      </w:tr>
      <w:tr w:rsidR="007D0474" w:rsidRPr="00396CBE" w14:paraId="28ADEB44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1506C17C" w14:textId="77777777" w:rsidR="007D0474" w:rsidRPr="00B369DC" w:rsidRDefault="007D0474" w:rsidP="006C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14:paraId="3F396C91" w14:textId="77777777" w:rsidR="007D0474" w:rsidRPr="00C12A8F" w:rsidRDefault="007D0474" w:rsidP="007D0474">
            <w:pPr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Centrala wentylacyjna NW3- VS055</w:t>
            </w:r>
          </w:p>
        </w:tc>
        <w:tc>
          <w:tcPr>
            <w:tcW w:w="0" w:type="auto"/>
            <w:vAlign w:val="bottom"/>
          </w:tcPr>
          <w:p w14:paraId="1906CB33" w14:textId="77777777" w:rsidR="007D0474" w:rsidRPr="00C12A8F" w:rsidRDefault="007D0474" w:rsidP="006C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34AE12CF" w14:textId="77777777" w:rsidR="007D0474" w:rsidRPr="00C12A8F" w:rsidRDefault="007D0474" w:rsidP="006C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15145A48" w14:textId="77777777" w:rsidR="007D0474" w:rsidRPr="00C12A8F" w:rsidRDefault="007D0474" w:rsidP="006C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VTS</w:t>
            </w:r>
          </w:p>
        </w:tc>
        <w:tc>
          <w:tcPr>
            <w:tcW w:w="0" w:type="auto"/>
            <w:vAlign w:val="bottom"/>
          </w:tcPr>
          <w:p w14:paraId="48D82FC8" w14:textId="77777777" w:rsidR="007D0474" w:rsidRPr="00C12A8F" w:rsidRDefault="007D0474" w:rsidP="006C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Według kart doborowych</w:t>
            </w:r>
          </w:p>
        </w:tc>
      </w:tr>
      <w:tr w:rsidR="007D0474" w:rsidRPr="00B369DC" w14:paraId="3B235FBB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332760DA" w14:textId="77777777" w:rsidR="007D0474" w:rsidRPr="00B369DC" w:rsidRDefault="0084545A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08BB5A2C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Kurtyna drzwiowa ELIS T2-W-200 wraz z magnetycznym czujnikiem drzwiowym DCe, zaworem trójdrogowym z siłownikiem SRS3d, termostatem pomieszczeniowym z wbudowanym trójstopniowym przełącznikiem zmiany biegów TS.</w:t>
            </w:r>
          </w:p>
          <w:p w14:paraId="167F0EB2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KKS 90SAA10AH101</w:t>
            </w:r>
          </w:p>
        </w:tc>
        <w:tc>
          <w:tcPr>
            <w:tcW w:w="0" w:type="auto"/>
            <w:vAlign w:val="bottom"/>
            <w:hideMark/>
          </w:tcPr>
          <w:p w14:paraId="23638BCC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3CF6CF6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637E6D8A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  <w:tc>
          <w:tcPr>
            <w:tcW w:w="0" w:type="auto"/>
            <w:vAlign w:val="bottom"/>
            <w:hideMark/>
          </w:tcPr>
          <w:p w14:paraId="043D34E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Kurtyna nad drzwiami wejściowymi</w:t>
            </w:r>
          </w:p>
        </w:tc>
      </w:tr>
      <w:tr w:rsidR="007D0474" w:rsidRPr="009B4FF2" w14:paraId="5B1CD9EC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6B019415" w14:textId="51861C09" w:rsidR="007D0474" w:rsidRPr="0059555E" w:rsidRDefault="008D10E5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D0474" w:rsidRPr="005955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369AEA82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02340E2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Wentylator dachowy chemoodporny Typ WDPE-20 M 3G/3D. KKS: 90SAA20AN501</w:t>
            </w:r>
          </w:p>
        </w:tc>
        <w:tc>
          <w:tcPr>
            <w:tcW w:w="0" w:type="auto"/>
            <w:vAlign w:val="bottom"/>
            <w:hideMark/>
          </w:tcPr>
          <w:p w14:paraId="137D1F22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422006BC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61AF3AA7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Tywent</w:t>
            </w:r>
          </w:p>
        </w:tc>
        <w:tc>
          <w:tcPr>
            <w:tcW w:w="0" w:type="auto"/>
            <w:vAlign w:val="bottom"/>
            <w:hideMark/>
          </w:tcPr>
          <w:p w14:paraId="1A6A0923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 xml:space="preserve">Praca z komorą wyciągową nr 1. Wyłącznik w pobliżu komory . </w:t>
            </w:r>
          </w:p>
          <w:p w14:paraId="70ED4FD7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Praca wspólna z centralą NW2. Spiąć z automatyką centrali.</w:t>
            </w:r>
          </w:p>
        </w:tc>
      </w:tr>
      <w:tr w:rsidR="007D0474" w:rsidRPr="009B4FF2" w14:paraId="48E85ABF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7CE12572" w14:textId="7333CD4F" w:rsidR="007D0474" w:rsidRPr="0059555E" w:rsidRDefault="008D10E5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14:paraId="64668A23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Wentylator dachowy Typ Rufino P OH-25 M. KKS: 90SAA20AN503</w:t>
            </w:r>
          </w:p>
        </w:tc>
        <w:tc>
          <w:tcPr>
            <w:tcW w:w="0" w:type="auto"/>
            <w:vAlign w:val="bottom"/>
          </w:tcPr>
          <w:p w14:paraId="4CCE4724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208C1589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922DA00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Tywent</w:t>
            </w:r>
          </w:p>
        </w:tc>
        <w:tc>
          <w:tcPr>
            <w:tcW w:w="0" w:type="auto"/>
            <w:vAlign w:val="bottom"/>
          </w:tcPr>
          <w:p w14:paraId="0911F271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 xml:space="preserve">Praca z dygestorium nr 2A. Załączenie przy szafie dygestorium. </w:t>
            </w:r>
          </w:p>
          <w:p w14:paraId="108E949F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Praca wspólna z centralą NW2. Spiąć z automatyką centrali.</w:t>
            </w:r>
          </w:p>
        </w:tc>
      </w:tr>
      <w:tr w:rsidR="007D0474" w:rsidRPr="009B4FF2" w14:paraId="71509FDE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14EE3A11" w14:textId="444F4D15" w:rsidR="007D0474" w:rsidRPr="0059555E" w:rsidRDefault="008D10E5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14:paraId="12364824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7A35C4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Wentylator dachowy chemoodporny Typ Rufino P OH-25 M. KKS: 90SAA20AN504</w:t>
            </w:r>
          </w:p>
        </w:tc>
        <w:tc>
          <w:tcPr>
            <w:tcW w:w="0" w:type="auto"/>
            <w:vAlign w:val="bottom"/>
          </w:tcPr>
          <w:p w14:paraId="366D6BE2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1ED0821D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01C512D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Tywent</w:t>
            </w:r>
          </w:p>
        </w:tc>
        <w:tc>
          <w:tcPr>
            <w:tcW w:w="0" w:type="auto"/>
            <w:vAlign w:val="bottom"/>
          </w:tcPr>
          <w:p w14:paraId="1962FF7F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 xml:space="preserve">Praca z dygestorium nr 2B. Załączenie przy szafie dygestorium. </w:t>
            </w:r>
          </w:p>
          <w:p w14:paraId="05F05DF1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Praca wspólna z centralą NW2. Spiąć z automatyką centrali.</w:t>
            </w:r>
          </w:p>
        </w:tc>
      </w:tr>
      <w:tr w:rsidR="007D0474" w:rsidRPr="009B4FF2" w14:paraId="4CB0816C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3D120621" w14:textId="7337EA7E" w:rsidR="007D0474" w:rsidRPr="0059555E" w:rsidRDefault="008D10E5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14:paraId="7781EAD7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1B258D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Wentylator dachowy chemoodporny Typ Rufino P OH-20 M. KKS: 90SAA20AN505</w:t>
            </w:r>
          </w:p>
        </w:tc>
        <w:tc>
          <w:tcPr>
            <w:tcW w:w="0" w:type="auto"/>
            <w:vAlign w:val="bottom"/>
          </w:tcPr>
          <w:p w14:paraId="027C7E59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7D07D3ED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05A22C3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Tywent</w:t>
            </w:r>
          </w:p>
        </w:tc>
        <w:tc>
          <w:tcPr>
            <w:tcW w:w="0" w:type="auto"/>
            <w:vAlign w:val="bottom"/>
          </w:tcPr>
          <w:p w14:paraId="0CF46065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 xml:space="preserve">Praca z okapem nr 3. Załączenie przy okapie. </w:t>
            </w:r>
          </w:p>
          <w:p w14:paraId="1622B618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Praca wspólna z centralą NW2. Spiąć z automatyką centrali.</w:t>
            </w:r>
          </w:p>
        </w:tc>
      </w:tr>
      <w:tr w:rsidR="007D0474" w:rsidRPr="009B4FF2" w14:paraId="1165E45C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2A61E9BF" w14:textId="3F31960D" w:rsidR="007D0474" w:rsidRPr="0059555E" w:rsidRDefault="008D10E5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14:paraId="0951123E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357D70" w14:textId="77777777" w:rsidR="007D0474" w:rsidRPr="00C12A8F" w:rsidRDefault="007D0474" w:rsidP="009201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Wentylator dachowy chemoodporny Typ Rufino P OH-20 M. KKS: 90SAA20AN502</w:t>
            </w:r>
          </w:p>
        </w:tc>
        <w:tc>
          <w:tcPr>
            <w:tcW w:w="0" w:type="auto"/>
            <w:vAlign w:val="bottom"/>
          </w:tcPr>
          <w:p w14:paraId="4D19EBE8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767C024A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E70B703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F">
              <w:rPr>
                <w:rFonts w:ascii="Arial" w:hAnsi="Arial" w:cs="Arial"/>
                <w:sz w:val="20"/>
                <w:szCs w:val="20"/>
                <w:lang w:val="en-US"/>
              </w:rPr>
              <w:t>Tywent</w:t>
            </w:r>
          </w:p>
        </w:tc>
        <w:tc>
          <w:tcPr>
            <w:tcW w:w="0" w:type="auto"/>
            <w:vAlign w:val="bottom"/>
          </w:tcPr>
          <w:p w14:paraId="1529B7BF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 xml:space="preserve">Praca z kominkiem nr 4. Załączenie przy kominku. </w:t>
            </w:r>
          </w:p>
          <w:p w14:paraId="7C7AE310" w14:textId="77777777" w:rsidR="007D0474" w:rsidRPr="00C12A8F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F">
              <w:rPr>
                <w:rFonts w:ascii="Arial" w:hAnsi="Arial" w:cs="Arial"/>
                <w:sz w:val="20"/>
                <w:szCs w:val="20"/>
              </w:rPr>
              <w:t>Praca wspólna z centralą NW2. Spiąć z automatyką centrali.</w:t>
            </w:r>
          </w:p>
        </w:tc>
      </w:tr>
      <w:tr w:rsidR="007D0474" w:rsidRPr="00C47B3D" w14:paraId="13947D5B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0CF66788" w14:textId="42582BF0" w:rsidR="007D0474" w:rsidRPr="00C47B3D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1</w:t>
            </w:r>
            <w:r w:rsidR="008D10E5">
              <w:rPr>
                <w:rFonts w:ascii="Arial" w:hAnsi="Arial" w:cs="Arial"/>
                <w:sz w:val="20"/>
                <w:szCs w:val="20"/>
              </w:rPr>
              <w:t>0</w:t>
            </w:r>
            <w:r w:rsidRPr="003374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63EE722B" w14:textId="77777777" w:rsidR="007D0474" w:rsidRPr="00337460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Wentylator kanałowy chemoodporny o wydajności 600 m</w:t>
            </w:r>
            <w:r w:rsidRPr="0033746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37460">
              <w:rPr>
                <w:rFonts w:ascii="Arial" w:hAnsi="Arial" w:cs="Arial"/>
                <w:sz w:val="20"/>
                <w:szCs w:val="20"/>
              </w:rPr>
              <w:t>/h z regulatorem prędkości obrotowej. Typ VITT.L2-200. KKS90SAA60AN604</w:t>
            </w:r>
          </w:p>
        </w:tc>
        <w:tc>
          <w:tcPr>
            <w:tcW w:w="0" w:type="auto"/>
            <w:vAlign w:val="bottom"/>
            <w:hideMark/>
          </w:tcPr>
          <w:p w14:paraId="4D9ECA71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5FC91D53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746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4176F5E8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0BC4AFAF" w14:textId="77777777" w:rsidR="007D0474" w:rsidRPr="00C47B3D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9555E">
              <w:rPr>
                <w:rFonts w:ascii="Arial" w:hAnsi="Arial" w:cs="Arial"/>
                <w:sz w:val="20"/>
                <w:szCs w:val="20"/>
              </w:rPr>
              <w:t xml:space="preserve">Praca z </w:t>
            </w:r>
            <w:r>
              <w:rPr>
                <w:rFonts w:ascii="Arial" w:hAnsi="Arial" w:cs="Arial"/>
                <w:sz w:val="20"/>
                <w:szCs w:val="20"/>
              </w:rPr>
              <w:t>okapem nr 5A</w:t>
            </w:r>
            <w:r w:rsidRPr="0059555E">
              <w:rPr>
                <w:rFonts w:ascii="Arial" w:hAnsi="Arial" w:cs="Arial"/>
                <w:sz w:val="20"/>
                <w:szCs w:val="20"/>
              </w:rPr>
              <w:t xml:space="preserve">. Załączenie przy </w:t>
            </w:r>
            <w:r>
              <w:rPr>
                <w:rFonts w:ascii="Arial" w:hAnsi="Arial" w:cs="Arial"/>
                <w:sz w:val="20"/>
                <w:szCs w:val="20"/>
              </w:rPr>
              <w:t>okapie.</w:t>
            </w:r>
            <w:r w:rsidRPr="00D642ED">
              <w:rPr>
                <w:rFonts w:ascii="Arial" w:hAnsi="Arial" w:cs="Arial"/>
                <w:sz w:val="20"/>
                <w:szCs w:val="20"/>
              </w:rPr>
              <w:t xml:space="preserve"> Praca wspólna z centralą NW2. Spiąć z automatyką centrali. </w:t>
            </w:r>
          </w:p>
        </w:tc>
      </w:tr>
      <w:tr w:rsidR="007D0474" w:rsidRPr="00C47B3D" w14:paraId="4434CA22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</w:tcPr>
          <w:p w14:paraId="4299C90D" w14:textId="7DEE180A" w:rsidR="007D0474" w:rsidRPr="00C47B3D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1</w:t>
            </w:r>
            <w:r w:rsidR="008D10E5">
              <w:rPr>
                <w:rFonts w:ascii="Arial" w:hAnsi="Arial" w:cs="Arial"/>
                <w:sz w:val="20"/>
                <w:szCs w:val="20"/>
              </w:rPr>
              <w:t>1</w:t>
            </w:r>
            <w:r w:rsidRPr="003374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14:paraId="20C2CC05" w14:textId="77777777" w:rsidR="007D0474" w:rsidRPr="00337460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Wentylator kanałowy chemoodporny o wydajności 600 m</w:t>
            </w:r>
            <w:r w:rsidRPr="0033746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37460">
              <w:rPr>
                <w:rFonts w:ascii="Arial" w:hAnsi="Arial" w:cs="Arial"/>
                <w:sz w:val="20"/>
                <w:szCs w:val="20"/>
              </w:rPr>
              <w:t>/h z regulatorem prędkości obrotowej. Typ VITT.L2-200. KKS90SAA60AN60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14:paraId="6C199C8D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</w:tcPr>
          <w:p w14:paraId="2D97CB07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746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354A47C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</w:tcPr>
          <w:p w14:paraId="5136F3D3" w14:textId="77777777" w:rsidR="007D0474" w:rsidRPr="00C47B3D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9555E">
              <w:rPr>
                <w:rFonts w:ascii="Arial" w:hAnsi="Arial" w:cs="Arial"/>
                <w:sz w:val="20"/>
                <w:szCs w:val="20"/>
              </w:rPr>
              <w:t xml:space="preserve">Praca z </w:t>
            </w:r>
            <w:r>
              <w:rPr>
                <w:rFonts w:ascii="Arial" w:hAnsi="Arial" w:cs="Arial"/>
                <w:sz w:val="20"/>
                <w:szCs w:val="20"/>
              </w:rPr>
              <w:t>okapem nr 5B</w:t>
            </w:r>
            <w:r w:rsidRPr="0059555E">
              <w:rPr>
                <w:rFonts w:ascii="Arial" w:hAnsi="Arial" w:cs="Arial"/>
                <w:sz w:val="20"/>
                <w:szCs w:val="20"/>
              </w:rPr>
              <w:t xml:space="preserve">. Załączenie przy </w:t>
            </w:r>
            <w:r>
              <w:rPr>
                <w:rFonts w:ascii="Arial" w:hAnsi="Arial" w:cs="Arial"/>
                <w:sz w:val="20"/>
                <w:szCs w:val="20"/>
              </w:rPr>
              <w:t>okapie.</w:t>
            </w:r>
            <w:r w:rsidRPr="00D642ED">
              <w:rPr>
                <w:rFonts w:ascii="Arial" w:hAnsi="Arial" w:cs="Arial"/>
                <w:sz w:val="20"/>
                <w:szCs w:val="20"/>
              </w:rPr>
              <w:t xml:space="preserve"> Praca wspólna z centralą NW2. Spiąć z automatyką centrali. </w:t>
            </w:r>
          </w:p>
        </w:tc>
      </w:tr>
      <w:tr w:rsidR="007D0474" w:rsidRPr="00B369DC" w14:paraId="375419B7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383B4415" w14:textId="26D41467" w:rsidR="007D0474" w:rsidRPr="008D10E5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8D10E5" w:rsidRPr="008D10E5">
              <w:rPr>
                <w:rFonts w:ascii="Arial" w:hAnsi="Arial" w:cs="Arial"/>
                <w:sz w:val="20"/>
                <w:szCs w:val="20"/>
              </w:rPr>
              <w:t>2</w:t>
            </w:r>
            <w:r w:rsidRPr="008D10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54AFA947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kanałowy o wydajności 100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ML200. KKS90SAA60AN605</w:t>
            </w:r>
          </w:p>
        </w:tc>
        <w:tc>
          <w:tcPr>
            <w:tcW w:w="0" w:type="auto"/>
            <w:vAlign w:val="bottom"/>
            <w:hideMark/>
          </w:tcPr>
          <w:p w14:paraId="71FDE5DA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3467CCF7" w14:textId="77777777" w:rsidR="007D0474" w:rsidRPr="00337460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4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0D2EE172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5A8B915A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810554" w14:paraId="508BAFE2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306B4A2A" w14:textId="21475C7D" w:rsidR="007D0474" w:rsidRPr="008D10E5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>1</w:t>
            </w:r>
            <w:r w:rsidR="008D10E5" w:rsidRPr="008D10E5">
              <w:rPr>
                <w:rFonts w:ascii="Arial" w:hAnsi="Arial" w:cs="Arial"/>
                <w:sz w:val="20"/>
                <w:szCs w:val="20"/>
              </w:rPr>
              <w:t>3</w:t>
            </w:r>
            <w:r w:rsidRPr="008D10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1F08E814" w14:textId="43F5E316" w:rsidR="007D0474" w:rsidRPr="00810554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810554">
              <w:rPr>
                <w:rFonts w:ascii="Arial" w:hAnsi="Arial" w:cs="Arial"/>
                <w:sz w:val="20"/>
                <w:szCs w:val="20"/>
              </w:rPr>
              <w:t>Wentylator kanałowy o wydajności 170 m</w:t>
            </w:r>
            <w:r w:rsidRPr="00810554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10554">
              <w:rPr>
                <w:rFonts w:ascii="Arial" w:hAnsi="Arial" w:cs="Arial"/>
                <w:sz w:val="20"/>
                <w:szCs w:val="20"/>
              </w:rPr>
              <w:t>/h. Typ ML125. KKS90SAA50AN602</w:t>
            </w:r>
            <w:r w:rsidR="008D10E5">
              <w:rPr>
                <w:rFonts w:ascii="Arial" w:hAnsi="Arial" w:cs="Arial"/>
                <w:sz w:val="20"/>
                <w:szCs w:val="20"/>
              </w:rPr>
              <w:t xml:space="preserve">- Ivp  </w:t>
            </w:r>
          </w:p>
        </w:tc>
        <w:tc>
          <w:tcPr>
            <w:tcW w:w="0" w:type="auto"/>
            <w:vAlign w:val="bottom"/>
            <w:hideMark/>
          </w:tcPr>
          <w:p w14:paraId="33BC114C" w14:textId="77777777" w:rsidR="007D0474" w:rsidRPr="00810554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554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50F055C4" w14:textId="77777777" w:rsidR="007D0474" w:rsidRPr="00810554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055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2F173325" w14:textId="77777777" w:rsidR="007D0474" w:rsidRPr="00810554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554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2811DE58" w14:textId="77777777" w:rsidR="007D0474" w:rsidRPr="00810554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554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6A36274F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19E749BF" w14:textId="16A70832" w:rsidR="007D0474" w:rsidRPr="008D10E5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>1</w:t>
            </w:r>
            <w:r w:rsidR="008D10E5" w:rsidRPr="008D10E5">
              <w:rPr>
                <w:rFonts w:ascii="Arial" w:hAnsi="Arial" w:cs="Arial"/>
                <w:sz w:val="20"/>
                <w:szCs w:val="20"/>
              </w:rPr>
              <w:t>4</w:t>
            </w:r>
            <w:r w:rsidRPr="008D10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5904D34A" w14:textId="08046953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kanałowy o wydajności 30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ML100. KKS90SAA50AN601</w:t>
            </w:r>
            <w:r w:rsidR="008D10E5">
              <w:rPr>
                <w:rFonts w:ascii="Arial" w:hAnsi="Arial" w:cs="Arial"/>
                <w:sz w:val="20"/>
                <w:szCs w:val="20"/>
              </w:rPr>
              <w:t>-IVp</w:t>
            </w:r>
          </w:p>
        </w:tc>
        <w:tc>
          <w:tcPr>
            <w:tcW w:w="0" w:type="auto"/>
            <w:vAlign w:val="bottom"/>
            <w:hideMark/>
          </w:tcPr>
          <w:p w14:paraId="292AB2D9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661BF71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59E1FE8C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4DEF239D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7A133526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3A8EE36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0" w:type="auto"/>
            <w:vAlign w:val="bottom"/>
            <w:hideMark/>
          </w:tcPr>
          <w:p w14:paraId="16B6E13A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dachowy o wydajności 370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Vivo 2-220/900S. Wraz z podstawą tłumiącą i złączem przeciwdrganiowym.  KKS: 90SAA60AN602</w:t>
            </w:r>
          </w:p>
        </w:tc>
        <w:tc>
          <w:tcPr>
            <w:tcW w:w="0" w:type="auto"/>
            <w:vAlign w:val="bottom"/>
            <w:hideMark/>
          </w:tcPr>
          <w:p w14:paraId="00EB3CC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5B863A96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4782661C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70940866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02D33155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4DEAFBFF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0" w:type="auto"/>
            <w:vAlign w:val="bottom"/>
            <w:hideMark/>
          </w:tcPr>
          <w:p w14:paraId="4AD255F4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dachowy o wydajności 290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Vivo 2-220/900S. Wraz z podstawą tłumiącą i złączem przeciwdrganiowym.  KKS: 90SAA60AN601</w:t>
            </w:r>
          </w:p>
        </w:tc>
        <w:tc>
          <w:tcPr>
            <w:tcW w:w="0" w:type="auto"/>
            <w:vAlign w:val="bottom"/>
            <w:hideMark/>
          </w:tcPr>
          <w:p w14:paraId="02385633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464F8CDD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74DBC5D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2E40B101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1B859D81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7B1845AB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6D35AF60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dachowy o wydajności 1545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Vivo 4-355/3000S. Wraz z podstawą tłumiącą i złączem przeciwdrganiowym.  KKS: 90SAA60AN603</w:t>
            </w:r>
          </w:p>
        </w:tc>
        <w:tc>
          <w:tcPr>
            <w:tcW w:w="0" w:type="auto"/>
            <w:vAlign w:val="bottom"/>
            <w:hideMark/>
          </w:tcPr>
          <w:p w14:paraId="3F95E931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751FC541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5EDF4141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35D7312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77012245" w14:textId="77777777" w:rsidTr="00920114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6FF82CC3" w14:textId="77777777" w:rsidR="007D0474" w:rsidRPr="008D10E5" w:rsidRDefault="007D0474" w:rsidP="00AB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>1</w:t>
            </w:r>
            <w:r w:rsidR="00AB53A9" w:rsidRPr="008D10E5">
              <w:rPr>
                <w:rFonts w:ascii="Arial" w:hAnsi="Arial" w:cs="Arial"/>
                <w:sz w:val="20"/>
                <w:szCs w:val="20"/>
              </w:rPr>
              <w:t>9</w:t>
            </w:r>
            <w:r w:rsidRPr="008D10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  <w:hideMark/>
          </w:tcPr>
          <w:p w14:paraId="1EDA18F2" w14:textId="57FDD2EE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kanałowy o wydajności 300 m</w:t>
            </w:r>
            <w:r w:rsidRPr="00B369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ML200. KKS90SAA50AN607</w:t>
            </w:r>
            <w:r w:rsidR="008D10E5">
              <w:rPr>
                <w:rFonts w:ascii="Arial" w:hAnsi="Arial" w:cs="Arial"/>
                <w:sz w:val="20"/>
                <w:szCs w:val="20"/>
              </w:rPr>
              <w:t>-dach</w:t>
            </w:r>
          </w:p>
        </w:tc>
        <w:tc>
          <w:tcPr>
            <w:tcW w:w="0" w:type="auto"/>
            <w:vAlign w:val="bottom"/>
            <w:hideMark/>
          </w:tcPr>
          <w:p w14:paraId="2FFBC92B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bottom"/>
            <w:hideMark/>
          </w:tcPr>
          <w:p w14:paraId="69613482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14:paraId="512860C7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vAlign w:val="bottom"/>
            <w:hideMark/>
          </w:tcPr>
          <w:p w14:paraId="15158E4F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423B3AE2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CAC67" w14:textId="77777777" w:rsidR="007D0474" w:rsidRPr="008D10E5" w:rsidRDefault="00AB53A9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>20</w:t>
            </w:r>
            <w:r w:rsidR="007D0474" w:rsidRPr="008D10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E9E4C" w14:textId="2A899E62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Wentylator kanałowy o wydajności 100 m</w:t>
            </w:r>
            <w:r w:rsidRPr="00C87CCC">
              <w:rPr>
                <w:rFonts w:ascii="Arial" w:hAnsi="Arial" w:cs="Arial"/>
                <w:sz w:val="20"/>
                <w:szCs w:val="20"/>
              </w:rPr>
              <w:t>3</w:t>
            </w:r>
            <w:r w:rsidRPr="00B369DC">
              <w:rPr>
                <w:rFonts w:ascii="Arial" w:hAnsi="Arial" w:cs="Arial"/>
                <w:sz w:val="20"/>
                <w:szCs w:val="20"/>
              </w:rPr>
              <w:t>/h. Typ ML200. KKS90SAA50AN607</w:t>
            </w:r>
            <w:r w:rsidR="008D10E5">
              <w:rPr>
                <w:rFonts w:ascii="Arial" w:hAnsi="Arial" w:cs="Arial"/>
                <w:sz w:val="20"/>
                <w:szCs w:val="20"/>
              </w:rPr>
              <w:t>-dach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B89E7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1C0D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EF89A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3EDEB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Praca wspólna z centralą NW1. Spiąć z automatyką centrali. Dodatkowo wyposażyć w regulator prędkości obrotowej.</w:t>
            </w:r>
          </w:p>
        </w:tc>
      </w:tr>
      <w:tr w:rsidR="007D0474" w:rsidRPr="00B369DC" w14:paraId="172FA057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EBE8C" w14:textId="77777777" w:rsidR="007D0474" w:rsidRPr="00B369DC" w:rsidRDefault="00AB53A9" w:rsidP="00AB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107E1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Regulator zmiennego przepływu powietrza VSR-E-450-600-Q1-0-I-4200-450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828DF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4963A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1726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Frapol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E2BF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Na kanale nawiewnym w pomieszczeniu 10.03. Umożliwić zmianę nastawy regulatora poprzez przełącznik w korytarzu: max/min. Wspólna praca z regulatorem na wywiewie</w:t>
            </w:r>
          </w:p>
        </w:tc>
      </w:tr>
      <w:tr w:rsidR="007D0474" w:rsidRPr="00B369DC" w14:paraId="25FD5CB5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6F31D" w14:textId="77777777" w:rsidR="007D0474" w:rsidRPr="00B369DC" w:rsidRDefault="00AB53A9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95A48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Regulator zmiennego przepływu powietrza VSR-E-450-600-Q1-0-I-4200-450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93F3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B10A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99655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Frapol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8E3F0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Na kanale wywiewnym w pomieszczeniu 10.03. Umożliwić zmianę nastawy regulatora poprzez przełącznik w korytarzu: max/min. Wspólna praca z regulatorem na nawiewie</w:t>
            </w:r>
          </w:p>
        </w:tc>
      </w:tr>
      <w:tr w:rsidR="007D0474" w:rsidRPr="00B369DC" w14:paraId="2EB8BE1D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A629A" w14:textId="77777777" w:rsidR="007D0474" w:rsidRPr="00B369DC" w:rsidRDefault="00AB53A9" w:rsidP="00AB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54F10" w14:textId="77777777" w:rsidR="007D0474" w:rsidRPr="00B369DC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Regulator zmiennego przepływu powietrza VSR-E-450-600-Q1-0-I-4200-450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6FD9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6F88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9D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2A0E7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Frapol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3985C" w14:textId="77777777" w:rsidR="007D0474" w:rsidRPr="00B369DC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 xml:space="preserve">Na kanale wywiewnym w pomieszczeniu 10.03. Umożliwić zmianę nastawy regulatora poprzez przełącznik w korytarzu: max/min. </w:t>
            </w:r>
            <w:r w:rsidRPr="00B369DC">
              <w:rPr>
                <w:rFonts w:ascii="Arial" w:hAnsi="Arial" w:cs="Arial"/>
                <w:sz w:val="20"/>
                <w:szCs w:val="20"/>
              </w:rPr>
              <w:lastRenderedPageBreak/>
              <w:t>Wspólna praca z regulatorem na nawiewie</w:t>
            </w:r>
          </w:p>
        </w:tc>
      </w:tr>
      <w:tr w:rsidR="007D0474" w:rsidRPr="00DF1663" w14:paraId="01AE3AC0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23D53" w14:textId="77777777" w:rsidR="007D0474" w:rsidRPr="00B369DC" w:rsidRDefault="00384D69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4403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RVP-R-SL-315-1800/400-GAP-W ze sterownikiem SL-POL-101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FD0A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0113E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26298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D50B6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5.06. Wspólna praca z regulatorem na wywiewie z urządzeń laboratoryjnych w tym pomieszczeniu oraz centralą NW2.</w:t>
            </w:r>
          </w:p>
        </w:tc>
      </w:tr>
      <w:tr w:rsidR="007D0474" w:rsidRPr="00DF1663" w14:paraId="213A42B7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890E" w14:textId="77777777" w:rsidR="007D0474" w:rsidRPr="00B369DC" w:rsidRDefault="007D0474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</w:t>
            </w:r>
            <w:r w:rsidR="00384D69">
              <w:rPr>
                <w:rFonts w:ascii="Arial" w:hAnsi="Arial" w:cs="Arial"/>
                <w:sz w:val="20"/>
                <w:szCs w:val="20"/>
              </w:rPr>
              <w:t>5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6A57E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RVP-R-SL-315-1800/400-GAP-W ze sterownikiem SL-POL-101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7C796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0A626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2E5C9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60BAA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5.06. Wspólna praca z regulatorem na wywiewie z urządzeń laboratoryjnych w tym pomieszczeniu oraz centralą NW2.</w:t>
            </w:r>
          </w:p>
        </w:tc>
      </w:tr>
      <w:tr w:rsidR="007D0474" w:rsidRPr="00DF1663" w14:paraId="37BAF756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E24AC" w14:textId="77777777" w:rsidR="007D0474" w:rsidRPr="00B369DC" w:rsidRDefault="007D0474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</w:t>
            </w:r>
            <w:r w:rsidR="00384D69">
              <w:rPr>
                <w:rFonts w:ascii="Arial" w:hAnsi="Arial" w:cs="Arial"/>
                <w:sz w:val="20"/>
                <w:szCs w:val="20"/>
              </w:rPr>
              <w:t>6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1AB2F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 xml:space="preserve">Regulator zmiennego przepływu powietrza RVT-SL-250-1200/800-Q-D-PPs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0F59B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F262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1607B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4871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 (punkt3). Wspólna praca z regulatorem na wywiewie z centrali NW2 oraz wentylatorem wyciągowym.</w:t>
            </w:r>
          </w:p>
        </w:tc>
      </w:tr>
      <w:tr w:rsidR="007D0474" w:rsidRPr="00DF1663" w14:paraId="49E0637F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F6161" w14:textId="77777777" w:rsidR="007D0474" w:rsidRPr="00B369DC" w:rsidRDefault="007D0474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</w:t>
            </w:r>
            <w:r w:rsidR="00384D69">
              <w:rPr>
                <w:rFonts w:ascii="Arial" w:hAnsi="Arial" w:cs="Arial"/>
                <w:sz w:val="20"/>
                <w:szCs w:val="20"/>
              </w:rPr>
              <w:t>7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7967C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RVP-R-EX-200-600/400(0)-LON-SN SL-POL-001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5017E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70E92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6E20A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A5BCC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 (punkt1). Wspólna praca z regulatorem na wywiewie z centrali NW2 oraz wentylatorem wyciągowym.</w:t>
            </w:r>
          </w:p>
        </w:tc>
      </w:tr>
      <w:tr w:rsidR="007D0474" w:rsidRPr="00DF1663" w14:paraId="2DDB2888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D66E" w14:textId="77777777" w:rsidR="007D0474" w:rsidRPr="00B369DC" w:rsidRDefault="007D0474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</w:t>
            </w:r>
            <w:r w:rsidR="00384D69">
              <w:rPr>
                <w:rFonts w:ascii="Arial" w:hAnsi="Arial" w:cs="Arial"/>
                <w:sz w:val="20"/>
                <w:szCs w:val="20"/>
              </w:rPr>
              <w:t>8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004E4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RVT-SL-250-1200/800-Q-D-PPs SL-POL-201 + zestaw do kontroli prędkości przepływu na oknie dygestorium ZKKP-1</w:t>
            </w:r>
          </w:p>
          <w:p w14:paraId="59986AE1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92197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A6E41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489A1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0D368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 (punkt2A). Wspólna praca z regulatorem na wywiewie z centrali NW2 oraz wentylatorem wyciągowym.</w:t>
            </w:r>
          </w:p>
        </w:tc>
      </w:tr>
      <w:tr w:rsidR="007D0474" w:rsidRPr="00DF1663" w14:paraId="6B3219FD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A486" w14:textId="77777777" w:rsidR="007D0474" w:rsidRPr="00B369DC" w:rsidRDefault="007D0474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69DC">
              <w:rPr>
                <w:rFonts w:ascii="Arial" w:hAnsi="Arial" w:cs="Arial"/>
                <w:sz w:val="20"/>
                <w:szCs w:val="20"/>
              </w:rPr>
              <w:t>2</w:t>
            </w:r>
            <w:r w:rsidR="00384D69">
              <w:rPr>
                <w:rFonts w:ascii="Arial" w:hAnsi="Arial" w:cs="Arial"/>
                <w:sz w:val="20"/>
                <w:szCs w:val="20"/>
              </w:rPr>
              <w:t>9</w:t>
            </w:r>
            <w:r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A8E96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RVT-SL-250-1200/800-Q-D-PPs SL-POL-201 + zestaw do kontroli prędkości przepływu na oknie dygestorium ZKKP-1</w:t>
            </w:r>
          </w:p>
          <w:p w14:paraId="126CC52B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4D0B2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720D9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3D2C4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69F2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5.06 (punkt2B). Wspólna praca z regulatorem na wywiewie z centrali NW2 oraz wentylatorem wyciągowym.</w:t>
            </w:r>
          </w:p>
        </w:tc>
      </w:tr>
      <w:tr w:rsidR="007D0474" w:rsidRPr="00DF1663" w14:paraId="3C8352D6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BFE23" w14:textId="77777777" w:rsidR="007D0474" w:rsidRPr="00B369DC" w:rsidRDefault="00384D69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16F09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 xml:space="preserve">Regulator zmiennego przepływu powietrza RVP-R-SL-315-1800/400-GDB-W </w:t>
            </w:r>
          </w:p>
          <w:p w14:paraId="413DA2E2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E802E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85ADF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30815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9FD33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5.08. Wspólna praca z regulatorem na wywiewie z urządzeń laboratoryjnych w tym pomieszczeniu oraz centralą NW2.</w:t>
            </w:r>
          </w:p>
        </w:tc>
      </w:tr>
      <w:tr w:rsidR="007D0474" w:rsidRPr="00DF1663" w14:paraId="1A2621F0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DB642" w14:textId="77777777" w:rsidR="007D0474" w:rsidRPr="00B369DC" w:rsidRDefault="00384D69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5C5A3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RVT-SL-160-360/0-GDB-O-PPs SLPOL-001</w:t>
            </w:r>
          </w:p>
          <w:p w14:paraId="404BD8E1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C0156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C12AB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4D61B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69530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5.08 (punkt4). Wspólna praca z regulatorem na wywiewie z centrali NW2 oraz wentylatorem wyciągowym.</w:t>
            </w:r>
          </w:p>
        </w:tc>
      </w:tr>
      <w:tr w:rsidR="007D0474" w:rsidRPr="00DF1663" w14:paraId="7103A520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0C350" w14:textId="77777777" w:rsidR="007D0474" w:rsidRPr="00B369DC" w:rsidRDefault="00384D69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1A6B6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 xml:space="preserve">Regulator zmiennego przepływu powietrza RVP-R-SL-315-1200/400(0)-GAP-W </w:t>
            </w:r>
          </w:p>
          <w:p w14:paraId="36E55502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AECBE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05A6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A75DC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880D7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 xml:space="preserve">Na kanale wywiewnym w pomieszczeniu 5.10. Wspólna praca z regulatorem na wywiewie z urządzeń laboratoryjnych w tym </w:t>
            </w:r>
            <w:r w:rsidRPr="00C71889">
              <w:rPr>
                <w:rFonts w:ascii="Arial" w:hAnsi="Arial" w:cs="Arial"/>
                <w:sz w:val="20"/>
                <w:szCs w:val="20"/>
              </w:rPr>
              <w:lastRenderedPageBreak/>
              <w:t>pomieszczeniu oraz centralą NW2.</w:t>
            </w:r>
          </w:p>
        </w:tc>
      </w:tr>
      <w:tr w:rsidR="007D0474" w:rsidRPr="00DF1663" w14:paraId="14BE4663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2A17B" w14:textId="77777777" w:rsidR="007D0474" w:rsidRPr="00B369DC" w:rsidRDefault="00384D69" w:rsidP="00384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33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9B20B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RVP-R-SL-200-600/400(0)-GDB-O-SN ze sterownikiem SLPOL-001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18FA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B0583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5280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CBF28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5.10 (punkt5A). Wspólna praca z regulatorem na wywiewie z centrali NW2 oraz wentylatorem wyciągowym.</w:t>
            </w:r>
          </w:p>
        </w:tc>
      </w:tr>
      <w:tr w:rsidR="007D0474" w:rsidRPr="00DF1663" w14:paraId="426088C4" w14:textId="77777777" w:rsidTr="00C87CCC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F0A2C" w14:textId="77777777" w:rsidR="007D0474" w:rsidRPr="00B369DC" w:rsidRDefault="00384D69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7D0474" w:rsidRPr="00B369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61B65" w14:textId="77777777" w:rsidR="007D0474" w:rsidRPr="00C71889" w:rsidRDefault="007D0474" w:rsidP="00920114">
            <w:pPr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Regulator zmiennego przepływu powietrza RVP-R-SL-200-600/400(0)-GDB-O-SN ze sterownikiem SLPOL-001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AA44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1AB7F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18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D1B33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95B4D" w14:textId="77777777" w:rsidR="007D0474" w:rsidRPr="00C71889" w:rsidRDefault="007D0474" w:rsidP="00920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1889">
              <w:rPr>
                <w:rFonts w:ascii="Arial" w:hAnsi="Arial" w:cs="Arial"/>
                <w:sz w:val="20"/>
                <w:szCs w:val="20"/>
              </w:rPr>
              <w:t>Na kanale wywiewnym w pomieszczeniu 5.10 (punkt5B). Wspólna praca z regulatorem na wywiewie z centrali NW2 oraz wentylatorem wyciągowym.</w:t>
            </w:r>
          </w:p>
        </w:tc>
      </w:tr>
    </w:tbl>
    <w:p w14:paraId="06CE3FA5" w14:textId="77777777" w:rsidR="00C87CCC" w:rsidRDefault="00C87CCC">
      <w:pPr>
        <w:rPr>
          <w:rFonts w:ascii="Arial" w:hAnsi="Arial" w:cs="Arial"/>
          <w:b/>
          <w:sz w:val="24"/>
          <w:szCs w:val="24"/>
          <w:u w:val="single"/>
        </w:rPr>
      </w:pPr>
    </w:p>
    <w:p w14:paraId="316C439B" w14:textId="77777777" w:rsidR="00C87CCC" w:rsidRDefault="00C87CCC">
      <w:pPr>
        <w:rPr>
          <w:rFonts w:ascii="Arial" w:hAnsi="Arial" w:cs="Arial"/>
          <w:b/>
          <w:sz w:val="24"/>
          <w:szCs w:val="24"/>
          <w:u w:val="single"/>
        </w:rPr>
      </w:pPr>
    </w:p>
    <w:p w14:paraId="216A6C29" w14:textId="77777777" w:rsidR="001B07E2" w:rsidRPr="0080381F" w:rsidRDefault="001B07E2">
      <w:pPr>
        <w:rPr>
          <w:rFonts w:ascii="Arial" w:hAnsi="Arial" w:cs="Arial"/>
          <w:b/>
          <w:sz w:val="24"/>
          <w:szCs w:val="24"/>
          <w:u w:val="single"/>
        </w:rPr>
      </w:pPr>
      <w:r w:rsidRPr="0080381F">
        <w:rPr>
          <w:rFonts w:ascii="Arial" w:hAnsi="Arial" w:cs="Arial"/>
          <w:b/>
          <w:sz w:val="24"/>
          <w:szCs w:val="24"/>
          <w:u w:val="single"/>
        </w:rPr>
        <w:t>A.2- Hala Wyładunkowa</w:t>
      </w:r>
      <w:r w:rsidR="008648E0" w:rsidRPr="0080381F">
        <w:rPr>
          <w:rFonts w:ascii="Arial" w:hAnsi="Arial" w:cs="Arial"/>
          <w:b/>
          <w:sz w:val="24"/>
          <w:szCs w:val="24"/>
          <w:u w:val="single"/>
        </w:rPr>
        <w:t xml:space="preserve"> (51-4004)</w:t>
      </w:r>
    </w:p>
    <w:p w14:paraId="0AC430BC" w14:textId="77777777" w:rsidR="001B07E2" w:rsidRPr="0080381F" w:rsidRDefault="001B07E2">
      <w:pPr>
        <w:rPr>
          <w:rFonts w:ascii="Arial" w:hAnsi="Arial" w:cs="Arial"/>
          <w:b/>
          <w:sz w:val="24"/>
          <w:szCs w:val="24"/>
          <w:u w:val="single"/>
        </w:rPr>
      </w:pPr>
    </w:p>
    <w:p w14:paraId="238E513C" w14:textId="77777777" w:rsidR="001B07E2" w:rsidRPr="00906F80" w:rsidRDefault="001B07E2" w:rsidP="001B07E2">
      <w:pPr>
        <w:spacing w:before="120"/>
        <w:ind w:left="425"/>
        <w:rPr>
          <w:rFonts w:ascii="Arial" w:hAnsi="Arial" w:cs="Arial"/>
        </w:rPr>
      </w:pPr>
      <w:r w:rsidRPr="00906F80">
        <w:rPr>
          <w:rFonts w:ascii="Arial" w:hAnsi="Arial" w:cs="Arial"/>
        </w:rPr>
        <w:t>Wentylacja.</w:t>
      </w:r>
    </w:p>
    <w:tbl>
      <w:tblPr>
        <w:tblW w:w="9152" w:type="dxa"/>
        <w:tblInd w:w="-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850"/>
        <w:gridCol w:w="1480"/>
        <w:gridCol w:w="3827"/>
        <w:gridCol w:w="1497"/>
        <w:gridCol w:w="1134"/>
      </w:tblGrid>
      <w:tr w:rsidR="00964075" w:rsidRPr="00906F80" w14:paraId="770FB397" w14:textId="77777777" w:rsidTr="008A55C6">
        <w:trPr>
          <w:trHeight w:val="525"/>
        </w:trPr>
        <w:tc>
          <w:tcPr>
            <w:tcW w:w="36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F3E15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D6E35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9966C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8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C810A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4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F5006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DC587" w14:textId="77777777" w:rsidR="00964075" w:rsidRPr="00906F80" w:rsidRDefault="00964075" w:rsidP="008457CA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964075" w:rsidRPr="00906F80" w14:paraId="060466DC" w14:textId="77777777" w:rsidTr="008A55C6">
        <w:trPr>
          <w:trHeight w:val="525"/>
        </w:trPr>
        <w:tc>
          <w:tcPr>
            <w:tcW w:w="36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9A91C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95762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A3DFF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ST-JHG</w:t>
            </w:r>
          </w:p>
        </w:tc>
        <w:tc>
          <w:tcPr>
            <w:tcW w:w="38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908A0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4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CA34F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1250x900 [mm]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20EF3" w14:textId="77777777" w:rsidR="00964075" w:rsidRPr="00906F80" w:rsidRDefault="00964075" w:rsidP="001B07E2">
            <w:pPr>
              <w:pStyle w:val="Standard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Frapol</w:t>
            </w:r>
          </w:p>
        </w:tc>
      </w:tr>
    </w:tbl>
    <w:p w14:paraId="50CAB6FB" w14:textId="77777777" w:rsidR="001B07E2" w:rsidRPr="0080381F" w:rsidRDefault="001B07E2">
      <w:pPr>
        <w:rPr>
          <w:rFonts w:ascii="Arial" w:hAnsi="Arial" w:cs="Arial"/>
          <w:sz w:val="24"/>
          <w:szCs w:val="24"/>
        </w:rPr>
      </w:pPr>
    </w:p>
    <w:p w14:paraId="0BDAAE6D" w14:textId="77777777" w:rsidR="002D0903" w:rsidRDefault="002D0903">
      <w:pPr>
        <w:rPr>
          <w:rFonts w:ascii="Arial" w:hAnsi="Arial" w:cs="Arial"/>
          <w:b/>
          <w:sz w:val="24"/>
          <w:szCs w:val="24"/>
          <w:u w:val="single"/>
        </w:rPr>
      </w:pPr>
    </w:p>
    <w:p w14:paraId="5F624D02" w14:textId="77777777" w:rsidR="001B07E2" w:rsidRPr="0080381F" w:rsidRDefault="001B07E2">
      <w:pPr>
        <w:rPr>
          <w:rFonts w:ascii="Arial" w:hAnsi="Arial" w:cs="Arial"/>
          <w:b/>
          <w:sz w:val="24"/>
          <w:szCs w:val="24"/>
          <w:u w:val="single"/>
        </w:rPr>
      </w:pPr>
      <w:r w:rsidRPr="0080381F">
        <w:rPr>
          <w:rFonts w:ascii="Arial" w:hAnsi="Arial" w:cs="Arial"/>
          <w:b/>
          <w:sz w:val="24"/>
          <w:szCs w:val="24"/>
          <w:u w:val="single"/>
        </w:rPr>
        <w:t>A.3 – Bunkier Odpadów, A.6</w:t>
      </w:r>
      <w:r w:rsidR="000B6B7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0381F">
        <w:rPr>
          <w:rFonts w:ascii="Arial" w:hAnsi="Arial" w:cs="Arial"/>
          <w:b/>
          <w:sz w:val="24"/>
          <w:szCs w:val="24"/>
          <w:u w:val="single"/>
        </w:rPr>
        <w:t>- Bunkier Żużla</w:t>
      </w:r>
      <w:r w:rsidR="008648E0" w:rsidRPr="0080381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2A6" w:rsidRPr="0080381F">
        <w:rPr>
          <w:rFonts w:ascii="Arial" w:hAnsi="Arial" w:cs="Arial"/>
          <w:b/>
          <w:sz w:val="24"/>
          <w:szCs w:val="24"/>
          <w:u w:val="single"/>
        </w:rPr>
        <w:t>, A.12-</w:t>
      </w:r>
      <w:r w:rsidR="000B6B7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2A6" w:rsidRPr="0080381F">
        <w:rPr>
          <w:rFonts w:ascii="Arial" w:hAnsi="Arial" w:cs="Arial"/>
          <w:b/>
          <w:sz w:val="24"/>
          <w:szCs w:val="24"/>
          <w:u w:val="single"/>
        </w:rPr>
        <w:t>Rozdrabniarka Odpadów</w:t>
      </w:r>
    </w:p>
    <w:p w14:paraId="59313585" w14:textId="77777777" w:rsidR="001B07E2" w:rsidRPr="003F2DFE" w:rsidRDefault="00EB5D94" w:rsidP="0080381F">
      <w:pPr>
        <w:pStyle w:val="Styl2"/>
        <w:numPr>
          <w:ilvl w:val="0"/>
          <w:numId w:val="0"/>
        </w:numPr>
        <w:spacing w:after="0"/>
        <w:ind w:firstLine="352"/>
        <w:rPr>
          <w:rFonts w:cs="Arial"/>
          <w:b w:val="0"/>
          <w:szCs w:val="22"/>
        </w:rPr>
      </w:pPr>
      <w:bookmarkStart w:id="0" w:name="_Toc392237820"/>
      <w:bookmarkStart w:id="1" w:name="_Toc392238500"/>
      <w:bookmarkStart w:id="2" w:name="_Toc392239387"/>
      <w:bookmarkStart w:id="3" w:name="_Toc392239481"/>
      <w:bookmarkStart w:id="4" w:name="_Toc394575138"/>
      <w:bookmarkStart w:id="5" w:name="_Toc499125730"/>
      <w:bookmarkStart w:id="6" w:name="_Toc499125827"/>
      <w:bookmarkStart w:id="7" w:name="_Toc499280871"/>
      <w:r w:rsidRPr="003F2DFE">
        <w:rPr>
          <w:rFonts w:cs="Arial"/>
          <w:b w:val="0"/>
          <w:szCs w:val="22"/>
        </w:rPr>
        <w:t>A.3-</w:t>
      </w:r>
      <w:r w:rsidR="001B07E2" w:rsidRPr="003F2DFE">
        <w:rPr>
          <w:rFonts w:cs="Arial"/>
          <w:b w:val="0"/>
          <w:szCs w:val="22"/>
        </w:rPr>
        <w:t>Wentylacja bunkra odpadów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4742A6" w:rsidRPr="003F2DFE">
        <w:rPr>
          <w:rFonts w:cs="Arial"/>
          <w:b w:val="0"/>
          <w:szCs w:val="22"/>
        </w:rPr>
        <w:t xml:space="preserve"> (</w:t>
      </w:r>
      <w:r w:rsidR="004742A6" w:rsidRPr="003F2DFE">
        <w:rPr>
          <w:rFonts w:cs="Arial"/>
          <w:b w:val="0"/>
          <w:color w:val="000000"/>
          <w:szCs w:val="22"/>
        </w:rPr>
        <w:t>31-4082)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5087"/>
        <w:gridCol w:w="485"/>
        <w:gridCol w:w="452"/>
        <w:gridCol w:w="993"/>
        <w:gridCol w:w="1716"/>
      </w:tblGrid>
      <w:tr w:rsidR="001B07E2" w:rsidRPr="00906F80" w14:paraId="3E266DC5" w14:textId="77777777" w:rsidTr="001D58CF">
        <w:trPr>
          <w:trHeight w:val="252"/>
          <w:tblCellSpacing w:w="0" w:type="dxa"/>
        </w:trPr>
        <w:tc>
          <w:tcPr>
            <w:tcW w:w="329" w:type="dxa"/>
            <w:vAlign w:val="center"/>
            <w:hideMark/>
          </w:tcPr>
          <w:p w14:paraId="4FDF0974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33" w:type="dxa"/>
            <w:vAlign w:val="center"/>
            <w:hideMark/>
          </w:tcPr>
          <w:p w14:paraId="3A7A94B0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485" w:type="dxa"/>
            <w:vAlign w:val="center"/>
            <w:hideMark/>
          </w:tcPr>
          <w:p w14:paraId="0BA6ECD9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jedn.</w:t>
            </w:r>
          </w:p>
        </w:tc>
        <w:tc>
          <w:tcPr>
            <w:tcW w:w="452" w:type="dxa"/>
            <w:vAlign w:val="center"/>
            <w:hideMark/>
          </w:tcPr>
          <w:p w14:paraId="1DD8EA32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020" w:type="dxa"/>
            <w:vAlign w:val="center"/>
            <w:hideMark/>
          </w:tcPr>
          <w:p w14:paraId="259D3DD5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843" w:type="dxa"/>
            <w:vAlign w:val="center"/>
            <w:hideMark/>
          </w:tcPr>
          <w:p w14:paraId="1C59DAAA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1B07E2" w:rsidRPr="0099557B" w14:paraId="1DD3C1B2" w14:textId="77777777" w:rsidTr="001D58CF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3AC96E17" w14:textId="2DD599AF" w:rsidR="001B07E2" w:rsidRPr="00906F80" w:rsidRDefault="001D58C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9128F1" w14:textId="77777777" w:rsidR="001B07E2" w:rsidRPr="00906F80" w:rsidRDefault="001B07E2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Wentylator osiowy o wydajności 30000 m3/h typ WOE-80/3 3G/3D</w:t>
            </w:r>
          </w:p>
        </w:tc>
        <w:tc>
          <w:tcPr>
            <w:tcW w:w="0" w:type="auto"/>
            <w:vAlign w:val="center"/>
            <w:hideMark/>
          </w:tcPr>
          <w:p w14:paraId="47DC956B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Kplt</w:t>
            </w:r>
          </w:p>
        </w:tc>
        <w:tc>
          <w:tcPr>
            <w:tcW w:w="0" w:type="auto"/>
            <w:vAlign w:val="center"/>
            <w:hideMark/>
          </w:tcPr>
          <w:p w14:paraId="745D0AFA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  <w:hideMark/>
          </w:tcPr>
          <w:p w14:paraId="307B023F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Tywent</w:t>
            </w:r>
          </w:p>
        </w:tc>
        <w:tc>
          <w:tcPr>
            <w:tcW w:w="1843" w:type="dxa"/>
            <w:vAlign w:val="center"/>
            <w:hideMark/>
          </w:tcPr>
          <w:p w14:paraId="7A11F43D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Wg. zapytania. </w:t>
            </w:r>
            <w:r w:rsidRPr="00906F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br/>
              <w:t>KKS:  90SAC10AN501, 90SAC20AN501</w:t>
            </w:r>
          </w:p>
        </w:tc>
      </w:tr>
      <w:tr w:rsidR="001B07E2" w:rsidRPr="00906F80" w14:paraId="185AB231" w14:textId="77777777" w:rsidTr="001D58CF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5FBA951E" w14:textId="1B1E186F" w:rsidR="001B07E2" w:rsidRPr="00906F80" w:rsidRDefault="001D58C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14:paraId="13F7765E" w14:textId="77777777" w:rsidR="001B07E2" w:rsidRPr="00906F80" w:rsidRDefault="001B07E2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Filtr kanałowy w obudowie 1,7 x 1,0 [m], przepływ 30000 m3/h</w:t>
            </w:r>
          </w:p>
        </w:tc>
        <w:tc>
          <w:tcPr>
            <w:tcW w:w="0" w:type="auto"/>
            <w:vAlign w:val="bottom"/>
            <w:hideMark/>
          </w:tcPr>
          <w:p w14:paraId="1784BF28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kplt</w:t>
            </w:r>
          </w:p>
        </w:tc>
        <w:tc>
          <w:tcPr>
            <w:tcW w:w="0" w:type="auto"/>
            <w:vAlign w:val="bottom"/>
            <w:hideMark/>
          </w:tcPr>
          <w:p w14:paraId="5AA60E30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bottom"/>
            <w:hideMark/>
          </w:tcPr>
          <w:p w14:paraId="2F7B2B2B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Frapol</w:t>
            </w:r>
          </w:p>
        </w:tc>
        <w:tc>
          <w:tcPr>
            <w:tcW w:w="1843" w:type="dxa"/>
            <w:vAlign w:val="bottom"/>
            <w:hideMark/>
          </w:tcPr>
          <w:p w14:paraId="2333E165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KKS: 90SAC10AT201, 90SAC20AT201</w:t>
            </w:r>
          </w:p>
        </w:tc>
      </w:tr>
      <w:tr w:rsidR="001B07E2" w:rsidRPr="00906F80" w14:paraId="28A22B2D" w14:textId="77777777" w:rsidTr="001D58CF">
        <w:trPr>
          <w:trHeight w:val="240"/>
          <w:tblCellSpacing w:w="0" w:type="dxa"/>
        </w:trPr>
        <w:tc>
          <w:tcPr>
            <w:tcW w:w="0" w:type="auto"/>
            <w:vAlign w:val="bottom"/>
            <w:hideMark/>
          </w:tcPr>
          <w:p w14:paraId="6A72B4C0" w14:textId="39124B6C" w:rsidR="001B07E2" w:rsidRPr="00906F80" w:rsidRDefault="001D58C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14:paraId="4D8D175F" w14:textId="77777777" w:rsidR="001B07E2" w:rsidRPr="00906F80" w:rsidRDefault="001B07E2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Przepustnica dla powietrza, kołnierzowa DN1000 z siłownikiem on/off, z krańcówkami położenia</w:t>
            </w:r>
          </w:p>
        </w:tc>
        <w:tc>
          <w:tcPr>
            <w:tcW w:w="0" w:type="auto"/>
            <w:vAlign w:val="bottom"/>
            <w:hideMark/>
          </w:tcPr>
          <w:p w14:paraId="38C66763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0" w:type="auto"/>
            <w:vAlign w:val="bottom"/>
            <w:hideMark/>
          </w:tcPr>
          <w:p w14:paraId="2E790C92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bottom"/>
            <w:hideMark/>
          </w:tcPr>
          <w:p w14:paraId="74E3FB14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Broen</w:t>
            </w:r>
          </w:p>
        </w:tc>
        <w:tc>
          <w:tcPr>
            <w:tcW w:w="1843" w:type="dxa"/>
            <w:vAlign w:val="bottom"/>
            <w:hideMark/>
          </w:tcPr>
          <w:p w14:paraId="69241763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KKS: 90SAC10AA402, 90SAC20AA402</w:t>
            </w:r>
          </w:p>
        </w:tc>
      </w:tr>
      <w:tr w:rsidR="001B07E2" w:rsidRPr="00906F80" w14:paraId="46A54874" w14:textId="77777777" w:rsidTr="001D58CF">
        <w:trPr>
          <w:trHeight w:val="252"/>
          <w:tblCellSpacing w:w="0" w:type="dxa"/>
        </w:trPr>
        <w:tc>
          <w:tcPr>
            <w:tcW w:w="0" w:type="auto"/>
            <w:vAlign w:val="bottom"/>
            <w:hideMark/>
          </w:tcPr>
          <w:p w14:paraId="705F1AA3" w14:textId="08EA5B5F" w:rsidR="001B07E2" w:rsidRPr="00906F80" w:rsidRDefault="001D58C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14:paraId="0B8DCF63" w14:textId="77777777" w:rsidR="001B07E2" w:rsidRPr="00906F80" w:rsidRDefault="001B07E2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Przepustnica dla powietrza, kołnierzowa DN1250 z siłownikiem on/off, z krańcówkami położenia</w:t>
            </w:r>
          </w:p>
        </w:tc>
        <w:tc>
          <w:tcPr>
            <w:tcW w:w="0" w:type="auto"/>
            <w:vAlign w:val="bottom"/>
            <w:hideMark/>
          </w:tcPr>
          <w:p w14:paraId="5A59B94B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0" w:type="auto"/>
            <w:vAlign w:val="bottom"/>
            <w:hideMark/>
          </w:tcPr>
          <w:p w14:paraId="3F265228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bottom"/>
            <w:hideMark/>
          </w:tcPr>
          <w:p w14:paraId="3C2A8F30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Broen</w:t>
            </w:r>
          </w:p>
        </w:tc>
        <w:tc>
          <w:tcPr>
            <w:tcW w:w="1843" w:type="dxa"/>
            <w:vAlign w:val="bottom"/>
            <w:hideMark/>
          </w:tcPr>
          <w:p w14:paraId="47C4094A" w14:textId="77777777" w:rsidR="001B07E2" w:rsidRPr="00906F80" w:rsidRDefault="001B07E2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KKS: 90SAC10AA401, 90SAC20AA401</w:t>
            </w:r>
          </w:p>
        </w:tc>
      </w:tr>
    </w:tbl>
    <w:p w14:paraId="2BA684AC" w14:textId="77777777" w:rsidR="008D10E5" w:rsidRDefault="008D10E5" w:rsidP="0080381F">
      <w:pPr>
        <w:pStyle w:val="Styl2"/>
        <w:numPr>
          <w:ilvl w:val="0"/>
          <w:numId w:val="0"/>
        </w:numPr>
        <w:spacing w:before="120" w:after="0"/>
        <w:ind w:firstLine="352"/>
        <w:rPr>
          <w:rFonts w:cs="Arial"/>
          <w:b w:val="0"/>
          <w:szCs w:val="22"/>
        </w:rPr>
      </w:pPr>
      <w:bookmarkStart w:id="8" w:name="_Toc499125733"/>
      <w:bookmarkStart w:id="9" w:name="_Toc499125830"/>
      <w:bookmarkStart w:id="10" w:name="_Toc499280874"/>
    </w:p>
    <w:p w14:paraId="61335271" w14:textId="77777777" w:rsidR="008D10E5" w:rsidRDefault="008D10E5" w:rsidP="0080381F">
      <w:pPr>
        <w:pStyle w:val="Styl2"/>
        <w:numPr>
          <w:ilvl w:val="0"/>
          <w:numId w:val="0"/>
        </w:numPr>
        <w:spacing w:before="120" w:after="0"/>
        <w:ind w:firstLine="352"/>
        <w:rPr>
          <w:rFonts w:cs="Arial"/>
          <w:b w:val="0"/>
          <w:szCs w:val="22"/>
        </w:rPr>
      </w:pPr>
    </w:p>
    <w:p w14:paraId="1CB398AC" w14:textId="5515428A" w:rsidR="008648E0" w:rsidRPr="003F2DFE" w:rsidRDefault="00EB5D94" w:rsidP="0080381F">
      <w:pPr>
        <w:pStyle w:val="Styl2"/>
        <w:numPr>
          <w:ilvl w:val="0"/>
          <w:numId w:val="0"/>
        </w:numPr>
        <w:spacing w:before="120" w:after="0"/>
        <w:ind w:firstLine="352"/>
        <w:rPr>
          <w:rFonts w:cs="Arial"/>
          <w:b w:val="0"/>
          <w:szCs w:val="22"/>
        </w:rPr>
      </w:pPr>
      <w:r w:rsidRPr="003F2DFE">
        <w:rPr>
          <w:rFonts w:cs="Arial"/>
          <w:b w:val="0"/>
          <w:szCs w:val="22"/>
        </w:rPr>
        <w:t>A.12-</w:t>
      </w:r>
      <w:r w:rsidR="008648E0" w:rsidRPr="003F2DFE">
        <w:rPr>
          <w:rFonts w:cs="Arial"/>
          <w:b w:val="0"/>
          <w:szCs w:val="22"/>
        </w:rPr>
        <w:t>Wentylacja rozdrabniarki odpadów</w:t>
      </w:r>
      <w:bookmarkEnd w:id="8"/>
      <w:bookmarkEnd w:id="9"/>
      <w:bookmarkEnd w:id="10"/>
      <w:r w:rsidR="004742A6" w:rsidRPr="003F2DFE">
        <w:rPr>
          <w:rFonts w:cs="Arial"/>
          <w:b w:val="0"/>
          <w:szCs w:val="22"/>
        </w:rPr>
        <w:t xml:space="preserve"> (</w:t>
      </w:r>
      <w:r w:rsidR="004742A6" w:rsidRPr="003F2DFE">
        <w:rPr>
          <w:rFonts w:cs="Arial"/>
          <w:b w:val="0"/>
          <w:color w:val="000000"/>
          <w:szCs w:val="22"/>
        </w:rPr>
        <w:t>31-4082)</w:t>
      </w:r>
    </w:p>
    <w:tbl>
      <w:tblPr>
        <w:tblW w:w="912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4783"/>
        <w:gridCol w:w="567"/>
        <w:gridCol w:w="426"/>
        <w:gridCol w:w="1134"/>
        <w:gridCol w:w="1867"/>
      </w:tblGrid>
      <w:tr w:rsidR="008648E0" w:rsidRPr="00906F80" w14:paraId="5F46E070" w14:textId="77777777" w:rsidTr="001D58CF">
        <w:trPr>
          <w:trHeight w:val="252"/>
          <w:tblCellSpacing w:w="0" w:type="dxa"/>
        </w:trPr>
        <w:tc>
          <w:tcPr>
            <w:tcW w:w="345" w:type="dxa"/>
            <w:vAlign w:val="center"/>
            <w:hideMark/>
          </w:tcPr>
          <w:p w14:paraId="30F4BD33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783" w:type="dxa"/>
            <w:vAlign w:val="center"/>
            <w:hideMark/>
          </w:tcPr>
          <w:p w14:paraId="380B28A4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567" w:type="dxa"/>
            <w:vAlign w:val="center"/>
            <w:hideMark/>
          </w:tcPr>
          <w:p w14:paraId="1F22F0A0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jedn.</w:t>
            </w:r>
          </w:p>
        </w:tc>
        <w:tc>
          <w:tcPr>
            <w:tcW w:w="426" w:type="dxa"/>
            <w:vAlign w:val="center"/>
            <w:hideMark/>
          </w:tcPr>
          <w:p w14:paraId="1A75E3D3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134" w:type="dxa"/>
            <w:vAlign w:val="center"/>
            <w:hideMark/>
          </w:tcPr>
          <w:p w14:paraId="37B1C3E2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867" w:type="dxa"/>
            <w:vAlign w:val="center"/>
            <w:hideMark/>
          </w:tcPr>
          <w:p w14:paraId="39B491B7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8648E0" w:rsidRPr="00906F80" w14:paraId="776A3882" w14:textId="77777777" w:rsidTr="001D58CF">
        <w:trPr>
          <w:trHeight w:val="252"/>
          <w:tblCellSpacing w:w="0" w:type="dxa"/>
        </w:trPr>
        <w:tc>
          <w:tcPr>
            <w:tcW w:w="345" w:type="dxa"/>
            <w:vAlign w:val="center"/>
            <w:hideMark/>
          </w:tcPr>
          <w:p w14:paraId="3D1D030D" w14:textId="77777777" w:rsidR="008648E0" w:rsidRPr="00906F80" w:rsidRDefault="006F09F6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3" w:type="dxa"/>
            <w:vAlign w:val="center"/>
            <w:hideMark/>
          </w:tcPr>
          <w:p w14:paraId="1D0AE5D0" w14:textId="77777777" w:rsidR="008648E0" w:rsidRPr="00906F80" w:rsidRDefault="008648E0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Wentylator osiowy o wydajności 5900 m3/h typ OFK EX-400/2A</w:t>
            </w:r>
          </w:p>
        </w:tc>
        <w:tc>
          <w:tcPr>
            <w:tcW w:w="567" w:type="dxa"/>
            <w:vAlign w:val="center"/>
            <w:hideMark/>
          </w:tcPr>
          <w:p w14:paraId="461F191B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Kplt</w:t>
            </w:r>
          </w:p>
        </w:tc>
        <w:tc>
          <w:tcPr>
            <w:tcW w:w="426" w:type="dxa"/>
            <w:vAlign w:val="center"/>
            <w:hideMark/>
          </w:tcPr>
          <w:p w14:paraId="3212F1A8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BCD9380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Tywent</w:t>
            </w:r>
          </w:p>
        </w:tc>
        <w:tc>
          <w:tcPr>
            <w:tcW w:w="1867" w:type="dxa"/>
            <w:vAlign w:val="center"/>
            <w:hideMark/>
          </w:tcPr>
          <w:p w14:paraId="38A04455" w14:textId="77777777" w:rsidR="008648E0" w:rsidRPr="00906F80" w:rsidRDefault="008648E0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KKS 90SAC30AN501</w:t>
            </w:r>
          </w:p>
        </w:tc>
      </w:tr>
    </w:tbl>
    <w:p w14:paraId="53CDA16D" w14:textId="77777777" w:rsidR="008648E0" w:rsidRPr="00906F80" w:rsidRDefault="008648E0">
      <w:pPr>
        <w:rPr>
          <w:rFonts w:ascii="Arial" w:hAnsi="Arial" w:cs="Arial"/>
          <w:sz w:val="20"/>
          <w:szCs w:val="20"/>
          <w:lang w:val="en-US"/>
        </w:rPr>
      </w:pPr>
    </w:p>
    <w:p w14:paraId="12B6A5EC" w14:textId="77777777" w:rsidR="006F459A" w:rsidRPr="00906F80" w:rsidRDefault="006F459A">
      <w:pPr>
        <w:rPr>
          <w:rFonts w:ascii="Arial" w:hAnsi="Arial" w:cs="Arial"/>
          <w:sz w:val="20"/>
          <w:szCs w:val="20"/>
          <w:lang w:val="en-US"/>
        </w:rPr>
      </w:pPr>
    </w:p>
    <w:p w14:paraId="43CDE344" w14:textId="77777777" w:rsidR="008D10E5" w:rsidRDefault="0080381F" w:rsidP="0080381F">
      <w:pPr>
        <w:spacing w:line="276" w:lineRule="auto"/>
        <w:rPr>
          <w:rFonts w:ascii="Arial" w:hAnsi="Arial" w:cs="Arial"/>
          <w:bCs/>
          <w:color w:val="000000"/>
        </w:rPr>
      </w:pPr>
      <w:r w:rsidRPr="00906F80">
        <w:rPr>
          <w:rFonts w:ascii="Arial" w:hAnsi="Arial" w:cs="Arial"/>
          <w:bCs/>
          <w:color w:val="000000"/>
          <w:sz w:val="20"/>
          <w:szCs w:val="20"/>
        </w:rPr>
        <w:t xml:space="preserve">     </w:t>
      </w:r>
      <w:r w:rsidRPr="003F2DFE">
        <w:rPr>
          <w:rFonts w:ascii="Arial" w:hAnsi="Arial" w:cs="Arial"/>
          <w:bCs/>
          <w:color w:val="000000"/>
        </w:rPr>
        <w:t xml:space="preserve"> </w:t>
      </w:r>
    </w:p>
    <w:p w14:paraId="79F80F1F" w14:textId="77777777" w:rsidR="008D10E5" w:rsidRDefault="008D10E5" w:rsidP="0080381F">
      <w:pPr>
        <w:spacing w:line="276" w:lineRule="auto"/>
        <w:rPr>
          <w:rFonts w:ascii="Arial" w:hAnsi="Arial" w:cs="Arial"/>
          <w:bCs/>
          <w:color w:val="000000"/>
        </w:rPr>
      </w:pPr>
    </w:p>
    <w:p w14:paraId="0408019D" w14:textId="4C948D28" w:rsidR="006F459A" w:rsidRPr="003F2DFE" w:rsidRDefault="006F459A" w:rsidP="0080381F">
      <w:pPr>
        <w:spacing w:line="276" w:lineRule="auto"/>
        <w:rPr>
          <w:rFonts w:ascii="Arial" w:hAnsi="Arial" w:cs="Arial"/>
          <w:bCs/>
          <w:color w:val="000000"/>
        </w:rPr>
      </w:pPr>
      <w:r w:rsidRPr="003F2DFE">
        <w:rPr>
          <w:rFonts w:ascii="Arial" w:hAnsi="Arial" w:cs="Arial"/>
          <w:bCs/>
          <w:color w:val="000000"/>
        </w:rPr>
        <w:lastRenderedPageBreak/>
        <w:t>W</w:t>
      </w:r>
      <w:r w:rsidR="00B33ABA" w:rsidRPr="003F2DFE">
        <w:rPr>
          <w:rFonts w:ascii="Arial" w:hAnsi="Arial" w:cs="Arial"/>
          <w:bCs/>
          <w:color w:val="000000"/>
        </w:rPr>
        <w:t>entylacja wywiew</w:t>
      </w:r>
      <w:r w:rsidRPr="003F2DFE">
        <w:rPr>
          <w:rFonts w:ascii="Arial" w:hAnsi="Arial" w:cs="Arial"/>
          <w:bCs/>
          <w:color w:val="000000"/>
        </w:rPr>
        <w:t xml:space="preserve"> </w:t>
      </w:r>
      <w:r w:rsidR="00964075" w:rsidRPr="003F2DFE">
        <w:rPr>
          <w:rFonts w:ascii="Arial" w:hAnsi="Arial" w:cs="Arial"/>
          <w:bCs/>
          <w:color w:val="000000"/>
        </w:rPr>
        <w:t xml:space="preserve">- </w:t>
      </w:r>
      <w:r w:rsidRPr="003F2DFE">
        <w:rPr>
          <w:rFonts w:ascii="Arial" w:hAnsi="Arial" w:cs="Arial"/>
          <w:bCs/>
          <w:color w:val="000000"/>
        </w:rPr>
        <w:t xml:space="preserve">Studnia odcieków </w:t>
      </w:r>
      <w:r w:rsidR="00B33ABA" w:rsidRPr="003F2DFE">
        <w:rPr>
          <w:rFonts w:ascii="Arial" w:hAnsi="Arial" w:cs="Arial"/>
          <w:bCs/>
          <w:color w:val="000000"/>
        </w:rPr>
        <w:t xml:space="preserve">Bunkra Odpadów </w:t>
      </w:r>
      <w:r w:rsidRPr="003F2DFE">
        <w:rPr>
          <w:rFonts w:ascii="Arial" w:hAnsi="Arial" w:cs="Arial"/>
          <w:bCs/>
          <w:color w:val="000000"/>
        </w:rPr>
        <w:t>(31-4006)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929"/>
        <w:gridCol w:w="481"/>
        <w:gridCol w:w="1220"/>
        <w:gridCol w:w="3316"/>
        <w:gridCol w:w="708"/>
        <w:gridCol w:w="1134"/>
      </w:tblGrid>
      <w:tr w:rsidR="006F459A" w:rsidRPr="00906F80" w14:paraId="482299F2" w14:textId="77777777" w:rsidTr="00362D13">
        <w:trPr>
          <w:trHeight w:val="525"/>
        </w:trPr>
        <w:tc>
          <w:tcPr>
            <w:tcW w:w="354" w:type="dxa"/>
            <w:vAlign w:val="center"/>
            <w:hideMark/>
          </w:tcPr>
          <w:p w14:paraId="4232A453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29" w:type="dxa"/>
            <w:vAlign w:val="center"/>
            <w:hideMark/>
          </w:tcPr>
          <w:p w14:paraId="2BD6D826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481" w:type="dxa"/>
            <w:vAlign w:val="center"/>
            <w:hideMark/>
          </w:tcPr>
          <w:p w14:paraId="6C2EF508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220" w:type="dxa"/>
            <w:vAlign w:val="center"/>
            <w:hideMark/>
          </w:tcPr>
          <w:p w14:paraId="607B1BD5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316" w:type="dxa"/>
            <w:vAlign w:val="center"/>
            <w:hideMark/>
          </w:tcPr>
          <w:p w14:paraId="6DE791D1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08" w:type="dxa"/>
            <w:vAlign w:val="center"/>
            <w:hideMark/>
          </w:tcPr>
          <w:p w14:paraId="67D1FE27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E10087D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6F459A" w:rsidRPr="00906F80" w14:paraId="3FCDB2EA" w14:textId="77777777" w:rsidTr="00362D13">
        <w:trPr>
          <w:trHeight w:val="525"/>
        </w:trPr>
        <w:tc>
          <w:tcPr>
            <w:tcW w:w="354" w:type="dxa"/>
            <w:vAlign w:val="center"/>
          </w:tcPr>
          <w:p w14:paraId="7278C08A" w14:textId="77777777" w:rsidR="006F459A" w:rsidRPr="00C14A88" w:rsidRDefault="006F459A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4A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9" w:type="dxa"/>
            <w:vAlign w:val="center"/>
          </w:tcPr>
          <w:p w14:paraId="1D7F4FFE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Wt1 (90SAC50AN401)</w:t>
            </w:r>
          </w:p>
          <w:p w14:paraId="382C7F71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1E21E66C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220" w:type="dxa"/>
            <w:vAlign w:val="center"/>
          </w:tcPr>
          <w:p w14:paraId="159184F2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STILO 2-130EX PA132EX</w:t>
            </w:r>
          </w:p>
        </w:tc>
        <w:tc>
          <w:tcPr>
            <w:tcW w:w="3316" w:type="dxa"/>
            <w:vAlign w:val="center"/>
          </w:tcPr>
          <w:p w14:paraId="0AA5E4E0" w14:textId="77777777" w:rsidR="006F459A" w:rsidRPr="00964075" w:rsidRDefault="006F459A" w:rsidP="008457C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 xml:space="preserve">Dachowy chemoodporny wentylator </w:t>
            </w:r>
          </w:p>
        </w:tc>
        <w:tc>
          <w:tcPr>
            <w:tcW w:w="708" w:type="dxa"/>
            <w:vAlign w:val="center"/>
          </w:tcPr>
          <w:p w14:paraId="194A1841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A9135E7" w14:textId="77777777" w:rsidR="006F459A" w:rsidRPr="00964075" w:rsidRDefault="006F459A" w:rsidP="008457C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</w:tbl>
    <w:p w14:paraId="5155863C" w14:textId="77777777" w:rsidR="008648E0" w:rsidRPr="0080381F" w:rsidRDefault="008648E0">
      <w:pPr>
        <w:rPr>
          <w:rFonts w:ascii="Arial" w:hAnsi="Arial" w:cs="Arial"/>
          <w:sz w:val="24"/>
          <w:szCs w:val="24"/>
          <w:lang w:val="en-US"/>
        </w:rPr>
      </w:pPr>
    </w:p>
    <w:p w14:paraId="590B93B9" w14:textId="77777777" w:rsidR="0080381F" w:rsidRDefault="0080381F">
      <w:pPr>
        <w:rPr>
          <w:rFonts w:ascii="Arial" w:hAnsi="Arial" w:cs="Arial"/>
          <w:sz w:val="24"/>
          <w:szCs w:val="24"/>
          <w:lang w:val="en-US"/>
        </w:rPr>
      </w:pPr>
    </w:p>
    <w:p w14:paraId="2C2EF793" w14:textId="77777777" w:rsidR="008A55C6" w:rsidRPr="0080381F" w:rsidRDefault="008A55C6">
      <w:pPr>
        <w:rPr>
          <w:rFonts w:ascii="Arial" w:hAnsi="Arial" w:cs="Arial"/>
          <w:sz w:val="24"/>
          <w:szCs w:val="24"/>
          <w:lang w:val="en-US"/>
        </w:rPr>
      </w:pPr>
    </w:p>
    <w:p w14:paraId="20DC944D" w14:textId="77777777" w:rsidR="0080381F" w:rsidRPr="00DB6F6F" w:rsidRDefault="0080381F">
      <w:pPr>
        <w:rPr>
          <w:rFonts w:ascii="Arial" w:hAnsi="Arial" w:cs="Arial"/>
          <w:b/>
          <w:sz w:val="24"/>
          <w:szCs w:val="24"/>
          <w:u w:val="single"/>
        </w:rPr>
      </w:pPr>
      <w:r w:rsidRPr="00DB6F6F">
        <w:rPr>
          <w:rFonts w:ascii="Arial" w:hAnsi="Arial" w:cs="Arial"/>
          <w:b/>
          <w:sz w:val="24"/>
          <w:szCs w:val="24"/>
          <w:u w:val="single"/>
        </w:rPr>
        <w:t>A.5 - Hala Kotłów , Hala IOS</w:t>
      </w:r>
      <w:r w:rsidR="00DB6F6F" w:rsidRPr="00DB6F6F">
        <w:rPr>
          <w:rFonts w:ascii="Arial" w:hAnsi="Arial" w:cs="Arial"/>
          <w:b/>
          <w:sz w:val="24"/>
          <w:szCs w:val="24"/>
          <w:u w:val="single"/>
        </w:rPr>
        <w:t xml:space="preserve"> (51-4007</w:t>
      </w:r>
      <w:r w:rsidR="00DB6F6F">
        <w:rPr>
          <w:rFonts w:ascii="Arial" w:hAnsi="Arial" w:cs="Arial"/>
          <w:b/>
          <w:sz w:val="24"/>
          <w:szCs w:val="24"/>
          <w:u w:val="single"/>
        </w:rPr>
        <w:t>)</w:t>
      </w:r>
    </w:p>
    <w:p w14:paraId="493215E7" w14:textId="77777777" w:rsidR="00DB6F6F" w:rsidRPr="003F2DFE" w:rsidRDefault="00DB6F6F" w:rsidP="003F2DFE">
      <w:pPr>
        <w:pStyle w:val="Styl2"/>
        <w:numPr>
          <w:ilvl w:val="0"/>
          <w:numId w:val="0"/>
        </w:numPr>
        <w:spacing w:after="0"/>
        <w:ind w:left="357" w:firstLine="352"/>
        <w:rPr>
          <w:rFonts w:cs="Arial"/>
          <w:b w:val="0"/>
          <w:szCs w:val="22"/>
        </w:rPr>
      </w:pPr>
      <w:bookmarkStart w:id="11" w:name="_Toc409094279"/>
      <w:bookmarkStart w:id="12" w:name="_Toc477431414"/>
      <w:r w:rsidRPr="003F2DFE">
        <w:rPr>
          <w:rFonts w:cs="Arial"/>
          <w:b w:val="0"/>
          <w:szCs w:val="22"/>
        </w:rPr>
        <w:t>Wentylacja</w:t>
      </w:r>
      <w:bookmarkEnd w:id="11"/>
      <w:bookmarkEnd w:id="12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3869"/>
        <w:gridCol w:w="522"/>
        <w:gridCol w:w="471"/>
        <w:gridCol w:w="1354"/>
        <w:gridCol w:w="2503"/>
      </w:tblGrid>
      <w:tr w:rsidR="00DB6F6F" w:rsidRPr="00906F80" w14:paraId="79B430D8" w14:textId="77777777" w:rsidTr="00FF020B">
        <w:trPr>
          <w:trHeight w:val="252"/>
          <w:tblCellSpacing w:w="0" w:type="dxa"/>
        </w:trPr>
        <w:tc>
          <w:tcPr>
            <w:tcW w:w="421" w:type="dxa"/>
            <w:vAlign w:val="center"/>
            <w:hideMark/>
          </w:tcPr>
          <w:p w14:paraId="217F2725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50" w:type="dxa"/>
            <w:vAlign w:val="center"/>
            <w:hideMark/>
          </w:tcPr>
          <w:p w14:paraId="260D8352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735" w:type="dxa"/>
            <w:vAlign w:val="center"/>
            <w:hideMark/>
          </w:tcPr>
          <w:p w14:paraId="6F73A233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jedn.</w:t>
            </w:r>
          </w:p>
        </w:tc>
        <w:tc>
          <w:tcPr>
            <w:tcW w:w="587" w:type="dxa"/>
            <w:vAlign w:val="center"/>
            <w:hideMark/>
          </w:tcPr>
          <w:p w14:paraId="42226E52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5" w:type="dxa"/>
            <w:vAlign w:val="center"/>
            <w:hideMark/>
          </w:tcPr>
          <w:p w14:paraId="3DEF19EE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3144" w:type="dxa"/>
            <w:vAlign w:val="center"/>
            <w:hideMark/>
          </w:tcPr>
          <w:p w14:paraId="18C286A5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DB6F6F" w:rsidRPr="00906F80" w14:paraId="1E2FA245" w14:textId="77777777" w:rsidTr="008457CA">
        <w:trPr>
          <w:trHeight w:val="936"/>
          <w:tblCellSpacing w:w="0" w:type="dxa"/>
        </w:trPr>
        <w:tc>
          <w:tcPr>
            <w:tcW w:w="0" w:type="auto"/>
            <w:vAlign w:val="center"/>
            <w:hideMark/>
          </w:tcPr>
          <w:p w14:paraId="10C2C48F" w14:textId="77777777" w:rsidR="00DB6F6F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FB5F9E" w14:textId="77777777" w:rsidR="00DB6F6F" w:rsidRPr="00964075" w:rsidRDefault="00DB6F6F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Czerpnia ścienna typu Thunderbird</w:t>
            </w:r>
          </w:p>
        </w:tc>
        <w:tc>
          <w:tcPr>
            <w:tcW w:w="0" w:type="auto"/>
            <w:vAlign w:val="center"/>
            <w:hideMark/>
          </w:tcPr>
          <w:p w14:paraId="388FF6AF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center"/>
            <w:hideMark/>
          </w:tcPr>
          <w:p w14:paraId="05F75997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D34AA4D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Robertson Ventosystem</w:t>
            </w:r>
          </w:p>
        </w:tc>
        <w:tc>
          <w:tcPr>
            <w:tcW w:w="0" w:type="auto"/>
            <w:vAlign w:val="center"/>
            <w:hideMark/>
          </w:tcPr>
          <w:p w14:paraId="687651DE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F6F" w:rsidRPr="00906F80" w14:paraId="65FF8A48" w14:textId="77777777" w:rsidTr="008457CA">
        <w:trPr>
          <w:trHeight w:val="936"/>
          <w:tblCellSpacing w:w="0" w:type="dxa"/>
        </w:trPr>
        <w:tc>
          <w:tcPr>
            <w:tcW w:w="0" w:type="auto"/>
            <w:vAlign w:val="center"/>
            <w:hideMark/>
          </w:tcPr>
          <w:p w14:paraId="2470E4C5" w14:textId="77777777" w:rsidR="00DB6F6F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0519C8" w14:textId="77777777" w:rsidR="00DB6F6F" w:rsidRPr="00964075" w:rsidRDefault="00DB6F6F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Wywietrzak dachowy liniowy Heatmover</w:t>
            </w:r>
          </w:p>
        </w:tc>
        <w:tc>
          <w:tcPr>
            <w:tcW w:w="0" w:type="auto"/>
            <w:vAlign w:val="center"/>
            <w:hideMark/>
          </w:tcPr>
          <w:p w14:paraId="50BADAAF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center"/>
            <w:hideMark/>
          </w:tcPr>
          <w:p w14:paraId="2B643AED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F355749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Robertson Ventosystem</w:t>
            </w:r>
          </w:p>
        </w:tc>
        <w:tc>
          <w:tcPr>
            <w:tcW w:w="0" w:type="auto"/>
            <w:vAlign w:val="center"/>
            <w:hideMark/>
          </w:tcPr>
          <w:p w14:paraId="7C626667" w14:textId="77777777" w:rsidR="00DB6F6F" w:rsidRPr="00964075" w:rsidRDefault="00DB6F6F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F6F" w:rsidRPr="00906F80" w14:paraId="63859466" w14:textId="77777777" w:rsidTr="008457CA">
        <w:trPr>
          <w:trHeight w:val="480"/>
          <w:tblCellSpacing w:w="0" w:type="dxa"/>
        </w:trPr>
        <w:tc>
          <w:tcPr>
            <w:tcW w:w="0" w:type="auto"/>
            <w:vAlign w:val="center"/>
            <w:hideMark/>
          </w:tcPr>
          <w:p w14:paraId="1768D895" w14:textId="77777777" w:rsidR="00DB6F6F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49793D" w14:textId="77777777" w:rsidR="00DB6F6F" w:rsidRPr="00906F80" w:rsidRDefault="00DB6F6F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Wentylator kanałowy RM 125/350 o wydajności 150 m3/h</w:t>
            </w:r>
          </w:p>
        </w:tc>
        <w:tc>
          <w:tcPr>
            <w:tcW w:w="0" w:type="auto"/>
            <w:vAlign w:val="center"/>
            <w:hideMark/>
          </w:tcPr>
          <w:p w14:paraId="19BCD9FA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center"/>
            <w:hideMark/>
          </w:tcPr>
          <w:p w14:paraId="7D0303DD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B83064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Harman</w:t>
            </w:r>
          </w:p>
        </w:tc>
        <w:tc>
          <w:tcPr>
            <w:tcW w:w="0" w:type="auto"/>
            <w:vAlign w:val="center"/>
            <w:hideMark/>
          </w:tcPr>
          <w:p w14:paraId="702556F3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wraz z regulatorem prędkości obrotowej</w:t>
            </w:r>
          </w:p>
        </w:tc>
      </w:tr>
      <w:tr w:rsidR="00DB6F6F" w:rsidRPr="00906F80" w14:paraId="1A10AD43" w14:textId="77777777" w:rsidTr="008457CA">
        <w:trPr>
          <w:trHeight w:val="936"/>
          <w:tblCellSpacing w:w="0" w:type="dxa"/>
        </w:trPr>
        <w:tc>
          <w:tcPr>
            <w:tcW w:w="0" w:type="auto"/>
            <w:vAlign w:val="center"/>
            <w:hideMark/>
          </w:tcPr>
          <w:p w14:paraId="169AEB18" w14:textId="77777777" w:rsidR="00DB6F6F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39A99F" w14:textId="77777777" w:rsidR="00DB6F6F" w:rsidRPr="00906F80" w:rsidRDefault="00DB6F6F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Nagrzewnica elektryczna kanałowa HCD160 o mocy 2 kW, napięcie 230 V</w:t>
            </w:r>
          </w:p>
        </w:tc>
        <w:tc>
          <w:tcPr>
            <w:tcW w:w="0" w:type="auto"/>
            <w:vAlign w:val="center"/>
            <w:hideMark/>
          </w:tcPr>
          <w:p w14:paraId="4F2D118D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kplt.</w:t>
            </w:r>
          </w:p>
        </w:tc>
        <w:tc>
          <w:tcPr>
            <w:tcW w:w="0" w:type="auto"/>
            <w:vAlign w:val="center"/>
            <w:hideMark/>
          </w:tcPr>
          <w:p w14:paraId="0F07316E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000F52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Harman</w:t>
            </w:r>
          </w:p>
        </w:tc>
        <w:tc>
          <w:tcPr>
            <w:tcW w:w="0" w:type="auto"/>
            <w:vAlign w:val="center"/>
            <w:hideMark/>
          </w:tcPr>
          <w:p w14:paraId="775885C4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wraz z zewnętrznym nastawnikiem TR5K i czujnikiem pomieszczeniowym</w:t>
            </w:r>
          </w:p>
        </w:tc>
      </w:tr>
      <w:tr w:rsidR="00DB6F6F" w:rsidRPr="00906F80" w14:paraId="2A411F53" w14:textId="77777777" w:rsidTr="008457CA">
        <w:trPr>
          <w:trHeight w:val="252"/>
          <w:tblCellSpacing w:w="0" w:type="dxa"/>
        </w:trPr>
        <w:tc>
          <w:tcPr>
            <w:tcW w:w="0" w:type="auto"/>
            <w:vAlign w:val="center"/>
            <w:hideMark/>
          </w:tcPr>
          <w:p w14:paraId="0CD39CF7" w14:textId="77777777" w:rsidR="00DB6F6F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3956FF" w14:textId="77777777" w:rsidR="00DB6F6F" w:rsidRPr="00906F80" w:rsidRDefault="00DB6F6F" w:rsidP="008457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Filtr kanałowy d=160 typ DF160</w:t>
            </w:r>
          </w:p>
        </w:tc>
        <w:tc>
          <w:tcPr>
            <w:tcW w:w="0" w:type="auto"/>
            <w:vAlign w:val="center"/>
            <w:hideMark/>
          </w:tcPr>
          <w:p w14:paraId="0BCB2F02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0CD72650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E58296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Venture Industries</w:t>
            </w:r>
          </w:p>
        </w:tc>
        <w:tc>
          <w:tcPr>
            <w:tcW w:w="0" w:type="auto"/>
            <w:vAlign w:val="center"/>
            <w:hideMark/>
          </w:tcPr>
          <w:p w14:paraId="63CF7ED2" w14:textId="77777777" w:rsidR="00DB6F6F" w:rsidRPr="00906F80" w:rsidRDefault="00DB6F6F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020B" w:rsidRPr="00906F80" w14:paraId="671FEF78" w14:textId="77777777" w:rsidTr="00FF020B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6F3F" w14:textId="77777777" w:rsidR="00FF020B" w:rsidRPr="006F09F6" w:rsidRDefault="006F09F6" w:rsidP="006F09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914A" w14:textId="77777777" w:rsidR="00FF020B" w:rsidRPr="00906F80" w:rsidRDefault="00FF020B" w:rsidP="00FF02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 xml:space="preserve">Aparat grzewczo wentylacyjny </w:t>
            </w:r>
            <w:r w:rsidR="00EE1019" w:rsidRPr="00906F80">
              <w:rPr>
                <w:rFonts w:ascii="Arial" w:hAnsi="Arial" w:cs="Arial"/>
                <w:color w:val="000000"/>
                <w:sz w:val="20"/>
                <w:szCs w:val="20"/>
              </w:rPr>
              <w:t xml:space="preserve">LEO FB 65 </w:t>
            </w: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 xml:space="preserve">z nagrzewnicą wodną, zaworem dwupołożeniowym z siłownikiem, termostatem pomieszczeniowym i regulatorem prędkości obrotowej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8FB6" w14:textId="77777777" w:rsidR="00FF020B" w:rsidRPr="00906F80" w:rsidRDefault="00FF020B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0C0F" w14:textId="77777777" w:rsidR="00FF020B" w:rsidRPr="00906F80" w:rsidRDefault="00FF020B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9E93" w14:textId="77777777" w:rsidR="00FF020B" w:rsidRPr="00906F80" w:rsidRDefault="00FF020B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FLOWAIR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4273" w14:textId="77777777" w:rsidR="00FF020B" w:rsidRPr="00906F80" w:rsidRDefault="00FF020B" w:rsidP="00845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color w:val="000000"/>
                <w:sz w:val="20"/>
                <w:szCs w:val="20"/>
              </w:rPr>
              <w:t>Wraz z termostatem i regulatorem prędkości obrotowej</w:t>
            </w:r>
          </w:p>
        </w:tc>
      </w:tr>
    </w:tbl>
    <w:p w14:paraId="4F32C98D" w14:textId="77777777" w:rsidR="00964075" w:rsidRDefault="00964075" w:rsidP="00E0284D">
      <w:pPr>
        <w:ind w:right="-284"/>
        <w:rPr>
          <w:rFonts w:ascii="Arial" w:hAnsi="Arial" w:cs="Arial"/>
          <w:b/>
          <w:sz w:val="24"/>
          <w:szCs w:val="24"/>
          <w:u w:val="single"/>
        </w:rPr>
      </w:pPr>
    </w:p>
    <w:p w14:paraId="4988536A" w14:textId="77777777" w:rsidR="008A55C6" w:rsidRDefault="008A55C6" w:rsidP="00E0284D">
      <w:pPr>
        <w:ind w:right="-284"/>
        <w:rPr>
          <w:rFonts w:ascii="Arial" w:hAnsi="Arial" w:cs="Arial"/>
          <w:b/>
          <w:sz w:val="24"/>
          <w:szCs w:val="24"/>
          <w:u w:val="single"/>
        </w:rPr>
      </w:pPr>
    </w:p>
    <w:p w14:paraId="0DF4EC6B" w14:textId="77777777" w:rsidR="00E0284D" w:rsidRDefault="00E0284D" w:rsidP="00E0284D">
      <w:pPr>
        <w:ind w:right="-284"/>
        <w:rPr>
          <w:rFonts w:ascii="Arial" w:hAnsi="Arial" w:cs="Arial"/>
          <w:b/>
          <w:sz w:val="24"/>
          <w:szCs w:val="24"/>
          <w:u w:val="single"/>
        </w:rPr>
      </w:pPr>
      <w:r w:rsidRPr="00E0284D">
        <w:rPr>
          <w:rFonts w:ascii="Arial" w:hAnsi="Arial" w:cs="Arial"/>
          <w:b/>
          <w:sz w:val="24"/>
          <w:szCs w:val="24"/>
          <w:u w:val="single"/>
        </w:rPr>
        <w:t>A.7- Maszynownia</w:t>
      </w:r>
      <w:r w:rsidR="00FD3412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FD3412" w:rsidRPr="00FD3412">
        <w:rPr>
          <w:rFonts w:ascii="Arial" w:hAnsi="Arial" w:cs="Arial"/>
          <w:b/>
          <w:sz w:val="24"/>
          <w:szCs w:val="24"/>
          <w:u w:val="single"/>
        </w:rPr>
        <w:t>51-4013</w:t>
      </w:r>
      <w:r w:rsidR="00FD3412">
        <w:rPr>
          <w:rFonts w:ascii="Arial" w:hAnsi="Arial" w:cs="Arial"/>
          <w:b/>
          <w:sz w:val="24"/>
          <w:szCs w:val="24"/>
          <w:u w:val="single"/>
        </w:rPr>
        <w:t>)</w:t>
      </w:r>
    </w:p>
    <w:p w14:paraId="081E6F5C" w14:textId="77777777" w:rsidR="00E0284D" w:rsidRPr="003F2DFE" w:rsidRDefault="003F2DFE" w:rsidP="003F2DFE">
      <w:pPr>
        <w:spacing w:before="240"/>
        <w:rPr>
          <w:rFonts w:ascii="Arial" w:eastAsia="Times New Roman" w:hAnsi="Arial" w:cs="Arial"/>
          <w:bCs/>
          <w:color w:val="000000"/>
          <w:lang w:eastAsia="pl-PL"/>
        </w:rPr>
      </w:pPr>
      <w:r w:rsidRPr="003F2DFE">
        <w:rPr>
          <w:rFonts w:ascii="Arial" w:eastAsia="Times New Roman" w:hAnsi="Arial" w:cs="Arial"/>
          <w:bCs/>
          <w:color w:val="000000"/>
          <w:lang w:eastAsia="pl-PL"/>
        </w:rPr>
        <w:t>Wentylacja-nawiew</w:t>
      </w:r>
    </w:p>
    <w:tbl>
      <w:tblPr>
        <w:tblW w:w="9229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119"/>
        <w:gridCol w:w="850"/>
        <w:gridCol w:w="1134"/>
      </w:tblGrid>
      <w:tr w:rsidR="00E0284D" w:rsidRPr="00906F80" w14:paraId="4DB1A897" w14:textId="77777777" w:rsidTr="00DD64FA">
        <w:trPr>
          <w:trHeight w:val="525"/>
        </w:trPr>
        <w:tc>
          <w:tcPr>
            <w:tcW w:w="441" w:type="dxa"/>
            <w:vAlign w:val="center"/>
            <w:hideMark/>
          </w:tcPr>
          <w:p w14:paraId="12A2CF87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0B001CE0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E608502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77DB6A13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3119" w:type="dxa"/>
            <w:vAlign w:val="center"/>
            <w:hideMark/>
          </w:tcPr>
          <w:p w14:paraId="37815EA1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850" w:type="dxa"/>
            <w:vAlign w:val="center"/>
            <w:hideMark/>
          </w:tcPr>
          <w:p w14:paraId="7918068C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9C034A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</w:tr>
      <w:tr w:rsidR="00E0284D" w:rsidRPr="00906F80" w14:paraId="4BAB4F97" w14:textId="77777777" w:rsidTr="00DD64FA">
        <w:trPr>
          <w:trHeight w:val="525"/>
        </w:trPr>
        <w:tc>
          <w:tcPr>
            <w:tcW w:w="441" w:type="dxa"/>
            <w:vAlign w:val="center"/>
          </w:tcPr>
          <w:p w14:paraId="339D773B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14:paraId="3AF3EC20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Wtn1</w:t>
            </w:r>
          </w:p>
          <w:p w14:paraId="3AB64B5C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(90SAE24AN501)</w:t>
            </w:r>
          </w:p>
        </w:tc>
        <w:tc>
          <w:tcPr>
            <w:tcW w:w="567" w:type="dxa"/>
            <w:vAlign w:val="center"/>
          </w:tcPr>
          <w:p w14:paraId="7E75EA0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0CA0E891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CRDV-C 315/315/</w:t>
            </w:r>
          </w:p>
          <w:p w14:paraId="1406AF43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3119" w:type="dxa"/>
            <w:vAlign w:val="center"/>
          </w:tcPr>
          <w:p w14:paraId="5F7E53BC" w14:textId="77777777" w:rsidR="00E0284D" w:rsidRPr="00906F80" w:rsidRDefault="00E0284D" w:rsidP="00E0284D">
            <w:pP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Wentylator chemoodporny kanałowy ze wspornikiem do montażu sufitowego, ze złączem przeciwdrganiowym, wydajność 1850m</w:t>
            </w:r>
            <w:r w:rsidRPr="00906F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06F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/h, m=28[kg], Pst=160 [Pa]</w:t>
            </w:r>
          </w:p>
        </w:tc>
        <w:tc>
          <w:tcPr>
            <w:tcW w:w="850" w:type="dxa"/>
            <w:vAlign w:val="center"/>
          </w:tcPr>
          <w:p w14:paraId="0C5F4E8F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Ø315</w:t>
            </w:r>
          </w:p>
        </w:tc>
        <w:tc>
          <w:tcPr>
            <w:tcW w:w="1134" w:type="dxa"/>
            <w:vAlign w:val="center"/>
          </w:tcPr>
          <w:p w14:paraId="3F556FB5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Venture Industries</w:t>
            </w:r>
          </w:p>
        </w:tc>
      </w:tr>
      <w:tr w:rsidR="00E0284D" w:rsidRPr="00E0284D" w14:paraId="4F21942A" w14:textId="77777777" w:rsidTr="00DD64FA">
        <w:trPr>
          <w:trHeight w:val="525"/>
        </w:trPr>
        <w:tc>
          <w:tcPr>
            <w:tcW w:w="441" w:type="dxa"/>
            <w:vAlign w:val="center"/>
          </w:tcPr>
          <w:p w14:paraId="06192FB9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14:paraId="0F4873D9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Ng1</w:t>
            </w:r>
          </w:p>
          <w:p w14:paraId="699102A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(90SAE24AH101)</w:t>
            </w:r>
          </w:p>
        </w:tc>
        <w:tc>
          <w:tcPr>
            <w:tcW w:w="567" w:type="dxa"/>
            <w:vAlign w:val="center"/>
          </w:tcPr>
          <w:p w14:paraId="7B20A58C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2E7BF1FC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WHC400/1</w:t>
            </w:r>
          </w:p>
        </w:tc>
        <w:tc>
          <w:tcPr>
            <w:tcW w:w="3119" w:type="dxa"/>
            <w:vAlign w:val="center"/>
          </w:tcPr>
          <w:p w14:paraId="63FF096A" w14:textId="77777777" w:rsidR="00E0284D" w:rsidRPr="00906F80" w:rsidRDefault="00E0284D" w:rsidP="00E0284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Kanałowa nagrzewnica okrągła wodna w obudowie kwasoodpornej blachy, z korkiem spustowym i odpowietrznikiem.</w:t>
            </w:r>
          </w:p>
          <w:p w14:paraId="4A19228A" w14:textId="77777777" w:rsidR="00E0284D" w:rsidRPr="00906F80" w:rsidRDefault="00E0284D" w:rsidP="00E0284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V= 1850 m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/h, Moc grzewcza 16,7 kW.</w:t>
            </w:r>
            <w:r w:rsidRPr="00906F80">
              <w:rPr>
                <w:rFonts w:ascii="Arial" w:eastAsia="ACaslonPro-Regular" w:hAnsi="Arial" w:cs="Arial"/>
                <w:sz w:val="20"/>
                <w:szCs w:val="20"/>
                <w:lang w:eastAsia="pl-PL"/>
              </w:rPr>
              <w:t xml:space="preserve"> 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Nagrzewnica z wbudowanym zabezpieczeniem przed przegrzaniem, 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współpracująca z zewnętrznym sterowaniem.</w:t>
            </w:r>
          </w:p>
        </w:tc>
        <w:tc>
          <w:tcPr>
            <w:tcW w:w="850" w:type="dxa"/>
            <w:vAlign w:val="center"/>
          </w:tcPr>
          <w:p w14:paraId="414EEBB6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Ø400</w:t>
            </w:r>
          </w:p>
        </w:tc>
        <w:tc>
          <w:tcPr>
            <w:tcW w:w="1134" w:type="dxa"/>
            <w:vAlign w:val="center"/>
          </w:tcPr>
          <w:p w14:paraId="0BB58E52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Harmann</w:t>
            </w:r>
          </w:p>
        </w:tc>
      </w:tr>
      <w:tr w:rsidR="00E0284D" w:rsidRPr="00E0284D" w14:paraId="5FF292D3" w14:textId="77777777" w:rsidTr="00DD64FA">
        <w:trPr>
          <w:trHeight w:val="1668"/>
        </w:trPr>
        <w:tc>
          <w:tcPr>
            <w:tcW w:w="441" w:type="dxa"/>
            <w:vAlign w:val="center"/>
          </w:tcPr>
          <w:p w14:paraId="563DE7D2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vAlign w:val="center"/>
          </w:tcPr>
          <w:p w14:paraId="1FF357F4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5581FE5C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Prs1 (90SAE10AA101)</w:t>
            </w:r>
          </w:p>
          <w:p w14:paraId="7707FDA3" w14:textId="77777777" w:rsidR="00E0284D" w:rsidRPr="00906F80" w:rsidRDefault="00E0284D" w:rsidP="00E0284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Prs2 (90SAE11AA101)</w:t>
            </w:r>
          </w:p>
          <w:p w14:paraId="089A5DD7" w14:textId="77777777" w:rsidR="00E0284D" w:rsidRPr="00906F80" w:rsidRDefault="00E0284D" w:rsidP="00E0284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Prs3 (90SAE12AA101)</w:t>
            </w:r>
          </w:p>
          <w:p w14:paraId="250EABE4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567" w:type="dxa"/>
            <w:vAlign w:val="center"/>
          </w:tcPr>
          <w:p w14:paraId="3EE518CE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val="en-US" w:eastAsia="pl-PL"/>
              </w:rPr>
            </w:pPr>
          </w:p>
          <w:p w14:paraId="75F55B8B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  <w:p w14:paraId="60C5D2F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14:paraId="203C188B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  <w:p w14:paraId="3C863DC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14:paraId="04FDA8E2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12449D8D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ST-JHG</w:t>
            </w:r>
          </w:p>
        </w:tc>
        <w:tc>
          <w:tcPr>
            <w:tcW w:w="3119" w:type="dxa"/>
            <w:vAlign w:val="center"/>
          </w:tcPr>
          <w:p w14:paraId="6D5CED95" w14:textId="77777777" w:rsidR="00E0284D" w:rsidRPr="00906F80" w:rsidRDefault="00E0284D" w:rsidP="00E0284D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Przepustnica wielopłaszczyznowa z siłownikiem [230V]</w:t>
            </w:r>
          </w:p>
        </w:tc>
        <w:tc>
          <w:tcPr>
            <w:tcW w:w="850" w:type="dxa"/>
            <w:vAlign w:val="center"/>
          </w:tcPr>
          <w:p w14:paraId="21135249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1100x1200</w:t>
            </w:r>
          </w:p>
        </w:tc>
        <w:tc>
          <w:tcPr>
            <w:tcW w:w="1134" w:type="dxa"/>
            <w:vAlign w:val="center"/>
          </w:tcPr>
          <w:p w14:paraId="7D487662" w14:textId="77777777" w:rsidR="00E0284D" w:rsidRPr="00906F80" w:rsidRDefault="00E0284D" w:rsidP="00E0284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Frapol</w:t>
            </w:r>
          </w:p>
        </w:tc>
      </w:tr>
      <w:tr w:rsidR="00E0284D" w:rsidRPr="00712E1F" w14:paraId="75B0AF10" w14:textId="77777777" w:rsidTr="00DD64FA">
        <w:trPr>
          <w:trHeight w:val="525"/>
        </w:trPr>
        <w:tc>
          <w:tcPr>
            <w:tcW w:w="441" w:type="dxa"/>
            <w:vAlign w:val="center"/>
          </w:tcPr>
          <w:p w14:paraId="77F780FD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6D1C7008" w14:textId="77777777" w:rsidR="00E0284D" w:rsidRPr="00906F80" w:rsidRDefault="00E0284D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Prs4 (90SAE14AA101)</w:t>
            </w:r>
          </w:p>
          <w:p w14:paraId="7702C223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Prs5 (90SAE15AA101)</w:t>
            </w:r>
          </w:p>
        </w:tc>
        <w:tc>
          <w:tcPr>
            <w:tcW w:w="567" w:type="dxa"/>
            <w:vAlign w:val="center"/>
          </w:tcPr>
          <w:p w14:paraId="3FDEB3D3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5DA569E9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DDCFBB1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1B08C4C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119" w:type="dxa"/>
            <w:vAlign w:val="center"/>
          </w:tcPr>
          <w:p w14:paraId="3D02EEAA" w14:textId="77777777" w:rsidR="00E0284D" w:rsidRPr="00906F80" w:rsidRDefault="00E0284D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Przepustnica wielopłaszczyznowa z siłownikiem [230V]</w:t>
            </w:r>
          </w:p>
        </w:tc>
        <w:tc>
          <w:tcPr>
            <w:tcW w:w="850" w:type="dxa"/>
            <w:vAlign w:val="center"/>
          </w:tcPr>
          <w:p w14:paraId="348ACC4C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700x700</w:t>
            </w:r>
          </w:p>
        </w:tc>
        <w:tc>
          <w:tcPr>
            <w:tcW w:w="1134" w:type="dxa"/>
            <w:vAlign w:val="center"/>
          </w:tcPr>
          <w:p w14:paraId="4BCC3F99" w14:textId="77777777" w:rsidR="00E0284D" w:rsidRPr="00906F80" w:rsidRDefault="00E0284D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</w:tbl>
    <w:p w14:paraId="1638FAE4" w14:textId="77777777" w:rsidR="003F2DFE" w:rsidRPr="003F2DFE" w:rsidRDefault="003F2DFE" w:rsidP="003F2DFE">
      <w:pPr>
        <w:spacing w:before="240"/>
        <w:rPr>
          <w:rFonts w:ascii="Arial" w:eastAsia="Times New Roman" w:hAnsi="Arial" w:cs="Arial"/>
          <w:bCs/>
          <w:color w:val="000000"/>
          <w:lang w:eastAsia="pl-PL"/>
        </w:rPr>
      </w:pPr>
      <w:r w:rsidRPr="003F2DFE">
        <w:rPr>
          <w:rFonts w:ascii="Arial" w:eastAsia="Times New Roman" w:hAnsi="Arial" w:cs="Arial"/>
          <w:bCs/>
          <w:color w:val="000000"/>
          <w:lang w:eastAsia="pl-PL"/>
        </w:rPr>
        <w:t>Wentylacja-</w:t>
      </w:r>
      <w:r>
        <w:rPr>
          <w:rFonts w:ascii="Arial" w:eastAsia="Times New Roman" w:hAnsi="Arial" w:cs="Arial"/>
          <w:bCs/>
          <w:color w:val="000000"/>
          <w:lang w:eastAsia="pl-PL"/>
        </w:rPr>
        <w:t>wy</w:t>
      </w:r>
      <w:r w:rsidRPr="003F2DFE">
        <w:rPr>
          <w:rFonts w:ascii="Arial" w:eastAsia="Times New Roman" w:hAnsi="Arial" w:cs="Arial"/>
          <w:bCs/>
          <w:color w:val="000000"/>
          <w:lang w:eastAsia="pl-PL"/>
        </w:rPr>
        <w:t>wiew</w:t>
      </w:r>
    </w:p>
    <w:tbl>
      <w:tblPr>
        <w:tblW w:w="9229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119"/>
        <w:gridCol w:w="1134"/>
        <w:gridCol w:w="850"/>
      </w:tblGrid>
      <w:tr w:rsidR="00964989" w:rsidRPr="00906F80" w14:paraId="70120841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22FDBCE5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7B445C47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8950DC0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593D3F43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119" w:type="dxa"/>
            <w:vAlign w:val="center"/>
            <w:hideMark/>
          </w:tcPr>
          <w:p w14:paraId="1DB0D63E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2417C764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850" w:type="dxa"/>
            <w:vAlign w:val="center"/>
            <w:hideMark/>
          </w:tcPr>
          <w:p w14:paraId="3F490A04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964075" w:rsidRPr="00964075" w14:paraId="62049656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7ED3866B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3D8AACA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7A1CBADB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(90SAE22AN501)</w:t>
            </w:r>
          </w:p>
        </w:tc>
        <w:tc>
          <w:tcPr>
            <w:tcW w:w="567" w:type="dxa"/>
            <w:vAlign w:val="center"/>
          </w:tcPr>
          <w:p w14:paraId="3B395B98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27BAFC3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Rufino p-oh 31m</w:t>
            </w:r>
          </w:p>
        </w:tc>
        <w:tc>
          <w:tcPr>
            <w:tcW w:w="3119" w:type="dxa"/>
            <w:vAlign w:val="center"/>
          </w:tcPr>
          <w:p w14:paraId="7E1281A3" w14:textId="77777777" w:rsidR="00964989" w:rsidRPr="00964075" w:rsidRDefault="00964989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Wentylator chemoodporny dachowy z wylotem pionowym</w:t>
            </w:r>
          </w:p>
        </w:tc>
        <w:tc>
          <w:tcPr>
            <w:tcW w:w="1134" w:type="dxa"/>
            <w:vAlign w:val="center"/>
          </w:tcPr>
          <w:p w14:paraId="27043417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4F2328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64075" w:rsidRPr="00964075" w14:paraId="1DA70647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65085528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BB7B94D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224C635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(90SAE21AN501)</w:t>
            </w:r>
          </w:p>
        </w:tc>
        <w:tc>
          <w:tcPr>
            <w:tcW w:w="567" w:type="dxa"/>
            <w:vAlign w:val="center"/>
          </w:tcPr>
          <w:p w14:paraId="678AD192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396C24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Rufino 31b 3f</w:t>
            </w:r>
          </w:p>
        </w:tc>
        <w:tc>
          <w:tcPr>
            <w:tcW w:w="3119" w:type="dxa"/>
            <w:vAlign w:val="center"/>
          </w:tcPr>
          <w:p w14:paraId="59A706E3" w14:textId="77777777" w:rsidR="00964989" w:rsidRPr="00964075" w:rsidRDefault="00964989" w:rsidP="008457C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 xml:space="preserve">Wentylator dachowy </w:t>
            </w:r>
          </w:p>
        </w:tc>
        <w:tc>
          <w:tcPr>
            <w:tcW w:w="1134" w:type="dxa"/>
            <w:vAlign w:val="center"/>
          </w:tcPr>
          <w:p w14:paraId="77C0130B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A7925F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64075" w:rsidRPr="00964075" w14:paraId="47829D2D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2BA89B60" w14:textId="77777777" w:rsidR="00964989" w:rsidRPr="00906F80" w:rsidRDefault="00964989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E5D7395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622826CB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Wt3 </w:t>
            </w: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(90SAE20AN501)</w:t>
            </w:r>
          </w:p>
          <w:p w14:paraId="396529C4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Wt4</w:t>
            </w:r>
          </w:p>
          <w:p w14:paraId="79000CE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(90SAE19AN501)</w:t>
            </w:r>
          </w:p>
          <w:p w14:paraId="11FB1B49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Wt5</w:t>
            </w:r>
          </w:p>
          <w:p w14:paraId="6952899F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(90SAE18AN501)</w:t>
            </w:r>
          </w:p>
        </w:tc>
        <w:tc>
          <w:tcPr>
            <w:tcW w:w="567" w:type="dxa"/>
            <w:vAlign w:val="center"/>
          </w:tcPr>
          <w:p w14:paraId="1E768B4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44C90512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D44FD0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206DB5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89CE6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74801AB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PFD500 4d</w:t>
            </w:r>
          </w:p>
        </w:tc>
        <w:tc>
          <w:tcPr>
            <w:tcW w:w="3119" w:type="dxa"/>
            <w:vAlign w:val="center"/>
          </w:tcPr>
          <w:p w14:paraId="4074B5FE" w14:textId="77777777" w:rsidR="00964989" w:rsidRPr="00964075" w:rsidRDefault="00964989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  <w:p w14:paraId="5876A5F1" w14:textId="77777777" w:rsidR="00964989" w:rsidRPr="00964075" w:rsidRDefault="00964989" w:rsidP="008457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C8F221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FDC52F" w14:textId="77777777" w:rsidR="00964989" w:rsidRPr="00964075" w:rsidRDefault="00964989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</w:tbl>
    <w:p w14:paraId="78D49FE9" w14:textId="77777777" w:rsidR="00964989" w:rsidRPr="003F2DFE" w:rsidRDefault="003F2DFE" w:rsidP="00964989">
      <w:pPr>
        <w:spacing w:before="240" w:line="276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3F2DFE">
        <w:rPr>
          <w:rFonts w:ascii="Arial" w:eastAsia="Times New Roman" w:hAnsi="Arial" w:cs="Arial"/>
          <w:bCs/>
          <w:color w:val="000000"/>
          <w:lang w:eastAsia="pl-PL"/>
        </w:rPr>
        <w:t>Ogrzewanie</w:t>
      </w:r>
    </w:p>
    <w:tbl>
      <w:tblPr>
        <w:tblW w:w="9229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119"/>
        <w:gridCol w:w="1134"/>
        <w:gridCol w:w="850"/>
      </w:tblGrid>
      <w:tr w:rsidR="00964989" w:rsidRPr="00906F80" w14:paraId="0A5E2135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1007A250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0FEA8380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32C36DF6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0E5E5382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3119" w:type="dxa"/>
            <w:vAlign w:val="center"/>
            <w:hideMark/>
          </w:tcPr>
          <w:p w14:paraId="53B64D3C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3BDDAAE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Wymiary</w:t>
            </w:r>
          </w:p>
        </w:tc>
        <w:tc>
          <w:tcPr>
            <w:tcW w:w="850" w:type="dxa"/>
            <w:vAlign w:val="center"/>
            <w:hideMark/>
          </w:tcPr>
          <w:p w14:paraId="757AFD8E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</w:tr>
      <w:tr w:rsidR="00964989" w:rsidRPr="00906F80" w14:paraId="38BDFDDC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582CA207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14:paraId="4350D417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Ng2</w:t>
            </w:r>
          </w:p>
          <w:p w14:paraId="0EE53F44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(90SAE23AH101)</w:t>
            </w:r>
          </w:p>
          <w:p w14:paraId="0BB8BD11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939F2D7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14:paraId="4F260EC0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210C421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LEO AGRO</w:t>
            </w:r>
          </w:p>
        </w:tc>
        <w:tc>
          <w:tcPr>
            <w:tcW w:w="3119" w:type="dxa"/>
            <w:vAlign w:val="center"/>
          </w:tcPr>
          <w:p w14:paraId="5840DA70" w14:textId="77777777" w:rsidR="00964989" w:rsidRPr="00906F80" w:rsidRDefault="00964989" w:rsidP="0096498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grzewczo wentylacyjny chemoodporny z nagrzewnicą wodną, zaworem dwupołożeniowym z siłownikiem, termostatem pomieszczeniowym i regulatorem prędkości obrotowej, konsolą montażową</w:t>
            </w:r>
          </w:p>
        </w:tc>
        <w:tc>
          <w:tcPr>
            <w:tcW w:w="1134" w:type="dxa"/>
            <w:vAlign w:val="center"/>
          </w:tcPr>
          <w:p w14:paraId="4B08DA39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2DA89DE4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Flowair</w:t>
            </w:r>
          </w:p>
        </w:tc>
      </w:tr>
      <w:tr w:rsidR="00964989" w:rsidRPr="00906F80" w14:paraId="728A1B1A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6BC0A614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14:paraId="58B04034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Ng3 (90SAE16AH101)</w:t>
            </w:r>
          </w:p>
          <w:p w14:paraId="7C9BFD4E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Ng4 (90SAE15AH101)</w:t>
            </w:r>
          </w:p>
          <w:p w14:paraId="07518131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Ng5 (90SAE17AH101)</w:t>
            </w:r>
          </w:p>
          <w:p w14:paraId="5CD5DEFC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567" w:type="dxa"/>
            <w:vAlign w:val="center"/>
          </w:tcPr>
          <w:p w14:paraId="13D84D81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</w:t>
            </w:r>
          </w:p>
          <w:p w14:paraId="6C220D2D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716063D7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</w:t>
            </w:r>
          </w:p>
          <w:p w14:paraId="19E32FE9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3BB1BA69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2C4933E6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LEO FB 20</w:t>
            </w:r>
          </w:p>
        </w:tc>
        <w:tc>
          <w:tcPr>
            <w:tcW w:w="3119" w:type="dxa"/>
            <w:vAlign w:val="center"/>
          </w:tcPr>
          <w:p w14:paraId="0F58CBA9" w14:textId="77777777" w:rsidR="00964989" w:rsidRPr="00906F80" w:rsidRDefault="00964989" w:rsidP="0096498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grzewczo wentylacyjny z nagrzewnicą wodną, zaworem dwupołożeniowym z siłownikiem, termostatem pomieszczeniowym i regulatorem prędkości obrotowej, konsolą montażową</w:t>
            </w:r>
          </w:p>
        </w:tc>
        <w:tc>
          <w:tcPr>
            <w:tcW w:w="1134" w:type="dxa"/>
            <w:vAlign w:val="center"/>
          </w:tcPr>
          <w:p w14:paraId="5C89C259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2BF1B3C3" w14:textId="77777777" w:rsidR="00964989" w:rsidRPr="00906F80" w:rsidRDefault="00964989" w:rsidP="00964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Flowair</w:t>
            </w:r>
          </w:p>
        </w:tc>
      </w:tr>
    </w:tbl>
    <w:p w14:paraId="373E976D" w14:textId="77777777" w:rsidR="00E0284D" w:rsidRDefault="00E0284D">
      <w:pPr>
        <w:rPr>
          <w:rFonts w:ascii="Arial" w:hAnsi="Arial" w:cs="Arial"/>
          <w:b/>
          <w:sz w:val="20"/>
          <w:szCs w:val="20"/>
          <w:u w:val="single"/>
        </w:rPr>
      </w:pPr>
    </w:p>
    <w:p w14:paraId="2F364886" w14:textId="77777777" w:rsidR="00702C19" w:rsidRDefault="00702C19">
      <w:pPr>
        <w:rPr>
          <w:rFonts w:ascii="Arial" w:hAnsi="Arial" w:cs="Arial"/>
          <w:b/>
          <w:sz w:val="24"/>
          <w:szCs w:val="24"/>
          <w:u w:val="single"/>
        </w:rPr>
      </w:pPr>
    </w:p>
    <w:p w14:paraId="7744087C" w14:textId="6F51C66D" w:rsidR="00C71C9C" w:rsidRDefault="00C71C9C">
      <w:pPr>
        <w:rPr>
          <w:rFonts w:ascii="Arial" w:hAnsi="Arial" w:cs="Arial"/>
          <w:b/>
          <w:sz w:val="24"/>
          <w:szCs w:val="24"/>
          <w:u w:val="single"/>
        </w:rPr>
      </w:pPr>
      <w:r w:rsidRPr="00DB2E98">
        <w:rPr>
          <w:rFonts w:ascii="Arial" w:hAnsi="Arial" w:cs="Arial"/>
          <w:b/>
          <w:sz w:val="24"/>
          <w:szCs w:val="24"/>
          <w:u w:val="single"/>
        </w:rPr>
        <w:t>A.8 – Pomieszczenie w</w:t>
      </w:r>
      <w:r w:rsidR="002D0903">
        <w:rPr>
          <w:rFonts w:ascii="Arial" w:hAnsi="Arial" w:cs="Arial"/>
          <w:b/>
          <w:sz w:val="24"/>
          <w:szCs w:val="24"/>
          <w:u w:val="single"/>
        </w:rPr>
        <w:t>ęzła ciepłowniczego</w:t>
      </w:r>
      <w:r w:rsidR="00FD3412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FD3412" w:rsidRPr="00FD3412">
        <w:rPr>
          <w:rFonts w:ascii="Arial" w:hAnsi="Arial" w:cs="Arial"/>
          <w:b/>
          <w:sz w:val="24"/>
          <w:szCs w:val="24"/>
          <w:u w:val="single"/>
        </w:rPr>
        <w:t>51-4041</w:t>
      </w:r>
      <w:r w:rsidR="00FD3412">
        <w:rPr>
          <w:rFonts w:ascii="Arial" w:hAnsi="Arial" w:cs="Arial"/>
          <w:b/>
          <w:sz w:val="24"/>
          <w:szCs w:val="24"/>
          <w:u w:val="single"/>
        </w:rPr>
        <w:t>)</w:t>
      </w:r>
    </w:p>
    <w:p w14:paraId="08067FBA" w14:textId="77777777" w:rsidR="00DB2E98" w:rsidRPr="00DB2E98" w:rsidRDefault="00DB2E98">
      <w:pPr>
        <w:rPr>
          <w:rFonts w:ascii="Arial" w:hAnsi="Arial" w:cs="Arial"/>
          <w:b/>
          <w:sz w:val="20"/>
          <w:szCs w:val="20"/>
          <w:u w:val="single"/>
        </w:rPr>
      </w:pPr>
    </w:p>
    <w:p w14:paraId="7C5EADA7" w14:textId="77777777" w:rsidR="00DB2E98" w:rsidRPr="00F87943" w:rsidRDefault="00F87943" w:rsidP="00F87943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DB2E98" w:rsidRPr="00906F80" w14:paraId="1E32A921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5738CA84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38BE04B1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6CC6D2DD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22945CF3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30BEA913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D690CBB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621A18B4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DB2E98" w:rsidRPr="00906F80" w14:paraId="6C97ED47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188F1482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4127793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3820CA9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Cz1</w:t>
            </w:r>
          </w:p>
          <w:p w14:paraId="7F2C6317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E2764B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E10EB6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AFE326E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E1AFC2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lastRenderedPageBreak/>
              <w:t>ST-JWN</w:t>
            </w:r>
          </w:p>
        </w:tc>
        <w:tc>
          <w:tcPr>
            <w:tcW w:w="3544" w:type="dxa"/>
            <w:vAlign w:val="center"/>
          </w:tcPr>
          <w:p w14:paraId="61205A73" w14:textId="77777777" w:rsidR="00DB2E98" w:rsidRPr="00906F80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Czerpnia ścienna prostokątna typ ST-JWN</w:t>
            </w:r>
          </w:p>
          <w:p w14:paraId="313AD7BA" w14:textId="77777777" w:rsidR="00DB2E98" w:rsidRPr="00906F80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lastRenderedPageBreak/>
              <w:t>malowana w kolorze RAL9006</w:t>
            </w:r>
          </w:p>
        </w:tc>
        <w:tc>
          <w:tcPr>
            <w:tcW w:w="1134" w:type="dxa"/>
            <w:vAlign w:val="center"/>
          </w:tcPr>
          <w:p w14:paraId="3972CE44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lastRenderedPageBreak/>
              <w:t>500x600</w:t>
            </w:r>
          </w:p>
        </w:tc>
        <w:tc>
          <w:tcPr>
            <w:tcW w:w="1134" w:type="dxa"/>
            <w:vAlign w:val="center"/>
          </w:tcPr>
          <w:p w14:paraId="045FDC6D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DB2E98" w:rsidRPr="00906F80" w14:paraId="68D2C4DB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1B76B907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4A4FB50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Prs1</w:t>
            </w:r>
          </w:p>
          <w:p w14:paraId="384A07A0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(90SAI10AA101)</w:t>
            </w:r>
          </w:p>
        </w:tc>
        <w:tc>
          <w:tcPr>
            <w:tcW w:w="567" w:type="dxa"/>
            <w:vAlign w:val="center"/>
          </w:tcPr>
          <w:p w14:paraId="0B135D9E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0FB3DBC" w14:textId="77777777" w:rsidR="00DB2E98" w:rsidRPr="00906F80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7C05C7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4DF66AC6" w14:textId="77777777" w:rsidR="00DB2E98" w:rsidRPr="00906F80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016B1E2D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500x600</w:t>
            </w:r>
          </w:p>
        </w:tc>
        <w:tc>
          <w:tcPr>
            <w:tcW w:w="1134" w:type="dxa"/>
            <w:vAlign w:val="center"/>
          </w:tcPr>
          <w:p w14:paraId="05715B93" w14:textId="77777777" w:rsidR="00DB2E98" w:rsidRPr="00906F80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</w:tbl>
    <w:p w14:paraId="78D70292" w14:textId="77777777" w:rsidR="00DB2E98" w:rsidRPr="00906F80" w:rsidRDefault="00DB2E98" w:rsidP="00DB2E98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6B8A830A" w14:textId="77777777" w:rsidR="00F87943" w:rsidRPr="00F87943" w:rsidRDefault="00F87943" w:rsidP="00F87943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64075" w:rsidRPr="00964075" w14:paraId="3AD4154D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3BD1F4F8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00AF9BF3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6BFE6230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909AC06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23192671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6E482BD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57783D4A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64075" w:rsidRPr="00964075" w14:paraId="311A3739" w14:textId="77777777" w:rsidTr="00964075">
        <w:trPr>
          <w:trHeight w:val="311"/>
        </w:trPr>
        <w:tc>
          <w:tcPr>
            <w:tcW w:w="441" w:type="dxa"/>
            <w:vAlign w:val="center"/>
          </w:tcPr>
          <w:p w14:paraId="75420782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126EC95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4EC866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626ADAB4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(90SAI30AN401)</w:t>
            </w:r>
          </w:p>
          <w:p w14:paraId="3855150A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14FED2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47807E21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2773888A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1649D3BA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94C45E3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WDS-25</w:t>
            </w:r>
          </w:p>
          <w:p w14:paraId="6E21DB98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3F25706" w14:textId="77777777" w:rsidR="00DB2E98" w:rsidRPr="00964075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</w:tc>
        <w:tc>
          <w:tcPr>
            <w:tcW w:w="1134" w:type="dxa"/>
            <w:vAlign w:val="center"/>
          </w:tcPr>
          <w:p w14:paraId="23013DF3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B252AC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64075" w:rsidRPr="00964075" w14:paraId="625E558F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55C55C07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F684C9E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4FF53C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297FBC3D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(90SAI30AN402)</w:t>
            </w:r>
          </w:p>
        </w:tc>
        <w:tc>
          <w:tcPr>
            <w:tcW w:w="567" w:type="dxa"/>
            <w:vAlign w:val="center"/>
          </w:tcPr>
          <w:p w14:paraId="246547E7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84374B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74A11EF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9EE7EC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PFD160/2</w:t>
            </w:r>
          </w:p>
        </w:tc>
        <w:tc>
          <w:tcPr>
            <w:tcW w:w="3544" w:type="dxa"/>
            <w:vAlign w:val="center"/>
          </w:tcPr>
          <w:p w14:paraId="1E342A5E" w14:textId="77777777" w:rsidR="00DB2E98" w:rsidRPr="00964075" w:rsidRDefault="00DB2E98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</w:tc>
        <w:tc>
          <w:tcPr>
            <w:tcW w:w="1134" w:type="dxa"/>
            <w:vAlign w:val="center"/>
          </w:tcPr>
          <w:p w14:paraId="524A25A0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923DED" w14:textId="77777777" w:rsidR="00DB2E98" w:rsidRPr="00964075" w:rsidRDefault="00DB2E98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</w:tbl>
    <w:p w14:paraId="58052C16" w14:textId="77777777" w:rsidR="00DB2E98" w:rsidRDefault="00DB2E98">
      <w:pPr>
        <w:rPr>
          <w:rFonts w:ascii="Arial" w:hAnsi="Arial" w:cs="Arial"/>
          <w:b/>
          <w:sz w:val="24"/>
          <w:szCs w:val="24"/>
          <w:u w:val="single"/>
        </w:rPr>
      </w:pPr>
    </w:p>
    <w:p w14:paraId="597924D4" w14:textId="77777777" w:rsidR="003D0CEB" w:rsidRPr="00F87943" w:rsidRDefault="00F87943" w:rsidP="003D0CEB">
      <w:pPr>
        <w:spacing w:line="276" w:lineRule="auto"/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64075" w:rsidRPr="00964075" w14:paraId="4455AB4B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1786B4E1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25D5E9BE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A74D4E0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0F17475B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0B192775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5F0B6C39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5443B3CD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64075" w:rsidRPr="00964075" w14:paraId="18CBB9B1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259944B3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3ED4273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401AEAD4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Ng1</w:t>
            </w:r>
          </w:p>
          <w:p w14:paraId="63AF9191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(90SAI20AH101)</w:t>
            </w:r>
          </w:p>
          <w:p w14:paraId="61705D9C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Ng2</w:t>
            </w:r>
          </w:p>
          <w:p w14:paraId="2EC42621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(90SAI20AH102)</w:t>
            </w:r>
          </w:p>
          <w:p w14:paraId="35F78E84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5231F36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7162D6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E98E47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A03E7CC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06B2E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67C9707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BAE725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425D18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09FA35B8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LEO FB 10</w:t>
            </w:r>
          </w:p>
        </w:tc>
        <w:tc>
          <w:tcPr>
            <w:tcW w:w="3544" w:type="dxa"/>
            <w:vAlign w:val="center"/>
            <w:hideMark/>
          </w:tcPr>
          <w:p w14:paraId="5EEB78B5" w14:textId="77777777" w:rsidR="003D0CEB" w:rsidRPr="00964075" w:rsidRDefault="003D0CEB" w:rsidP="00845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z nagrzewnicą wodną o mocy</w:t>
            </w:r>
          </w:p>
          <w:p w14:paraId="0A829FAF" w14:textId="77777777" w:rsidR="003D0CEB" w:rsidRPr="00964075" w:rsidRDefault="003D0CEB" w:rsidP="00845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5,0 kW z zabezpieczeniem przeciw przegrzaniu grzałek i wentylatora, z termostatem, regulatorem prędkości obrotowej, wspornikami montażowymi do montażu na ścianie, m=10 kg</w:t>
            </w:r>
          </w:p>
        </w:tc>
        <w:tc>
          <w:tcPr>
            <w:tcW w:w="1134" w:type="dxa"/>
            <w:vAlign w:val="center"/>
          </w:tcPr>
          <w:p w14:paraId="5034AD94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  <w:hideMark/>
          </w:tcPr>
          <w:p w14:paraId="0FF3D8AA" w14:textId="77777777" w:rsidR="003D0CEB" w:rsidRPr="00964075" w:rsidRDefault="003D0CEB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5A9F7D29" w14:textId="77777777" w:rsidR="003D0CEB" w:rsidRDefault="003D0CEB">
      <w:pPr>
        <w:rPr>
          <w:rFonts w:ascii="Arial" w:hAnsi="Arial" w:cs="Arial"/>
          <w:b/>
          <w:sz w:val="24"/>
          <w:szCs w:val="24"/>
          <w:u w:val="single"/>
        </w:rPr>
      </w:pPr>
    </w:p>
    <w:p w14:paraId="33918123" w14:textId="77777777" w:rsidR="00964075" w:rsidRDefault="00964075">
      <w:pPr>
        <w:rPr>
          <w:rFonts w:ascii="Arial" w:hAnsi="Arial" w:cs="Arial"/>
          <w:b/>
          <w:sz w:val="24"/>
          <w:szCs w:val="24"/>
          <w:u w:val="single"/>
        </w:rPr>
      </w:pPr>
    </w:p>
    <w:p w14:paraId="7013DD20" w14:textId="77777777" w:rsidR="00E8740E" w:rsidRDefault="00E8740E">
      <w:pPr>
        <w:rPr>
          <w:rFonts w:ascii="Arial" w:hAnsi="Arial" w:cs="Arial"/>
          <w:b/>
          <w:sz w:val="24"/>
          <w:szCs w:val="24"/>
          <w:u w:val="single"/>
        </w:rPr>
      </w:pPr>
      <w:r w:rsidRPr="00150A5D">
        <w:rPr>
          <w:rFonts w:ascii="Arial" w:hAnsi="Arial" w:cs="Arial"/>
          <w:b/>
          <w:sz w:val="24"/>
          <w:szCs w:val="24"/>
          <w:highlight w:val="yellow"/>
          <w:u w:val="single"/>
        </w:rPr>
        <w:t>A.9</w:t>
      </w:r>
      <w:r>
        <w:rPr>
          <w:rFonts w:ascii="Arial" w:hAnsi="Arial" w:cs="Arial"/>
          <w:b/>
          <w:sz w:val="24"/>
          <w:szCs w:val="24"/>
          <w:u w:val="single"/>
        </w:rPr>
        <w:t xml:space="preserve"> -  Sprężarkownia</w:t>
      </w:r>
      <w:r w:rsidR="00FD3412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FD3412" w:rsidRPr="00FD3412">
        <w:rPr>
          <w:rFonts w:ascii="Arial" w:hAnsi="Arial" w:cs="Arial"/>
          <w:b/>
          <w:sz w:val="24"/>
          <w:szCs w:val="24"/>
          <w:u w:val="single"/>
        </w:rPr>
        <w:t>51-4038</w:t>
      </w:r>
      <w:r w:rsidR="00FD3412">
        <w:rPr>
          <w:rFonts w:ascii="Arial" w:hAnsi="Arial" w:cs="Arial"/>
          <w:b/>
          <w:sz w:val="24"/>
          <w:szCs w:val="24"/>
          <w:u w:val="single"/>
        </w:rPr>
        <w:t>)</w:t>
      </w:r>
    </w:p>
    <w:p w14:paraId="4517046B" w14:textId="77777777" w:rsidR="00E8740E" w:rsidRDefault="00E8740E">
      <w:pPr>
        <w:rPr>
          <w:rFonts w:ascii="Arial" w:hAnsi="Arial" w:cs="Arial"/>
          <w:b/>
          <w:sz w:val="20"/>
          <w:szCs w:val="20"/>
          <w:u w:val="single"/>
        </w:rPr>
      </w:pPr>
    </w:p>
    <w:p w14:paraId="1F115703" w14:textId="77777777" w:rsidR="00DA7C78" w:rsidRPr="00F87943" w:rsidRDefault="00DA7C78" w:rsidP="00DA7C7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E8740E" w:rsidRPr="00906F80" w14:paraId="71B3EC2D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7743D545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0059A757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A755E0B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53A590A2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11AA6765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514D3BFF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1B038938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E8740E" w:rsidRPr="00906F80" w14:paraId="66961A5A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1E787B74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F24C36C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1069B525" w14:textId="77777777" w:rsidR="00E8740E" w:rsidRPr="00906F80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Prs1 (90SAB21AA101)</w:t>
            </w:r>
          </w:p>
          <w:p w14:paraId="4256F4AE" w14:textId="77777777" w:rsidR="00E8740E" w:rsidRPr="00906F80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Prs2 (90SAB21AA102)</w:t>
            </w:r>
          </w:p>
          <w:p w14:paraId="1CF57F72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6EFCA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DC9D4C7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62F49934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CA64198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712F5F06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15D5E38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F459B2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3544" w:type="dxa"/>
            <w:vAlign w:val="center"/>
          </w:tcPr>
          <w:p w14:paraId="7A21C2D9" w14:textId="77777777" w:rsidR="00E8740E" w:rsidRPr="00906F80" w:rsidRDefault="00E8740E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7C3D0014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1900x1400</w:t>
            </w:r>
          </w:p>
        </w:tc>
        <w:tc>
          <w:tcPr>
            <w:tcW w:w="1134" w:type="dxa"/>
            <w:vAlign w:val="center"/>
          </w:tcPr>
          <w:p w14:paraId="4B390C35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sz w:val="20"/>
                <w:szCs w:val="20"/>
              </w:rPr>
              <w:t>Smay</w:t>
            </w:r>
          </w:p>
        </w:tc>
      </w:tr>
      <w:tr w:rsidR="00E8740E" w:rsidRPr="00906F80" w14:paraId="7BEB4115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277DEB61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4BBA54F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4DC17C99" w14:textId="77777777" w:rsidR="00E8740E" w:rsidRPr="00906F80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Prs3 (90SAB21AA103)</w:t>
            </w:r>
          </w:p>
          <w:p w14:paraId="12D5DC91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Prs4 (90SAB21AA104)</w:t>
            </w:r>
          </w:p>
        </w:tc>
        <w:tc>
          <w:tcPr>
            <w:tcW w:w="567" w:type="dxa"/>
            <w:vAlign w:val="center"/>
          </w:tcPr>
          <w:p w14:paraId="317B5821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3F0BF54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25E8F573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51D00E2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74B7E292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7C00A3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3544" w:type="dxa"/>
            <w:vAlign w:val="center"/>
          </w:tcPr>
          <w:p w14:paraId="293141F6" w14:textId="77777777" w:rsidR="00E8740E" w:rsidRPr="00906F80" w:rsidRDefault="00E8740E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61BC3E8D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1900x1850</w:t>
            </w:r>
          </w:p>
        </w:tc>
        <w:tc>
          <w:tcPr>
            <w:tcW w:w="1134" w:type="dxa"/>
            <w:vAlign w:val="center"/>
          </w:tcPr>
          <w:p w14:paraId="0DB88C4E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sz w:val="20"/>
                <w:szCs w:val="20"/>
              </w:rPr>
              <w:t>Smay</w:t>
            </w:r>
          </w:p>
        </w:tc>
      </w:tr>
    </w:tbl>
    <w:p w14:paraId="0B2CBE0A" w14:textId="77777777" w:rsidR="00E8740E" w:rsidRDefault="00E8740E">
      <w:pPr>
        <w:rPr>
          <w:rFonts w:ascii="Arial" w:hAnsi="Arial" w:cs="Arial"/>
          <w:b/>
          <w:sz w:val="20"/>
          <w:szCs w:val="20"/>
          <w:u w:val="single"/>
        </w:rPr>
      </w:pPr>
    </w:p>
    <w:p w14:paraId="4E833F67" w14:textId="77777777" w:rsidR="00E8740E" w:rsidRPr="00DB5CFA" w:rsidRDefault="00E8740E" w:rsidP="00E8740E">
      <w:pPr>
        <w:spacing w:line="276" w:lineRule="auto"/>
        <w:rPr>
          <w:rFonts w:cs="Arial"/>
          <w:b/>
          <w:bCs/>
          <w:color w:val="000000"/>
          <w:sz w:val="20"/>
          <w:szCs w:val="20"/>
        </w:rPr>
      </w:pPr>
    </w:p>
    <w:p w14:paraId="31CAF0AF" w14:textId="77777777" w:rsidR="00702C19" w:rsidRDefault="00702C19" w:rsidP="00D5274B">
      <w:pPr>
        <w:rPr>
          <w:rFonts w:ascii="Arial" w:hAnsi="Arial" w:cs="Arial"/>
          <w:bCs/>
          <w:color w:val="000000"/>
        </w:rPr>
      </w:pPr>
    </w:p>
    <w:p w14:paraId="1C242DFC" w14:textId="5088F925" w:rsidR="00D5274B" w:rsidRPr="00F87943" w:rsidRDefault="00D5274B" w:rsidP="00D5274B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64075" w:rsidRPr="00964075" w14:paraId="376CEF5C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3304CEAD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5A798A2E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3B6DD8F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95E5812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536568F4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4783E3E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43F8B60D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64075" w:rsidRPr="00964075" w14:paraId="7753DB8F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69275FB5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68F80F1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Wt1 (90SAB20AN401)</w:t>
            </w:r>
          </w:p>
          <w:p w14:paraId="6A525D63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D595E0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0E39654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ML 200/950</w:t>
            </w:r>
          </w:p>
        </w:tc>
        <w:tc>
          <w:tcPr>
            <w:tcW w:w="3544" w:type="dxa"/>
            <w:vAlign w:val="center"/>
          </w:tcPr>
          <w:p w14:paraId="760AFA57" w14:textId="77777777" w:rsidR="00E8740E" w:rsidRPr="00964075" w:rsidRDefault="00E8740E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Wentylator kanałowy</w:t>
            </w:r>
          </w:p>
        </w:tc>
        <w:tc>
          <w:tcPr>
            <w:tcW w:w="1134" w:type="dxa"/>
            <w:vAlign w:val="center"/>
          </w:tcPr>
          <w:p w14:paraId="1E32D60A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4A0FFB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964075" w:rsidRPr="00964075" w14:paraId="368FF3AC" w14:textId="77777777" w:rsidTr="00964075">
        <w:trPr>
          <w:trHeight w:val="513"/>
        </w:trPr>
        <w:tc>
          <w:tcPr>
            <w:tcW w:w="441" w:type="dxa"/>
            <w:vAlign w:val="center"/>
          </w:tcPr>
          <w:p w14:paraId="671AF2CF" w14:textId="77777777" w:rsidR="00E8740E" w:rsidRPr="008D10E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0FE1E4C4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Prs5 (90SAB31AA101)</w:t>
            </w:r>
          </w:p>
          <w:p w14:paraId="6811E674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Prs6 (90SAB30AA101)</w:t>
            </w:r>
          </w:p>
          <w:p w14:paraId="11C2D346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Prs7 (90SAB41AA101)</w:t>
            </w:r>
          </w:p>
          <w:p w14:paraId="7A2FE3D1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Prs8 (90SAB40AA101)</w:t>
            </w:r>
          </w:p>
          <w:p w14:paraId="1A43BC65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Prs9 (90SAB51AA101)</w:t>
            </w:r>
          </w:p>
          <w:p w14:paraId="339F1EB9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Prs10 (90SAB50AA101)</w:t>
            </w:r>
          </w:p>
          <w:p w14:paraId="7A6A633D" w14:textId="77777777" w:rsidR="00E8740E" w:rsidRPr="00964075" w:rsidRDefault="00E8740E" w:rsidP="008457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Prs11 (90SAB61AA101)</w:t>
            </w:r>
          </w:p>
          <w:p w14:paraId="5E6E18AA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  <w:lang w:val="en-US"/>
              </w:rPr>
              <w:t>Prs12 (90SAB60AA101)</w:t>
            </w:r>
          </w:p>
        </w:tc>
        <w:tc>
          <w:tcPr>
            <w:tcW w:w="567" w:type="dxa"/>
            <w:vAlign w:val="center"/>
          </w:tcPr>
          <w:p w14:paraId="40B51530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  <w:p w14:paraId="7DFAADB2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14E68F03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  <w:p w14:paraId="6C09179D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33DBE4B6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  <w:p w14:paraId="15E1EB91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1716DE2A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  <w:p w14:paraId="6355A57B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67BA50AC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71B5D363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7B754C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64FDA07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6BE3DC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61133EF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021676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3424A760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35E709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3544" w:type="dxa"/>
            <w:vAlign w:val="center"/>
          </w:tcPr>
          <w:p w14:paraId="17ED4A52" w14:textId="665BF6C2" w:rsidR="00E8740E" w:rsidRPr="00964075" w:rsidRDefault="00E8740E" w:rsidP="008457CA">
            <w:pPr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  <w:r w:rsidR="008D10E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D10E5">
              <w:t>na sprężarkch)</w:t>
            </w:r>
          </w:p>
        </w:tc>
        <w:tc>
          <w:tcPr>
            <w:tcW w:w="1134" w:type="dxa"/>
            <w:vAlign w:val="center"/>
          </w:tcPr>
          <w:p w14:paraId="0548DD9F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sz w:val="20"/>
                <w:szCs w:val="20"/>
              </w:rPr>
              <w:t>1900x1200</w:t>
            </w:r>
          </w:p>
        </w:tc>
        <w:tc>
          <w:tcPr>
            <w:tcW w:w="1134" w:type="dxa"/>
            <w:vAlign w:val="center"/>
          </w:tcPr>
          <w:p w14:paraId="576AC838" w14:textId="77777777" w:rsidR="00E8740E" w:rsidRPr="00964075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075">
              <w:rPr>
                <w:rFonts w:ascii="Arial" w:hAnsi="Arial" w:cs="Arial"/>
                <w:bCs/>
                <w:sz w:val="20"/>
                <w:szCs w:val="20"/>
              </w:rPr>
              <w:t>Smay</w:t>
            </w:r>
          </w:p>
        </w:tc>
      </w:tr>
    </w:tbl>
    <w:p w14:paraId="4B83D378" w14:textId="77777777" w:rsidR="00E8740E" w:rsidRDefault="00E8740E">
      <w:pPr>
        <w:rPr>
          <w:rFonts w:ascii="Arial" w:hAnsi="Arial" w:cs="Arial"/>
          <w:b/>
          <w:sz w:val="20"/>
          <w:szCs w:val="20"/>
          <w:u w:val="single"/>
        </w:rPr>
      </w:pPr>
    </w:p>
    <w:p w14:paraId="1B546F19" w14:textId="77777777" w:rsidR="00E8740E" w:rsidRPr="00906F80" w:rsidRDefault="00D5274B" w:rsidP="00E8740E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>Ogrzewanie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E8740E" w:rsidRPr="00906F80" w14:paraId="13F868BE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1136D705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7FE3927C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58779DAD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7FE8CEC9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2151E62A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5DF79786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E7CC758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E8740E" w:rsidRPr="00906F80" w14:paraId="5300816B" w14:textId="77777777" w:rsidTr="00964075">
        <w:trPr>
          <w:trHeight w:val="525"/>
        </w:trPr>
        <w:tc>
          <w:tcPr>
            <w:tcW w:w="441" w:type="dxa"/>
            <w:vAlign w:val="center"/>
          </w:tcPr>
          <w:p w14:paraId="3BD6F88C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109DD30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32775B79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AGW1 </w:t>
            </w:r>
            <w:r w:rsidRPr="00906F80">
              <w:rPr>
                <w:rFonts w:ascii="Arial" w:hAnsi="Arial" w:cs="Arial"/>
                <w:sz w:val="20"/>
                <w:szCs w:val="20"/>
                <w:lang w:val="en-US"/>
              </w:rPr>
              <w:t>(90SAB10AH101)</w:t>
            </w:r>
          </w:p>
          <w:p w14:paraId="27FCED0D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1ED920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7C6C75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597117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5435C1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LEO EL</w:t>
            </w:r>
          </w:p>
        </w:tc>
        <w:tc>
          <w:tcPr>
            <w:tcW w:w="3544" w:type="dxa"/>
            <w:vAlign w:val="center"/>
          </w:tcPr>
          <w:p w14:paraId="129F0203" w14:textId="77777777" w:rsidR="00E8740E" w:rsidRPr="00906F80" w:rsidRDefault="00E8740E" w:rsidP="008457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Nagrzewnica elektryczna o mocy 9 kW z zabezpieczeniem przeciw przegrzaniu grzałek i wentylatora, z termostatem, konsolą do montażu na ścianie, m=23,5 kg</w:t>
            </w:r>
          </w:p>
        </w:tc>
        <w:tc>
          <w:tcPr>
            <w:tcW w:w="1134" w:type="dxa"/>
            <w:vAlign w:val="center"/>
          </w:tcPr>
          <w:p w14:paraId="791CD8D8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726x600</w:t>
            </w:r>
          </w:p>
          <w:p w14:paraId="62B7D9AB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x630</w:t>
            </w:r>
          </w:p>
        </w:tc>
        <w:tc>
          <w:tcPr>
            <w:tcW w:w="1134" w:type="dxa"/>
            <w:vAlign w:val="center"/>
          </w:tcPr>
          <w:p w14:paraId="4226510F" w14:textId="77777777" w:rsidR="00E8740E" w:rsidRPr="00906F80" w:rsidRDefault="00E8740E" w:rsidP="00845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5571BEF6" w14:textId="77777777" w:rsidR="00E8740E" w:rsidRDefault="00E8740E">
      <w:pPr>
        <w:rPr>
          <w:rFonts w:ascii="Arial" w:hAnsi="Arial" w:cs="Arial"/>
          <w:b/>
          <w:sz w:val="20"/>
          <w:szCs w:val="20"/>
          <w:u w:val="single"/>
        </w:rPr>
      </w:pPr>
    </w:p>
    <w:p w14:paraId="07B7BC16" w14:textId="77777777" w:rsidR="00964075" w:rsidRDefault="00964075">
      <w:pPr>
        <w:rPr>
          <w:rFonts w:ascii="Arial" w:hAnsi="Arial" w:cs="Arial"/>
          <w:b/>
          <w:sz w:val="24"/>
          <w:szCs w:val="24"/>
          <w:u w:val="single"/>
        </w:rPr>
      </w:pPr>
    </w:p>
    <w:p w14:paraId="2EB74DDE" w14:textId="77777777" w:rsidR="008457CA" w:rsidRPr="008457CA" w:rsidRDefault="008457CA">
      <w:pPr>
        <w:rPr>
          <w:rFonts w:ascii="Arial" w:hAnsi="Arial" w:cs="Arial"/>
          <w:b/>
          <w:sz w:val="24"/>
          <w:szCs w:val="24"/>
          <w:u w:val="single"/>
        </w:rPr>
      </w:pPr>
      <w:r w:rsidRPr="008457CA">
        <w:rPr>
          <w:rFonts w:ascii="Arial" w:hAnsi="Arial" w:cs="Arial"/>
          <w:b/>
          <w:sz w:val="24"/>
          <w:szCs w:val="24"/>
          <w:u w:val="single"/>
        </w:rPr>
        <w:t>A.11 – Warsztat Utrzymania Ruchu</w:t>
      </w:r>
      <w:r w:rsidR="00FD3412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FD3412" w:rsidRPr="00FD3412">
        <w:rPr>
          <w:rFonts w:ascii="Arial" w:hAnsi="Arial" w:cs="Arial"/>
          <w:b/>
          <w:sz w:val="24"/>
          <w:szCs w:val="24"/>
          <w:u w:val="single"/>
        </w:rPr>
        <w:t>51-4063</w:t>
      </w:r>
      <w:r w:rsidR="00FD3412">
        <w:rPr>
          <w:rFonts w:ascii="Arial" w:hAnsi="Arial" w:cs="Arial"/>
          <w:b/>
          <w:sz w:val="24"/>
          <w:szCs w:val="24"/>
          <w:u w:val="single"/>
        </w:rPr>
        <w:t>)</w:t>
      </w:r>
    </w:p>
    <w:p w14:paraId="49330820" w14:textId="77777777" w:rsidR="008457CA" w:rsidRDefault="008457CA">
      <w:pPr>
        <w:rPr>
          <w:rFonts w:ascii="Arial" w:hAnsi="Arial" w:cs="Arial"/>
          <w:b/>
          <w:sz w:val="20"/>
          <w:szCs w:val="20"/>
          <w:u w:val="single"/>
        </w:rPr>
      </w:pPr>
    </w:p>
    <w:p w14:paraId="45CBA298" w14:textId="77777777" w:rsidR="00D863A8" w:rsidRPr="00F87943" w:rsidRDefault="00D863A8" w:rsidP="00D863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7"/>
        <w:gridCol w:w="1937"/>
        <w:gridCol w:w="567"/>
        <w:gridCol w:w="1134"/>
        <w:gridCol w:w="3544"/>
        <w:gridCol w:w="1134"/>
        <w:gridCol w:w="1134"/>
      </w:tblGrid>
      <w:tr w:rsidR="008457CA" w:rsidRPr="00906F80" w14:paraId="001F4742" w14:textId="77777777" w:rsidTr="00964075">
        <w:trPr>
          <w:trHeight w:val="525"/>
        </w:trPr>
        <w:tc>
          <w:tcPr>
            <w:tcW w:w="488" w:type="dxa"/>
            <w:gridSpan w:val="2"/>
            <w:vAlign w:val="center"/>
            <w:hideMark/>
          </w:tcPr>
          <w:p w14:paraId="30297B6F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937" w:type="dxa"/>
            <w:vAlign w:val="center"/>
            <w:hideMark/>
          </w:tcPr>
          <w:p w14:paraId="42711F79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8D1501C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60FAEBE8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153903CB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753346C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5E0EFD7B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</w:tr>
      <w:tr w:rsidR="008457CA" w:rsidRPr="00906F80" w14:paraId="4E7976BE" w14:textId="77777777" w:rsidTr="00964075">
        <w:trPr>
          <w:trHeight w:val="525"/>
        </w:trPr>
        <w:tc>
          <w:tcPr>
            <w:tcW w:w="488" w:type="dxa"/>
            <w:gridSpan w:val="2"/>
            <w:vAlign w:val="center"/>
          </w:tcPr>
          <w:p w14:paraId="4AFD4DD9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14:paraId="72A05160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37" w:type="dxa"/>
            <w:vAlign w:val="center"/>
          </w:tcPr>
          <w:p w14:paraId="0B5ECC69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14:paraId="4ED4876C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Ng1</w:t>
            </w:r>
          </w:p>
        </w:tc>
        <w:tc>
          <w:tcPr>
            <w:tcW w:w="567" w:type="dxa"/>
            <w:vAlign w:val="center"/>
          </w:tcPr>
          <w:p w14:paraId="4A5C2BAD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14:paraId="4D0465D6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3CC3A25A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83827D8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WHC200/1</w:t>
            </w:r>
          </w:p>
        </w:tc>
        <w:tc>
          <w:tcPr>
            <w:tcW w:w="3544" w:type="dxa"/>
            <w:vAlign w:val="center"/>
            <w:hideMark/>
          </w:tcPr>
          <w:p w14:paraId="5D5D5871" w14:textId="77777777" w:rsidR="008457CA" w:rsidRPr="00906F80" w:rsidRDefault="008457CA" w:rsidP="008457C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Kanałowa nagrzewnica okrągła z kołnierzami wodna V= 400 m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/h, moc grzewcza 5,1 kW,</w:t>
            </w:r>
            <w:r w:rsidRPr="00906F80">
              <w:rPr>
                <w:rFonts w:ascii="Arial" w:eastAsia="ACaslonPro-Regular" w:hAnsi="Arial" w:cs="Arial"/>
                <w:sz w:val="20"/>
                <w:szCs w:val="20"/>
                <w:lang w:eastAsia="pl-PL"/>
              </w:rPr>
              <w:t xml:space="preserve"> 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st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=19[Pa]</w:t>
            </w:r>
          </w:p>
        </w:tc>
        <w:tc>
          <w:tcPr>
            <w:tcW w:w="1134" w:type="dxa"/>
            <w:vAlign w:val="center"/>
            <w:hideMark/>
          </w:tcPr>
          <w:p w14:paraId="6116D21F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4387DEC1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Harmann</w:t>
            </w:r>
          </w:p>
        </w:tc>
      </w:tr>
      <w:tr w:rsidR="008457CA" w:rsidRPr="00906F80" w14:paraId="06DF1BF9" w14:textId="77777777" w:rsidTr="00964075">
        <w:trPr>
          <w:trHeight w:val="525"/>
        </w:trPr>
        <w:tc>
          <w:tcPr>
            <w:tcW w:w="488" w:type="dxa"/>
            <w:gridSpan w:val="2"/>
            <w:vAlign w:val="center"/>
            <w:hideMark/>
          </w:tcPr>
          <w:p w14:paraId="24CD2EB1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37" w:type="dxa"/>
            <w:vAlign w:val="center"/>
            <w:hideMark/>
          </w:tcPr>
          <w:p w14:paraId="6E8503B4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Wtn1</w:t>
            </w:r>
          </w:p>
        </w:tc>
        <w:tc>
          <w:tcPr>
            <w:tcW w:w="567" w:type="dxa"/>
            <w:vAlign w:val="center"/>
            <w:hideMark/>
          </w:tcPr>
          <w:p w14:paraId="7FEC1490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EDDC20A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ML200/950</w:t>
            </w:r>
          </w:p>
        </w:tc>
        <w:tc>
          <w:tcPr>
            <w:tcW w:w="3544" w:type="dxa"/>
            <w:hideMark/>
          </w:tcPr>
          <w:p w14:paraId="3C69B880" w14:textId="77777777" w:rsidR="008457CA" w:rsidRPr="00906F80" w:rsidRDefault="008457CA" w:rsidP="008457C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Wentylator kanałowy, wydajność 400m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/h, P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st</w:t>
            </w: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=195[Pa]</w:t>
            </w:r>
          </w:p>
        </w:tc>
        <w:tc>
          <w:tcPr>
            <w:tcW w:w="1134" w:type="dxa"/>
            <w:vAlign w:val="center"/>
            <w:hideMark/>
          </w:tcPr>
          <w:p w14:paraId="3ED7C930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774E033C" w14:textId="77777777" w:rsidR="008457CA" w:rsidRPr="00906F80" w:rsidRDefault="008457CA" w:rsidP="008457C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6F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Harmann</w:t>
            </w:r>
          </w:p>
        </w:tc>
      </w:tr>
      <w:tr w:rsidR="00614610" w:rsidRPr="00906F80" w14:paraId="20CE74A0" w14:textId="77777777" w:rsidTr="00964075">
        <w:trPr>
          <w:trHeight w:val="315"/>
        </w:trPr>
        <w:tc>
          <w:tcPr>
            <w:tcW w:w="441" w:type="dxa"/>
            <w:noWrap/>
            <w:vAlign w:val="center"/>
            <w:hideMark/>
          </w:tcPr>
          <w:p w14:paraId="3840C6A5" w14:textId="77777777" w:rsidR="00614610" w:rsidRPr="00906F80" w:rsidRDefault="006F09F6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281181B5" w14:textId="77777777" w:rsidR="00614610" w:rsidRPr="00906F80" w:rsidRDefault="00614610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42A9C775" w14:textId="77777777" w:rsidR="00614610" w:rsidRPr="00906F80" w:rsidRDefault="00614610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655B105" w14:textId="77777777" w:rsidR="00614610" w:rsidRPr="00906F80" w:rsidRDefault="00614610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FBB</w:t>
            </w:r>
          </w:p>
        </w:tc>
        <w:tc>
          <w:tcPr>
            <w:tcW w:w="3544" w:type="dxa"/>
            <w:vAlign w:val="center"/>
            <w:hideMark/>
          </w:tcPr>
          <w:p w14:paraId="2074B44E" w14:textId="77777777" w:rsidR="00614610" w:rsidRPr="00906F80" w:rsidRDefault="00614610" w:rsidP="00CD3C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Kasetowy filtr kanałowy z wkładem kieszeniowym klasy EU7, P</w:t>
            </w:r>
            <w:r w:rsidRPr="00906F80">
              <w:rPr>
                <w:rFonts w:ascii="Arial" w:hAnsi="Arial" w:cs="Arial"/>
                <w:sz w:val="20"/>
                <w:szCs w:val="20"/>
                <w:vertAlign w:val="subscript"/>
              </w:rPr>
              <w:t>st</w:t>
            </w:r>
            <w:r w:rsidRPr="00906F80">
              <w:rPr>
                <w:rFonts w:ascii="Arial" w:hAnsi="Arial" w:cs="Arial"/>
                <w:sz w:val="20"/>
                <w:szCs w:val="20"/>
              </w:rPr>
              <w:t>=25[Pa]</w:t>
            </w:r>
          </w:p>
        </w:tc>
        <w:tc>
          <w:tcPr>
            <w:tcW w:w="1134" w:type="dxa"/>
            <w:vAlign w:val="center"/>
            <w:hideMark/>
          </w:tcPr>
          <w:p w14:paraId="3835E39C" w14:textId="77777777" w:rsidR="00614610" w:rsidRPr="00906F80" w:rsidRDefault="00614610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Ø250</w:t>
            </w:r>
          </w:p>
        </w:tc>
        <w:tc>
          <w:tcPr>
            <w:tcW w:w="1134" w:type="dxa"/>
            <w:vAlign w:val="center"/>
            <w:hideMark/>
          </w:tcPr>
          <w:p w14:paraId="0669B842" w14:textId="77777777" w:rsidR="00614610" w:rsidRPr="00906F80" w:rsidRDefault="00614610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</w:tbl>
    <w:p w14:paraId="2B5CDDE4" w14:textId="77777777" w:rsidR="008457CA" w:rsidRPr="00906F80" w:rsidRDefault="008457CA">
      <w:pPr>
        <w:rPr>
          <w:rFonts w:ascii="Arial" w:hAnsi="Arial" w:cs="Arial"/>
          <w:sz w:val="20"/>
          <w:szCs w:val="20"/>
          <w:u w:val="single"/>
        </w:rPr>
      </w:pPr>
    </w:p>
    <w:p w14:paraId="24B93D69" w14:textId="77777777" w:rsidR="00D863A8" w:rsidRPr="00F87943" w:rsidRDefault="00D863A8" w:rsidP="00D863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6B60E1" w:rsidRPr="00906F80" w14:paraId="6ED11AD6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7175A6DB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498F04DD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EBA5BF1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E65F53C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487DB99E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A46AC6E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451BD1F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6B60E1" w:rsidRPr="00906F80" w14:paraId="23EC406E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66FF7601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715F04B6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Wt1</w:t>
            </w:r>
          </w:p>
        </w:tc>
        <w:tc>
          <w:tcPr>
            <w:tcW w:w="567" w:type="dxa"/>
            <w:vAlign w:val="center"/>
          </w:tcPr>
          <w:p w14:paraId="6544C016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98A0381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06F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5EB53AD6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699F0ED0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WDS-25 1f</w:t>
            </w:r>
          </w:p>
        </w:tc>
        <w:tc>
          <w:tcPr>
            <w:tcW w:w="3544" w:type="dxa"/>
            <w:vAlign w:val="center"/>
            <w:hideMark/>
          </w:tcPr>
          <w:p w14:paraId="1608310F" w14:textId="77777777" w:rsidR="006B60E1" w:rsidRPr="00906F80" w:rsidRDefault="006B60E1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Wentylator dachowy, wydajność 200m</w:t>
            </w:r>
            <w:r w:rsidRPr="00906F8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906F80">
              <w:rPr>
                <w:rFonts w:ascii="Arial" w:hAnsi="Arial" w:cs="Arial"/>
                <w:sz w:val="20"/>
                <w:szCs w:val="20"/>
              </w:rPr>
              <w:t xml:space="preserve">/h, </w:t>
            </w:r>
          </w:p>
          <w:p w14:paraId="534ECAB7" w14:textId="77777777" w:rsidR="006B60E1" w:rsidRPr="00906F80" w:rsidRDefault="006B60E1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 xml:space="preserve">wraz z automatycznym regulatorem prędkości obrotowej, podstawą dachową DSF200 do dachów skośnych w wersji N, złączem p. drganiowym, króćcem wlotowym </w:t>
            </w:r>
          </w:p>
        </w:tc>
        <w:tc>
          <w:tcPr>
            <w:tcW w:w="1134" w:type="dxa"/>
            <w:vAlign w:val="center"/>
          </w:tcPr>
          <w:p w14:paraId="10C3A626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CC9C736" w14:textId="77777777" w:rsidR="006B60E1" w:rsidRPr="00906F80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F80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6B60E1" w:rsidRPr="002D0903" w14:paraId="568E0513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39707F5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2BD151F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Wt2</w:t>
            </w:r>
          </w:p>
        </w:tc>
        <w:tc>
          <w:tcPr>
            <w:tcW w:w="567" w:type="dxa"/>
            <w:vAlign w:val="center"/>
          </w:tcPr>
          <w:p w14:paraId="18416CA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0F153C7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  <w:p w14:paraId="6527B35C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F18C7DC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PFD315/4 1f</w:t>
            </w:r>
          </w:p>
        </w:tc>
        <w:tc>
          <w:tcPr>
            <w:tcW w:w="3544" w:type="dxa"/>
            <w:vAlign w:val="center"/>
            <w:hideMark/>
          </w:tcPr>
          <w:p w14:paraId="34B80AEE" w14:textId="77777777" w:rsidR="006B60E1" w:rsidRPr="00E807D7" w:rsidRDefault="006B60E1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Wentylator dachowy, wydajność 2400m</w:t>
            </w:r>
            <w:r w:rsidRPr="00E807D7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807D7">
              <w:rPr>
                <w:rFonts w:ascii="Arial" w:hAnsi="Arial" w:cs="Arial"/>
                <w:sz w:val="20"/>
                <w:szCs w:val="20"/>
              </w:rPr>
              <w:t>/h,</w:t>
            </w:r>
          </w:p>
          <w:p w14:paraId="1388154B" w14:textId="77777777" w:rsidR="006B60E1" w:rsidRPr="00E807D7" w:rsidRDefault="006B60E1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 xml:space="preserve">wraz z automatycznym regulatorem prędkości obrotowej, podstawą dachową tłumiącą do dachów skośnych w wersji N, złączem p. drganiowym, króćcem wlotowym </w:t>
            </w:r>
          </w:p>
        </w:tc>
        <w:tc>
          <w:tcPr>
            <w:tcW w:w="1134" w:type="dxa"/>
            <w:vAlign w:val="center"/>
          </w:tcPr>
          <w:p w14:paraId="66A5A700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C049326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6B60E1" w:rsidRPr="002D0903" w14:paraId="2CBD1562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216595E0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vAlign w:val="center"/>
            <w:hideMark/>
          </w:tcPr>
          <w:p w14:paraId="51338266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Wz1</w:t>
            </w:r>
          </w:p>
        </w:tc>
        <w:tc>
          <w:tcPr>
            <w:tcW w:w="567" w:type="dxa"/>
            <w:vAlign w:val="center"/>
            <w:hideMark/>
          </w:tcPr>
          <w:p w14:paraId="401E5C98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7D30F61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WPD</w:t>
            </w:r>
          </w:p>
        </w:tc>
        <w:tc>
          <w:tcPr>
            <w:tcW w:w="3544" w:type="dxa"/>
            <w:vAlign w:val="center"/>
            <w:hideMark/>
          </w:tcPr>
          <w:p w14:paraId="2701E61D" w14:textId="77777777" w:rsidR="006B60E1" w:rsidRPr="00E807D7" w:rsidRDefault="0079213E" w:rsidP="000020B9">
            <w:pPr>
              <w:rPr>
                <w:rFonts w:ascii="Arial" w:hAnsi="Arial" w:cs="Arial"/>
                <w:sz w:val="20"/>
                <w:szCs w:val="20"/>
              </w:rPr>
            </w:pPr>
            <w:r w:rsidRPr="000020B9">
              <w:rPr>
                <w:rFonts w:ascii="Arial" w:hAnsi="Arial" w:cs="Arial"/>
                <w:sz w:val="20"/>
                <w:szCs w:val="20"/>
              </w:rPr>
              <w:t xml:space="preserve">wentylator dachowy </w:t>
            </w:r>
          </w:p>
        </w:tc>
        <w:tc>
          <w:tcPr>
            <w:tcW w:w="1134" w:type="dxa"/>
            <w:vAlign w:val="center"/>
            <w:hideMark/>
          </w:tcPr>
          <w:p w14:paraId="0EE5B344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1D1AEB2E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Smay</w:t>
            </w:r>
          </w:p>
        </w:tc>
      </w:tr>
    </w:tbl>
    <w:p w14:paraId="6CEA29FD" w14:textId="77777777" w:rsidR="006B60E1" w:rsidRDefault="006B60E1">
      <w:pPr>
        <w:rPr>
          <w:rFonts w:ascii="Arial" w:hAnsi="Arial" w:cs="Arial"/>
          <w:b/>
          <w:sz w:val="20"/>
          <w:szCs w:val="20"/>
          <w:u w:val="single"/>
        </w:rPr>
      </w:pPr>
    </w:p>
    <w:p w14:paraId="6E59C37F" w14:textId="77777777" w:rsidR="004960A5" w:rsidRPr="00F87943" w:rsidRDefault="004960A5" w:rsidP="004960A5">
      <w:pPr>
        <w:spacing w:line="276" w:lineRule="auto"/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6B60E1" w:rsidRPr="00E807D7" w14:paraId="5A311B27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04ADD14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1B4176AB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39723F9C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6EFF1411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4AB1CC8E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2201518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7A0AD9D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6B60E1" w:rsidRPr="00E807D7" w14:paraId="7CD3C520" w14:textId="77777777" w:rsidTr="00964075">
        <w:trPr>
          <w:trHeight w:val="525"/>
        </w:trPr>
        <w:tc>
          <w:tcPr>
            <w:tcW w:w="441" w:type="dxa"/>
            <w:vAlign w:val="center"/>
            <w:hideMark/>
          </w:tcPr>
          <w:p w14:paraId="28EB8D1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F8FC693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9C1E9D6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AGW1</w:t>
            </w:r>
          </w:p>
          <w:p w14:paraId="1F34C170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EDA18E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5BA372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E9A249A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A7B2021" w14:textId="2AB3C004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LEO FB 45</w:t>
            </w:r>
          </w:p>
        </w:tc>
        <w:tc>
          <w:tcPr>
            <w:tcW w:w="3544" w:type="dxa"/>
            <w:vAlign w:val="center"/>
            <w:hideMark/>
          </w:tcPr>
          <w:p w14:paraId="608C7950" w14:textId="77777777" w:rsidR="006B60E1" w:rsidRPr="00E807D7" w:rsidRDefault="006B60E1" w:rsidP="00CD3C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czerpnią  malowaną w kolorze RAL9006, z nagrzewnicą wodną o mocy 38,1 kW z zabezpieczeniem przeciw przegrzaniu grzałek i wentylatora, z termostatem, regulatorem prędkości obrotowej, wspornikami montażowymi do montażu na ścianie, m=50 kg</w:t>
            </w:r>
          </w:p>
        </w:tc>
        <w:tc>
          <w:tcPr>
            <w:tcW w:w="1134" w:type="dxa"/>
            <w:vAlign w:val="center"/>
          </w:tcPr>
          <w:p w14:paraId="0816DE7D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0620E84" w14:textId="77777777" w:rsidR="006B60E1" w:rsidRPr="00E807D7" w:rsidRDefault="006B60E1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633E6179" w14:textId="77777777" w:rsidR="006B60E1" w:rsidRDefault="006B60E1">
      <w:pPr>
        <w:rPr>
          <w:rFonts w:ascii="Arial" w:hAnsi="Arial" w:cs="Arial"/>
          <w:b/>
          <w:sz w:val="20"/>
          <w:szCs w:val="20"/>
          <w:u w:val="single"/>
        </w:rPr>
      </w:pPr>
    </w:p>
    <w:p w14:paraId="6B2E3ABE" w14:textId="77777777" w:rsidR="00547D25" w:rsidRDefault="00547D25">
      <w:pPr>
        <w:rPr>
          <w:rFonts w:ascii="Arial" w:hAnsi="Arial" w:cs="Arial"/>
          <w:b/>
          <w:sz w:val="24"/>
          <w:szCs w:val="24"/>
          <w:u w:val="single"/>
        </w:rPr>
      </w:pPr>
    </w:p>
    <w:p w14:paraId="6790786B" w14:textId="77777777" w:rsidR="00FD3412" w:rsidRDefault="00FD3412">
      <w:pPr>
        <w:rPr>
          <w:rFonts w:ascii="Arial" w:hAnsi="Arial" w:cs="Arial"/>
          <w:b/>
          <w:sz w:val="24"/>
          <w:szCs w:val="24"/>
          <w:u w:val="single"/>
        </w:rPr>
      </w:pPr>
      <w:r w:rsidRPr="008D10E5">
        <w:rPr>
          <w:rFonts w:ascii="Arial" w:hAnsi="Arial" w:cs="Arial"/>
          <w:b/>
          <w:sz w:val="24"/>
          <w:szCs w:val="24"/>
          <w:u w:val="single"/>
        </w:rPr>
        <w:t>A.13, A.14, A.17 – B</w:t>
      </w:r>
      <w:r w:rsidRPr="00FD3412">
        <w:rPr>
          <w:rFonts w:ascii="Arial" w:hAnsi="Arial" w:cs="Arial"/>
          <w:b/>
          <w:sz w:val="24"/>
          <w:szCs w:val="24"/>
          <w:u w:val="single"/>
        </w:rPr>
        <w:t>udynek elektryczny (51-4065)</w:t>
      </w:r>
    </w:p>
    <w:p w14:paraId="2C688234" w14:textId="77777777" w:rsidR="00E154A4" w:rsidRDefault="00E154A4">
      <w:pPr>
        <w:rPr>
          <w:rFonts w:ascii="Arial" w:hAnsi="Arial" w:cs="Arial"/>
          <w:b/>
          <w:sz w:val="24"/>
          <w:szCs w:val="24"/>
          <w:u w:val="single"/>
        </w:rPr>
      </w:pPr>
    </w:p>
    <w:p w14:paraId="4057DCDB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0E4B45" w:rsidRPr="000E4B45" w14:paraId="3C2C2F16" w14:textId="77777777" w:rsidTr="000E4B45">
        <w:trPr>
          <w:trHeight w:val="525"/>
        </w:trPr>
        <w:tc>
          <w:tcPr>
            <w:tcW w:w="441" w:type="dxa"/>
            <w:vAlign w:val="center"/>
            <w:hideMark/>
          </w:tcPr>
          <w:p w14:paraId="05C0A0D8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49E7256E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4393D82F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9D95A25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4263F377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0F7FF4A6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3AD944AB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Producent</w:t>
            </w:r>
          </w:p>
        </w:tc>
      </w:tr>
      <w:tr w:rsidR="000E4B45" w:rsidRPr="000E4B45" w14:paraId="3E92B31A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0617261A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11D7562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bCs/>
                <w:sz w:val="20"/>
                <w:szCs w:val="20"/>
              </w:rPr>
              <w:t>Cw</w:t>
            </w:r>
          </w:p>
        </w:tc>
        <w:tc>
          <w:tcPr>
            <w:tcW w:w="567" w:type="dxa"/>
            <w:vAlign w:val="center"/>
          </w:tcPr>
          <w:p w14:paraId="222D0473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4106D12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BD-2(50)</w:t>
            </w:r>
          </w:p>
        </w:tc>
        <w:tc>
          <w:tcPr>
            <w:tcW w:w="3544" w:type="dxa"/>
            <w:vAlign w:val="center"/>
          </w:tcPr>
          <w:p w14:paraId="75351557" w14:textId="77777777" w:rsidR="00547D25" w:rsidRPr="000E4B45" w:rsidRDefault="00547D25" w:rsidP="00843EA2">
            <w:pPr>
              <w:rPr>
                <w:rFonts w:ascii="Helvetica" w:hAnsi="Helvetica" w:cs="Helvetica"/>
                <w:sz w:val="19"/>
                <w:szCs w:val="19"/>
              </w:rPr>
            </w:pPr>
            <w:r w:rsidRPr="000E4B45">
              <w:t xml:space="preserve">Dachowa centrala wentylacyjna nawiewno - wywiewna </w:t>
            </w:r>
          </w:p>
        </w:tc>
        <w:tc>
          <w:tcPr>
            <w:tcW w:w="1134" w:type="dxa"/>
            <w:vAlign w:val="center"/>
          </w:tcPr>
          <w:p w14:paraId="1080A797" w14:textId="77777777" w:rsidR="00547D25" w:rsidRPr="000E4B45" w:rsidRDefault="00547D25" w:rsidP="00843EA2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32A9FE6F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VBW</w:t>
            </w:r>
          </w:p>
        </w:tc>
      </w:tr>
      <w:tr w:rsidR="000E4B45" w:rsidRPr="000E4B45" w14:paraId="08CA87A1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1CEDD0ED" w14:textId="77777777" w:rsidR="00547D25" w:rsidRPr="000E4B45" w:rsidRDefault="0084545A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A74DDD3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sz w:val="20"/>
                <w:szCs w:val="20"/>
              </w:rPr>
              <w:t>Wtn6</w:t>
            </w:r>
          </w:p>
        </w:tc>
        <w:tc>
          <w:tcPr>
            <w:tcW w:w="567" w:type="dxa"/>
            <w:vAlign w:val="center"/>
          </w:tcPr>
          <w:p w14:paraId="206EDDAB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83A9FD1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CRDV-C 315/315/</w:t>
            </w:r>
          </w:p>
          <w:p w14:paraId="5C1205B1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1400/900</w:t>
            </w:r>
          </w:p>
        </w:tc>
        <w:tc>
          <w:tcPr>
            <w:tcW w:w="3544" w:type="dxa"/>
            <w:vAlign w:val="center"/>
          </w:tcPr>
          <w:p w14:paraId="3A713F4D" w14:textId="77777777" w:rsidR="00547D25" w:rsidRPr="000E4B45" w:rsidRDefault="00547D25" w:rsidP="00843EA2">
            <w:r w:rsidRPr="000E4B45">
              <w:t>Wentylator chemoodporny kanałowy w wykonaniu zgodnym z wymogami dyrektywy ATEX, wydajność 3800m</w:t>
            </w:r>
            <w:r w:rsidRPr="000E4B45">
              <w:rPr>
                <w:vertAlign w:val="superscript"/>
              </w:rPr>
              <w:t>3</w:t>
            </w:r>
            <w:r w:rsidRPr="000E4B45">
              <w:t>/h, m=43[kg], Pst=280[Pa]</w:t>
            </w:r>
          </w:p>
        </w:tc>
        <w:tc>
          <w:tcPr>
            <w:tcW w:w="1134" w:type="dxa"/>
            <w:vAlign w:val="center"/>
          </w:tcPr>
          <w:p w14:paraId="25964B4F" w14:textId="77777777" w:rsidR="00547D25" w:rsidRPr="000E4B45" w:rsidRDefault="00547D25" w:rsidP="00843EA2">
            <w:pPr>
              <w:jc w:val="center"/>
            </w:pPr>
            <w:r w:rsidRPr="000E4B45">
              <w:t>Ø315</w:t>
            </w:r>
          </w:p>
        </w:tc>
        <w:tc>
          <w:tcPr>
            <w:tcW w:w="1134" w:type="dxa"/>
            <w:vAlign w:val="center"/>
          </w:tcPr>
          <w:p w14:paraId="11D3E37A" w14:textId="77777777" w:rsidR="00547D25" w:rsidRPr="000E4B45" w:rsidRDefault="00547D25" w:rsidP="00843EA2">
            <w:pPr>
              <w:jc w:val="center"/>
            </w:pPr>
            <w:r w:rsidRPr="000E4B45">
              <w:t>Venture Industries</w:t>
            </w:r>
          </w:p>
        </w:tc>
      </w:tr>
      <w:tr w:rsidR="000E4B45" w:rsidRPr="000E4B45" w14:paraId="5B52F2B8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5CC1E9D4" w14:textId="77777777" w:rsidR="00547D25" w:rsidRPr="000E4B45" w:rsidRDefault="0084545A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163448A7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4B45">
              <w:rPr>
                <w:rFonts w:ascii="Arial" w:hAnsi="Arial" w:cs="Arial"/>
                <w:b/>
                <w:sz w:val="20"/>
                <w:szCs w:val="20"/>
              </w:rPr>
              <w:t>Ng1</w:t>
            </w:r>
          </w:p>
        </w:tc>
        <w:tc>
          <w:tcPr>
            <w:tcW w:w="567" w:type="dxa"/>
            <w:vAlign w:val="center"/>
          </w:tcPr>
          <w:p w14:paraId="6ED3F1F3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3F5FBD3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  <w:lang w:val="en-GB"/>
              </w:rPr>
              <w:t>EN-30X40-13,0-3-A INOX, IP65</w:t>
            </w:r>
          </w:p>
        </w:tc>
        <w:tc>
          <w:tcPr>
            <w:tcW w:w="3544" w:type="dxa"/>
            <w:vAlign w:val="center"/>
          </w:tcPr>
          <w:p w14:paraId="1ECAB3EF" w14:textId="77777777" w:rsidR="00547D25" w:rsidRPr="000E4B45" w:rsidRDefault="00547D25" w:rsidP="00843EA2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9"/>
                <w:szCs w:val="19"/>
              </w:rPr>
            </w:pPr>
            <w:r w:rsidRPr="000E4B45">
              <w:t>Kanałowa nagrzewnica</w:t>
            </w:r>
          </w:p>
        </w:tc>
        <w:tc>
          <w:tcPr>
            <w:tcW w:w="1134" w:type="dxa"/>
            <w:vAlign w:val="center"/>
          </w:tcPr>
          <w:p w14:paraId="616588FA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44BEA8" w14:textId="77777777" w:rsidR="00547D25" w:rsidRPr="000E4B45" w:rsidRDefault="00547D25" w:rsidP="00843E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Termex</w:t>
            </w:r>
          </w:p>
        </w:tc>
      </w:tr>
    </w:tbl>
    <w:p w14:paraId="0E2C62C0" w14:textId="77777777" w:rsidR="00E154A4" w:rsidRPr="00E807D7" w:rsidRDefault="00E154A4">
      <w:pPr>
        <w:rPr>
          <w:rFonts w:ascii="Arial" w:hAnsi="Arial" w:cs="Arial"/>
          <w:sz w:val="20"/>
          <w:szCs w:val="20"/>
          <w:u w:val="single"/>
        </w:rPr>
      </w:pPr>
    </w:p>
    <w:p w14:paraId="57D52788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0E4B45" w:rsidRPr="000E4B45" w14:paraId="72C60F1C" w14:textId="77777777" w:rsidTr="000E4B45">
        <w:trPr>
          <w:trHeight w:val="525"/>
        </w:trPr>
        <w:tc>
          <w:tcPr>
            <w:tcW w:w="441" w:type="dxa"/>
            <w:vAlign w:val="center"/>
            <w:hideMark/>
          </w:tcPr>
          <w:p w14:paraId="275A66B2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52228FC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2F2D2B0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0889540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176A2D5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5F5A72C4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BF1B554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0E4B45" w:rsidRPr="000E4B45" w14:paraId="3B2BC77C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333E9CD5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413745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63FD95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0C042941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Wt4</w:t>
            </w:r>
          </w:p>
          <w:p w14:paraId="16AF5A4A" w14:textId="77777777" w:rsidR="0047617E" w:rsidRPr="000E4B45" w:rsidRDefault="0047617E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277AC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9E49CF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4826D6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AABF524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E82F0F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JETTEC 560/9600S</w:t>
            </w:r>
          </w:p>
        </w:tc>
        <w:tc>
          <w:tcPr>
            <w:tcW w:w="3544" w:type="dxa"/>
            <w:vAlign w:val="center"/>
          </w:tcPr>
          <w:p w14:paraId="53622924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kanałowy, wydajność 8400m</w:t>
            </w:r>
            <w:r w:rsidRPr="000E4B4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E4B45">
              <w:rPr>
                <w:rFonts w:ascii="Arial" w:hAnsi="Arial" w:cs="Arial"/>
                <w:sz w:val="20"/>
                <w:szCs w:val="20"/>
              </w:rPr>
              <w:t>/h, m=38[kg], Pst=150[Pa],</w:t>
            </w:r>
          </w:p>
          <w:p w14:paraId="77D129FC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wraz z regulatorem prędkości obrotowej oraz żaluzją wywiewną aluminiową</w:t>
            </w:r>
          </w:p>
        </w:tc>
        <w:tc>
          <w:tcPr>
            <w:tcW w:w="1134" w:type="dxa"/>
            <w:vAlign w:val="center"/>
          </w:tcPr>
          <w:p w14:paraId="2E449592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Ø564</w:t>
            </w:r>
          </w:p>
        </w:tc>
        <w:tc>
          <w:tcPr>
            <w:tcW w:w="1134" w:type="dxa"/>
            <w:vAlign w:val="center"/>
          </w:tcPr>
          <w:p w14:paraId="182AC09B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0E4B45" w:rsidRPr="000E4B45" w14:paraId="453976D4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1990BD56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0BC4530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B71E13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59099E5C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0D18FF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84C5D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6A72684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7D8C7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Farm-50/4</w:t>
            </w:r>
          </w:p>
        </w:tc>
        <w:tc>
          <w:tcPr>
            <w:tcW w:w="3544" w:type="dxa"/>
            <w:vAlign w:val="center"/>
          </w:tcPr>
          <w:p w14:paraId="1C837EE3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osiowy ścienny</w:t>
            </w:r>
          </w:p>
        </w:tc>
        <w:tc>
          <w:tcPr>
            <w:tcW w:w="1134" w:type="dxa"/>
            <w:vAlign w:val="center"/>
          </w:tcPr>
          <w:p w14:paraId="7BA79E62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74003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0E4B45" w:rsidRPr="000E4B45" w14:paraId="681B585E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489080F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6AB0C81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Wt3</w:t>
            </w:r>
          </w:p>
          <w:p w14:paraId="1AFA03D0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70FF0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7DF49FC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A2BF9B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JETTEC 450/5000S</w:t>
            </w:r>
          </w:p>
        </w:tc>
        <w:tc>
          <w:tcPr>
            <w:tcW w:w="3544" w:type="dxa"/>
            <w:vAlign w:val="center"/>
          </w:tcPr>
          <w:p w14:paraId="7A9D7233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osiowy ścienny, wydajność 3750m3/h, m=18,4[kg], Pst=175[Pa],</w:t>
            </w:r>
          </w:p>
          <w:p w14:paraId="05330704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wraz z regulatorem prędkości obrotowej oraz żaluzją wywiewną aluminiową</w:t>
            </w:r>
          </w:p>
        </w:tc>
        <w:tc>
          <w:tcPr>
            <w:tcW w:w="1134" w:type="dxa"/>
            <w:vAlign w:val="center"/>
          </w:tcPr>
          <w:p w14:paraId="11A0DAE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Ø450</w:t>
            </w:r>
          </w:p>
        </w:tc>
        <w:tc>
          <w:tcPr>
            <w:tcW w:w="1134" w:type="dxa"/>
            <w:vAlign w:val="center"/>
          </w:tcPr>
          <w:p w14:paraId="62FB91F5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0E4B45" w:rsidRPr="000E4B45" w14:paraId="108F99E9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7C19EB5B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096700C4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9518AC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Wt5</w:t>
            </w:r>
          </w:p>
          <w:p w14:paraId="25E0648A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Wt6</w:t>
            </w:r>
          </w:p>
          <w:p w14:paraId="2C7DC4BF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Wt7</w:t>
            </w:r>
          </w:p>
        </w:tc>
        <w:tc>
          <w:tcPr>
            <w:tcW w:w="567" w:type="dxa"/>
            <w:vAlign w:val="center"/>
          </w:tcPr>
          <w:p w14:paraId="6FF1993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8FDE46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44EF0AF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3742777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A1ADB6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Farm-56a/4</w:t>
            </w:r>
          </w:p>
        </w:tc>
        <w:tc>
          <w:tcPr>
            <w:tcW w:w="3544" w:type="dxa"/>
            <w:vAlign w:val="center"/>
          </w:tcPr>
          <w:p w14:paraId="736073E1" w14:textId="3D9A6B14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osiowy ścienny</w:t>
            </w:r>
            <w:r w:rsidR="008D10E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D10E5">
              <w:t>+6,25)</w:t>
            </w:r>
          </w:p>
        </w:tc>
        <w:tc>
          <w:tcPr>
            <w:tcW w:w="1134" w:type="dxa"/>
            <w:vAlign w:val="center"/>
          </w:tcPr>
          <w:p w14:paraId="564A810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4531A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0E4B45" w:rsidRPr="000E4B45" w14:paraId="6D8A59A7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70102DE0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14:paraId="37BCDDF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Wt8</w:t>
            </w:r>
          </w:p>
        </w:tc>
        <w:tc>
          <w:tcPr>
            <w:tcW w:w="567" w:type="dxa"/>
            <w:vAlign w:val="center"/>
          </w:tcPr>
          <w:p w14:paraId="639D173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C916152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Rudi 50</w:t>
            </w:r>
          </w:p>
        </w:tc>
        <w:tc>
          <w:tcPr>
            <w:tcW w:w="3544" w:type="dxa"/>
            <w:vAlign w:val="center"/>
          </w:tcPr>
          <w:p w14:paraId="104F3852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osiowy ścienny</w:t>
            </w:r>
          </w:p>
        </w:tc>
        <w:tc>
          <w:tcPr>
            <w:tcW w:w="1134" w:type="dxa"/>
            <w:vAlign w:val="center"/>
          </w:tcPr>
          <w:p w14:paraId="4A3057BD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A2BF1C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0E4B45" w:rsidRPr="000E4B45" w14:paraId="272895D4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6F9E5C9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29540A7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Wt9</w:t>
            </w:r>
          </w:p>
        </w:tc>
        <w:tc>
          <w:tcPr>
            <w:tcW w:w="567" w:type="dxa"/>
            <w:vAlign w:val="center"/>
          </w:tcPr>
          <w:p w14:paraId="182254D2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81CAAB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OFK-355/2B</w:t>
            </w:r>
          </w:p>
        </w:tc>
        <w:tc>
          <w:tcPr>
            <w:tcW w:w="3544" w:type="dxa"/>
            <w:vAlign w:val="center"/>
          </w:tcPr>
          <w:p w14:paraId="7ECF2C89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Wentylator chemoodporny kanałowy</w:t>
            </w:r>
          </w:p>
        </w:tc>
        <w:tc>
          <w:tcPr>
            <w:tcW w:w="1134" w:type="dxa"/>
            <w:vAlign w:val="center"/>
          </w:tcPr>
          <w:p w14:paraId="6CEC8B2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A3ACCA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0E4B45" w:rsidRPr="000E4B45" w14:paraId="66340A0E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6476ACD3" w14:textId="065A6DC5" w:rsidR="0047617E" w:rsidRPr="000E4B4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37D107AD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Pr3</w:t>
            </w:r>
          </w:p>
        </w:tc>
        <w:tc>
          <w:tcPr>
            <w:tcW w:w="567" w:type="dxa"/>
            <w:vAlign w:val="center"/>
          </w:tcPr>
          <w:p w14:paraId="69203656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3D16DD1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AL-JHZ</w:t>
            </w:r>
          </w:p>
        </w:tc>
        <w:tc>
          <w:tcPr>
            <w:tcW w:w="3544" w:type="dxa"/>
            <w:vAlign w:val="center"/>
          </w:tcPr>
          <w:p w14:paraId="646EA5F8" w14:textId="43407121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 xml:space="preserve">Przepustnica wielopłaszczyznowa typ AL-JHZ prostokątna z kołami zębatymi –przeciwbieżna </w:t>
            </w:r>
            <w:r w:rsidR="008D10E5">
              <w:rPr>
                <w:rFonts w:ascii="Arial" w:hAnsi="Arial" w:cs="Arial"/>
                <w:sz w:val="20"/>
                <w:szCs w:val="20"/>
              </w:rPr>
              <w:t>(</w:t>
            </w:r>
            <w:r w:rsidR="008D10E5">
              <w:t>+6,25)</w:t>
            </w:r>
          </w:p>
        </w:tc>
        <w:tc>
          <w:tcPr>
            <w:tcW w:w="1134" w:type="dxa"/>
            <w:vAlign w:val="center"/>
          </w:tcPr>
          <w:p w14:paraId="03E1FA0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300x200</w:t>
            </w:r>
          </w:p>
        </w:tc>
        <w:tc>
          <w:tcPr>
            <w:tcW w:w="1134" w:type="dxa"/>
            <w:vAlign w:val="center"/>
          </w:tcPr>
          <w:p w14:paraId="0F41BDB5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FRAPOL</w:t>
            </w:r>
          </w:p>
          <w:p w14:paraId="68177017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Sp. Z  o.o.</w:t>
            </w:r>
          </w:p>
        </w:tc>
      </w:tr>
      <w:tr w:rsidR="000E4B45" w:rsidRPr="000E4B45" w14:paraId="78D72647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7572A3E8" w14:textId="241CA7E9" w:rsidR="0047617E" w:rsidRPr="000E4B4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4A06FFE7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Pr4</w:t>
            </w:r>
          </w:p>
        </w:tc>
        <w:tc>
          <w:tcPr>
            <w:tcW w:w="567" w:type="dxa"/>
            <w:vAlign w:val="center"/>
          </w:tcPr>
          <w:p w14:paraId="09942E3E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BEB487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AL-JHZ</w:t>
            </w:r>
          </w:p>
        </w:tc>
        <w:tc>
          <w:tcPr>
            <w:tcW w:w="3544" w:type="dxa"/>
            <w:vAlign w:val="center"/>
          </w:tcPr>
          <w:p w14:paraId="732054C4" w14:textId="7E7E92D1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 xml:space="preserve">Przepustnica wielopłaszczyznowa typ AL-JHZ prostokątna z kołami zębatymi –przeciwbieżna </w:t>
            </w:r>
            <w:r w:rsidR="008D10E5">
              <w:rPr>
                <w:rFonts w:ascii="Arial" w:hAnsi="Arial" w:cs="Arial"/>
                <w:sz w:val="20"/>
                <w:szCs w:val="20"/>
              </w:rPr>
              <w:t>(</w:t>
            </w:r>
            <w:r w:rsidR="008D10E5">
              <w:t>+10,625)</w:t>
            </w:r>
          </w:p>
        </w:tc>
        <w:tc>
          <w:tcPr>
            <w:tcW w:w="1134" w:type="dxa"/>
            <w:vAlign w:val="center"/>
          </w:tcPr>
          <w:p w14:paraId="3A60C61C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425x125</w:t>
            </w:r>
          </w:p>
        </w:tc>
        <w:tc>
          <w:tcPr>
            <w:tcW w:w="1134" w:type="dxa"/>
            <w:vAlign w:val="center"/>
          </w:tcPr>
          <w:p w14:paraId="2D9CF105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j.w.</w:t>
            </w:r>
          </w:p>
        </w:tc>
      </w:tr>
      <w:tr w:rsidR="000E4B45" w:rsidRPr="000E4B45" w14:paraId="51BF736F" w14:textId="77777777" w:rsidTr="000E4B45">
        <w:trPr>
          <w:trHeight w:val="311"/>
        </w:trPr>
        <w:tc>
          <w:tcPr>
            <w:tcW w:w="441" w:type="dxa"/>
            <w:vAlign w:val="center"/>
          </w:tcPr>
          <w:p w14:paraId="70E46D59" w14:textId="70164B23" w:rsidR="0047617E" w:rsidRPr="000E4B4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0643DD68" w14:textId="77777777" w:rsidR="0047617E" w:rsidRPr="008D10E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Pr1</w:t>
            </w:r>
          </w:p>
        </w:tc>
        <w:tc>
          <w:tcPr>
            <w:tcW w:w="567" w:type="dxa"/>
            <w:vAlign w:val="center"/>
          </w:tcPr>
          <w:p w14:paraId="74918BCF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0EAD8AC6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DR</w:t>
            </w:r>
          </w:p>
        </w:tc>
        <w:tc>
          <w:tcPr>
            <w:tcW w:w="3544" w:type="dxa"/>
            <w:vAlign w:val="center"/>
          </w:tcPr>
          <w:p w14:paraId="32B18A19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1A3B0" w14:textId="7D0B5C80" w:rsidR="008D10E5" w:rsidRDefault="0047617E" w:rsidP="008D10E5">
            <w:pPr>
              <w:pStyle w:val="Tekstkomentarza"/>
            </w:pPr>
            <w:r w:rsidRPr="000E4B45">
              <w:rPr>
                <w:rFonts w:ascii="Arial" w:hAnsi="Arial" w:cs="Arial"/>
              </w:rPr>
              <w:t>Przepustnica jednopłaszczyznowa typ DR okrągła</w:t>
            </w:r>
            <w:r w:rsidR="008D10E5">
              <w:rPr>
                <w:rFonts w:ascii="Arial" w:hAnsi="Arial" w:cs="Arial"/>
              </w:rPr>
              <w:t xml:space="preserve"> (</w:t>
            </w:r>
            <w:r w:rsidR="008D10E5">
              <w:t>0,00, +3,80)</w:t>
            </w:r>
          </w:p>
          <w:p w14:paraId="3C3CEAD9" w14:textId="77777777" w:rsidR="0047617E" w:rsidRPr="000E4B45" w:rsidRDefault="0047617E" w:rsidP="00CD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0A5A28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10316369" w14:textId="77777777" w:rsidR="0047617E" w:rsidRPr="000E4B45" w:rsidRDefault="0047617E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j.w.</w:t>
            </w:r>
          </w:p>
        </w:tc>
      </w:tr>
    </w:tbl>
    <w:p w14:paraId="38BC3D52" w14:textId="77777777" w:rsidR="000E4B45" w:rsidRDefault="000E4B45">
      <w:pPr>
        <w:rPr>
          <w:rFonts w:ascii="Arial" w:hAnsi="Arial" w:cs="Arial"/>
          <w:b/>
          <w:sz w:val="24"/>
          <w:szCs w:val="24"/>
          <w:u w:val="single"/>
        </w:rPr>
      </w:pPr>
    </w:p>
    <w:p w14:paraId="28893E05" w14:textId="77777777" w:rsidR="005B18B6" w:rsidRDefault="005B18B6">
      <w:pPr>
        <w:rPr>
          <w:rFonts w:ascii="Arial" w:hAnsi="Arial" w:cs="Arial"/>
          <w:b/>
          <w:sz w:val="24"/>
          <w:szCs w:val="24"/>
          <w:u w:val="single"/>
        </w:rPr>
      </w:pPr>
      <w:r w:rsidRPr="005B18B6">
        <w:rPr>
          <w:rFonts w:ascii="Arial" w:hAnsi="Arial" w:cs="Arial"/>
          <w:b/>
          <w:sz w:val="24"/>
          <w:szCs w:val="24"/>
          <w:u w:val="single"/>
        </w:rPr>
        <w:t>A.18- Pomieszc</w:t>
      </w:r>
      <w:r>
        <w:rPr>
          <w:rFonts w:ascii="Arial" w:hAnsi="Arial" w:cs="Arial"/>
          <w:b/>
          <w:sz w:val="24"/>
          <w:szCs w:val="24"/>
          <w:u w:val="single"/>
        </w:rPr>
        <w:t>z</w:t>
      </w:r>
      <w:r w:rsidRPr="005B18B6">
        <w:rPr>
          <w:rFonts w:ascii="Arial" w:hAnsi="Arial" w:cs="Arial"/>
          <w:b/>
          <w:sz w:val="24"/>
          <w:szCs w:val="24"/>
          <w:u w:val="single"/>
        </w:rPr>
        <w:t>enie waloryzacji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B18B6">
        <w:rPr>
          <w:rFonts w:ascii="Arial" w:hAnsi="Arial" w:cs="Arial"/>
          <w:b/>
          <w:sz w:val="24"/>
          <w:szCs w:val="24"/>
          <w:u w:val="single"/>
        </w:rPr>
        <w:t>żu</w:t>
      </w:r>
      <w:r>
        <w:rPr>
          <w:rFonts w:ascii="Arial" w:hAnsi="Arial" w:cs="Arial"/>
          <w:b/>
          <w:sz w:val="24"/>
          <w:szCs w:val="24"/>
          <w:u w:val="single"/>
        </w:rPr>
        <w:t>ż</w:t>
      </w:r>
      <w:r w:rsidRPr="005B18B6">
        <w:rPr>
          <w:rFonts w:ascii="Arial" w:hAnsi="Arial" w:cs="Arial"/>
          <w:b/>
          <w:sz w:val="24"/>
          <w:szCs w:val="24"/>
          <w:u w:val="single"/>
        </w:rPr>
        <w:t>la</w:t>
      </w:r>
      <w:r w:rsidR="00A9651D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A9651D" w:rsidRPr="00A9651D">
        <w:rPr>
          <w:rFonts w:ascii="Arial" w:hAnsi="Arial" w:cs="Arial"/>
          <w:b/>
          <w:sz w:val="24"/>
          <w:szCs w:val="24"/>
          <w:u w:val="single"/>
        </w:rPr>
        <w:t>31-4075</w:t>
      </w:r>
      <w:r w:rsidR="00A9651D">
        <w:rPr>
          <w:rFonts w:ascii="Arial" w:hAnsi="Arial" w:cs="Arial"/>
          <w:b/>
          <w:sz w:val="24"/>
          <w:szCs w:val="24"/>
          <w:u w:val="single"/>
        </w:rPr>
        <w:t>)</w:t>
      </w:r>
    </w:p>
    <w:p w14:paraId="341D0761" w14:textId="77777777" w:rsidR="002F3EB3" w:rsidRDefault="002F3EB3">
      <w:pPr>
        <w:rPr>
          <w:rFonts w:ascii="Arial" w:hAnsi="Arial" w:cs="Arial"/>
          <w:b/>
          <w:sz w:val="24"/>
          <w:szCs w:val="24"/>
          <w:u w:val="single"/>
        </w:rPr>
      </w:pPr>
    </w:p>
    <w:p w14:paraId="58B0EB9A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0E4B45" w:rsidRPr="000E4B45" w14:paraId="0B2BBFAD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164B6B35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</w:tcPr>
          <w:p w14:paraId="665C982F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</w:tcPr>
          <w:p w14:paraId="09472B4E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0A54F5D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</w:tcPr>
          <w:p w14:paraId="78686D9B" w14:textId="77777777" w:rsidR="00381EAB" w:rsidRPr="000E4B45" w:rsidRDefault="00381EAB" w:rsidP="00381EAB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5941C31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4AE69695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0E4B45" w:rsidRPr="000E4B45" w14:paraId="72E96098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286518C1" w14:textId="77777777" w:rsidR="00381EAB" w:rsidRPr="000E4B45" w:rsidRDefault="006F09F6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97373D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Prs1</w:t>
            </w:r>
          </w:p>
          <w:p w14:paraId="6D2FBCC5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(90SAM10AA101)</w:t>
            </w:r>
          </w:p>
          <w:p w14:paraId="5B69BE3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Prs2</w:t>
            </w:r>
          </w:p>
          <w:p w14:paraId="02B30625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(90SAM10AA102)</w:t>
            </w:r>
          </w:p>
          <w:p w14:paraId="28FF7BD4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Prs5</w:t>
            </w:r>
          </w:p>
          <w:p w14:paraId="6C3E4B4F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(90SAM10AA105)</w:t>
            </w:r>
          </w:p>
          <w:p w14:paraId="2CDBF7A2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Prs6</w:t>
            </w:r>
          </w:p>
          <w:p w14:paraId="0DB7C4E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(90SAM10AA106)</w:t>
            </w:r>
          </w:p>
        </w:tc>
        <w:tc>
          <w:tcPr>
            <w:tcW w:w="567" w:type="dxa"/>
            <w:vAlign w:val="center"/>
          </w:tcPr>
          <w:p w14:paraId="5E0A0E49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D2F91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AA906B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4732107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C6E04F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B981D93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B3794D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1416434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14ADE194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6DB3B791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900x1100</w:t>
            </w:r>
          </w:p>
        </w:tc>
        <w:tc>
          <w:tcPr>
            <w:tcW w:w="1134" w:type="dxa"/>
            <w:vAlign w:val="center"/>
          </w:tcPr>
          <w:p w14:paraId="2296167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0E4B45" w:rsidRPr="000E4B45" w14:paraId="7339E398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7E2BA758" w14:textId="77777777" w:rsidR="00381EAB" w:rsidRPr="000E4B45" w:rsidRDefault="006F09F6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BBFCC2F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Prs3</w:t>
            </w:r>
          </w:p>
          <w:p w14:paraId="38091299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(90SAM10AA103)</w:t>
            </w:r>
          </w:p>
          <w:p w14:paraId="4F1B443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Prs4</w:t>
            </w:r>
          </w:p>
          <w:p w14:paraId="641584A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(90SAM10AA104)</w:t>
            </w:r>
          </w:p>
          <w:p w14:paraId="288F69E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Prs7</w:t>
            </w:r>
          </w:p>
          <w:p w14:paraId="20DF0F0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(90SAM10AA107)</w:t>
            </w:r>
          </w:p>
          <w:p w14:paraId="28502AEE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Prs8</w:t>
            </w:r>
          </w:p>
          <w:p w14:paraId="268BA675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(90SAM10AA108)</w:t>
            </w:r>
          </w:p>
        </w:tc>
        <w:tc>
          <w:tcPr>
            <w:tcW w:w="567" w:type="dxa"/>
            <w:vAlign w:val="center"/>
          </w:tcPr>
          <w:p w14:paraId="567DA09B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C874CCD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9A1CED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54A2B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F4030D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D25F433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160047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B155CAA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5D90BA6D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144CCB2E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900x850</w:t>
            </w:r>
          </w:p>
        </w:tc>
        <w:tc>
          <w:tcPr>
            <w:tcW w:w="1134" w:type="dxa"/>
            <w:vAlign w:val="center"/>
          </w:tcPr>
          <w:p w14:paraId="611B668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0E4B45" w:rsidRPr="000E4B45" w14:paraId="47351513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0EDD3D27" w14:textId="77777777" w:rsidR="00381EAB" w:rsidRPr="000E4B45" w:rsidRDefault="006F09F6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87FA941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Prs9</w:t>
            </w:r>
          </w:p>
          <w:p w14:paraId="348D034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(90SAM70AA101)</w:t>
            </w:r>
          </w:p>
        </w:tc>
        <w:tc>
          <w:tcPr>
            <w:tcW w:w="567" w:type="dxa"/>
            <w:vAlign w:val="center"/>
          </w:tcPr>
          <w:p w14:paraId="20C3540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07C0C02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E54C52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44ADA3FB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5478B062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900x1000</w:t>
            </w:r>
          </w:p>
        </w:tc>
        <w:tc>
          <w:tcPr>
            <w:tcW w:w="1134" w:type="dxa"/>
            <w:vAlign w:val="center"/>
          </w:tcPr>
          <w:p w14:paraId="351379D1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0E4B45" w:rsidRPr="000E4B45" w14:paraId="58317853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5A76650C" w14:textId="77777777" w:rsidR="00381EAB" w:rsidRPr="000E4B45" w:rsidRDefault="006F09F6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0B0F73D3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Prs10</w:t>
            </w:r>
          </w:p>
          <w:p w14:paraId="6ADB1FCB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(90SAM70AA102)</w:t>
            </w:r>
          </w:p>
        </w:tc>
        <w:tc>
          <w:tcPr>
            <w:tcW w:w="567" w:type="dxa"/>
            <w:vAlign w:val="center"/>
          </w:tcPr>
          <w:p w14:paraId="735FAD26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8827521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D4433C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0D24433F" w14:textId="77777777" w:rsidR="00381EAB" w:rsidRPr="000E4B45" w:rsidRDefault="00381EAB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43347179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B45">
              <w:rPr>
                <w:rFonts w:ascii="Arial" w:hAnsi="Arial" w:cs="Arial"/>
                <w:sz w:val="20"/>
                <w:szCs w:val="20"/>
              </w:rPr>
              <w:t>900x1250</w:t>
            </w:r>
          </w:p>
        </w:tc>
        <w:tc>
          <w:tcPr>
            <w:tcW w:w="1134" w:type="dxa"/>
            <w:vAlign w:val="center"/>
          </w:tcPr>
          <w:p w14:paraId="4DF20187" w14:textId="77777777" w:rsidR="00381EAB" w:rsidRPr="000E4B45" w:rsidRDefault="00381EAB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E4B4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0E4B45" w:rsidRPr="000E4B45" w14:paraId="33E4D76D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7CE1F1A6" w14:textId="77777777" w:rsidR="002F3EB3" w:rsidRPr="000E4B45" w:rsidRDefault="006F09F6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14:paraId="030063EC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Wtn1</w:t>
            </w:r>
          </w:p>
          <w:p w14:paraId="4105F687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(90SAM40AH101)</w:t>
            </w:r>
          </w:p>
        </w:tc>
        <w:tc>
          <w:tcPr>
            <w:tcW w:w="567" w:type="dxa"/>
            <w:vAlign w:val="center"/>
          </w:tcPr>
          <w:p w14:paraId="1CCF6FD1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5D015614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ML</w:t>
            </w:r>
          </w:p>
        </w:tc>
        <w:tc>
          <w:tcPr>
            <w:tcW w:w="3544" w:type="dxa"/>
            <w:vAlign w:val="center"/>
          </w:tcPr>
          <w:p w14:paraId="17501D1A" w14:textId="77777777" w:rsidR="002F3EB3" w:rsidRPr="000E4B45" w:rsidRDefault="002F3EB3" w:rsidP="002F3EB3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Wentylator kanałowy, wydajność 200m</w:t>
            </w:r>
            <w:r w:rsidRPr="000E4B4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/h, Pst=230[Pa]</w:t>
            </w:r>
          </w:p>
        </w:tc>
        <w:tc>
          <w:tcPr>
            <w:tcW w:w="1134" w:type="dxa"/>
            <w:vAlign w:val="center"/>
          </w:tcPr>
          <w:p w14:paraId="77792E22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Ø200</w:t>
            </w:r>
          </w:p>
        </w:tc>
        <w:tc>
          <w:tcPr>
            <w:tcW w:w="1134" w:type="dxa"/>
            <w:vAlign w:val="center"/>
          </w:tcPr>
          <w:p w14:paraId="7EEBB753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Harmann</w:t>
            </w:r>
          </w:p>
        </w:tc>
      </w:tr>
      <w:tr w:rsidR="000E4B45" w:rsidRPr="000E4B45" w14:paraId="238B74B5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6D293634" w14:textId="77777777" w:rsidR="002F3EB3" w:rsidRPr="000E4B45" w:rsidRDefault="006F09F6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4" w:type="dxa"/>
            <w:vAlign w:val="center"/>
          </w:tcPr>
          <w:p w14:paraId="61115F47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Ng5</w:t>
            </w:r>
          </w:p>
          <w:p w14:paraId="72810054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(90SAM40AN501)</w:t>
            </w:r>
          </w:p>
        </w:tc>
        <w:tc>
          <w:tcPr>
            <w:tcW w:w="567" w:type="dxa"/>
            <w:vAlign w:val="center"/>
          </w:tcPr>
          <w:p w14:paraId="59F6990A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6459FEA8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WHC200/1</w:t>
            </w:r>
          </w:p>
        </w:tc>
        <w:tc>
          <w:tcPr>
            <w:tcW w:w="3544" w:type="dxa"/>
            <w:vAlign w:val="center"/>
          </w:tcPr>
          <w:p w14:paraId="6B8B4DB1" w14:textId="77777777" w:rsidR="002F3EB3" w:rsidRPr="000E4B45" w:rsidRDefault="002F3EB3" w:rsidP="002F3EB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Kanałowa nagrzewnica okrągła wodna, z korkiem spustowym i odpowietrznikiem.</w:t>
            </w:r>
          </w:p>
          <w:p w14:paraId="5A307742" w14:textId="77777777" w:rsidR="002F3EB3" w:rsidRPr="000E4B45" w:rsidRDefault="002F3EB3" w:rsidP="002F3EB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V= 200 m</w:t>
            </w:r>
            <w:r w:rsidRPr="000E4B4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/h, Moc grzewcza 5,0 kW. Nagrzewnica z wbudowanym zabezpieczeniem przed przegrzaniem, współpracująca z zewnętrznym sterowaniem.</w:t>
            </w:r>
          </w:p>
        </w:tc>
        <w:tc>
          <w:tcPr>
            <w:tcW w:w="1134" w:type="dxa"/>
            <w:vAlign w:val="center"/>
          </w:tcPr>
          <w:p w14:paraId="105C17D7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Ø200</w:t>
            </w:r>
          </w:p>
        </w:tc>
        <w:tc>
          <w:tcPr>
            <w:tcW w:w="1134" w:type="dxa"/>
            <w:vAlign w:val="center"/>
          </w:tcPr>
          <w:p w14:paraId="380B460F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Harmann</w:t>
            </w:r>
          </w:p>
        </w:tc>
      </w:tr>
      <w:tr w:rsidR="000E4B45" w:rsidRPr="000E4B45" w14:paraId="67ACAC1A" w14:textId="77777777" w:rsidTr="000E4B45">
        <w:trPr>
          <w:trHeight w:val="525"/>
        </w:trPr>
        <w:tc>
          <w:tcPr>
            <w:tcW w:w="441" w:type="dxa"/>
            <w:vAlign w:val="center"/>
          </w:tcPr>
          <w:p w14:paraId="380913A1" w14:textId="77777777" w:rsidR="002F3EB3" w:rsidRPr="000E4B45" w:rsidRDefault="006F09F6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4" w:type="dxa"/>
            <w:vAlign w:val="center"/>
          </w:tcPr>
          <w:p w14:paraId="4F42D317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567" w:type="dxa"/>
            <w:vAlign w:val="center"/>
          </w:tcPr>
          <w:p w14:paraId="51A8FDC2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5B1BE49A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FBB</w:t>
            </w:r>
          </w:p>
        </w:tc>
        <w:tc>
          <w:tcPr>
            <w:tcW w:w="3544" w:type="dxa"/>
            <w:vAlign w:val="center"/>
          </w:tcPr>
          <w:p w14:paraId="581DBBB7" w14:textId="77777777" w:rsidR="002F3EB3" w:rsidRPr="000E4B45" w:rsidRDefault="002F3EB3" w:rsidP="002F3EB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Kasetowy filtr kanałowy z wkładem kieszeniowym klasy EU7.</w:t>
            </w:r>
          </w:p>
        </w:tc>
        <w:tc>
          <w:tcPr>
            <w:tcW w:w="1134" w:type="dxa"/>
            <w:vAlign w:val="center"/>
          </w:tcPr>
          <w:p w14:paraId="07B7382C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Ø200</w:t>
            </w:r>
          </w:p>
        </w:tc>
        <w:tc>
          <w:tcPr>
            <w:tcW w:w="1134" w:type="dxa"/>
            <w:vAlign w:val="center"/>
          </w:tcPr>
          <w:p w14:paraId="1AF2978D" w14:textId="77777777" w:rsidR="002F3EB3" w:rsidRPr="000E4B45" w:rsidRDefault="002F3EB3" w:rsidP="002F3EB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4B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Harmann</w:t>
            </w:r>
          </w:p>
        </w:tc>
      </w:tr>
    </w:tbl>
    <w:p w14:paraId="13483849" w14:textId="77777777" w:rsidR="00A9651D" w:rsidRPr="00E807D7" w:rsidRDefault="00A9651D">
      <w:pPr>
        <w:rPr>
          <w:rFonts w:ascii="Arial" w:hAnsi="Arial" w:cs="Arial"/>
          <w:sz w:val="20"/>
          <w:szCs w:val="20"/>
          <w:u w:val="single"/>
        </w:rPr>
      </w:pPr>
    </w:p>
    <w:p w14:paraId="54A3FC5E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D7505" w:rsidRPr="009D7505" w14:paraId="74DED3CE" w14:textId="77777777" w:rsidTr="009D7505">
        <w:trPr>
          <w:trHeight w:val="525"/>
        </w:trPr>
        <w:tc>
          <w:tcPr>
            <w:tcW w:w="441" w:type="dxa"/>
            <w:vAlign w:val="center"/>
            <w:hideMark/>
          </w:tcPr>
          <w:p w14:paraId="321596AA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0141BC8C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51EAF098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3D1CD7BA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168CDE14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35306122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1C0B3437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13C69089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23707E06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984" w:type="dxa"/>
            <w:vAlign w:val="center"/>
          </w:tcPr>
          <w:p w14:paraId="2D9F6D25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2AEA6C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Wz1</w:t>
            </w:r>
          </w:p>
          <w:p w14:paraId="0170241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625BE61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056D47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83DFA2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B2C7A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544" w:type="dxa"/>
            <w:vAlign w:val="center"/>
          </w:tcPr>
          <w:p w14:paraId="31A2BD9E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Wyrzutnia ścienna okrągła typ C wykonana z blachy stalowej ocynkowanej malowana w kolorze RAL9006, stałe pióra. Głębokość zabudowy 110 mm.</w:t>
            </w:r>
          </w:p>
        </w:tc>
        <w:tc>
          <w:tcPr>
            <w:tcW w:w="1134" w:type="dxa"/>
            <w:vAlign w:val="center"/>
          </w:tcPr>
          <w:p w14:paraId="4B512FB6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04A046BE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9D7505" w:rsidRPr="009D7505" w14:paraId="56049DCE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46AF7177" w14:textId="0D1EC929" w:rsidR="00784403" w:rsidRPr="009D750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53A0BD1E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Wt4</w:t>
            </w:r>
          </w:p>
          <w:p w14:paraId="58840E66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(90SAM60AH101)</w:t>
            </w:r>
          </w:p>
        </w:tc>
        <w:tc>
          <w:tcPr>
            <w:tcW w:w="567" w:type="dxa"/>
            <w:vAlign w:val="center"/>
          </w:tcPr>
          <w:p w14:paraId="5D294B7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415AC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3544" w:type="dxa"/>
            <w:vAlign w:val="center"/>
          </w:tcPr>
          <w:p w14:paraId="2A44DE90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kanałowy, wydajność 200m3/h, Pst=230[Pa]</w:t>
            </w:r>
          </w:p>
        </w:tc>
        <w:tc>
          <w:tcPr>
            <w:tcW w:w="1134" w:type="dxa"/>
            <w:vAlign w:val="center"/>
          </w:tcPr>
          <w:p w14:paraId="2F1AF25C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37D0882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  <w:tr w:rsidR="009D7505" w:rsidRPr="009D7505" w14:paraId="37E3E1C8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0A26CCEB" w14:textId="3B9CF6CC" w:rsidR="00784403" w:rsidRPr="009D750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0D900820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94624E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7C8C2A64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(90SAM30AN401)</w:t>
            </w:r>
          </w:p>
          <w:p w14:paraId="2843394A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35F98235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(90SAM30AN402)</w:t>
            </w:r>
          </w:p>
          <w:p w14:paraId="4004F92E" w14:textId="77777777" w:rsidR="00784403" w:rsidRPr="009D7505" w:rsidRDefault="00784403" w:rsidP="007844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D82FF5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B4801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A344D4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945B9F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88BBE1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08AF08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PFD-500/4D</w:t>
            </w:r>
          </w:p>
        </w:tc>
        <w:tc>
          <w:tcPr>
            <w:tcW w:w="3544" w:type="dxa"/>
            <w:vAlign w:val="center"/>
          </w:tcPr>
          <w:p w14:paraId="6C2F9999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</w:tc>
        <w:tc>
          <w:tcPr>
            <w:tcW w:w="1134" w:type="dxa"/>
            <w:vAlign w:val="center"/>
          </w:tcPr>
          <w:p w14:paraId="79247EA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1C11CF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Tywent</w:t>
            </w:r>
          </w:p>
        </w:tc>
      </w:tr>
      <w:tr w:rsidR="009D7505" w:rsidRPr="009D7505" w14:paraId="15632513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3C59763F" w14:textId="23CB96F0" w:rsidR="00784403" w:rsidRPr="009D7505" w:rsidRDefault="0014140A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4F1A1864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269570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Wt3</w:t>
            </w:r>
          </w:p>
          <w:p w14:paraId="5E3FACBF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(90SAM90AN401)</w:t>
            </w:r>
          </w:p>
        </w:tc>
        <w:tc>
          <w:tcPr>
            <w:tcW w:w="567" w:type="dxa"/>
            <w:vAlign w:val="center"/>
          </w:tcPr>
          <w:p w14:paraId="4BD30B08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5AFE1B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FD3479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6E80BD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PFD-355/4</w:t>
            </w:r>
          </w:p>
        </w:tc>
        <w:tc>
          <w:tcPr>
            <w:tcW w:w="3544" w:type="dxa"/>
            <w:vAlign w:val="center"/>
          </w:tcPr>
          <w:p w14:paraId="254DA96E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  <w:p w14:paraId="2F69A17A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6487DC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BCC1C9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D7505" w:rsidRPr="009D7505" w14:paraId="0EBFC79A" w14:textId="77777777" w:rsidTr="009D7505">
        <w:trPr>
          <w:trHeight w:val="315"/>
        </w:trPr>
        <w:tc>
          <w:tcPr>
            <w:tcW w:w="441" w:type="dxa"/>
            <w:noWrap/>
            <w:vAlign w:val="center"/>
          </w:tcPr>
          <w:p w14:paraId="17920759" w14:textId="0916C2E1" w:rsidR="00784403" w:rsidRPr="009D7505" w:rsidRDefault="0014140A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14:paraId="583092B5" w14:textId="77777777" w:rsidR="00784403" w:rsidRPr="009D7505" w:rsidRDefault="00FF55ED" w:rsidP="00FF55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Z Pomieszczeń magazynowania chemii</w:t>
            </w:r>
          </w:p>
        </w:tc>
        <w:tc>
          <w:tcPr>
            <w:tcW w:w="567" w:type="dxa"/>
            <w:noWrap/>
            <w:vAlign w:val="center"/>
          </w:tcPr>
          <w:p w14:paraId="5A791E7E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393A176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ML PRO 200/1200</w:t>
            </w:r>
          </w:p>
        </w:tc>
        <w:tc>
          <w:tcPr>
            <w:tcW w:w="3544" w:type="dxa"/>
          </w:tcPr>
          <w:p w14:paraId="01A615F8" w14:textId="77777777" w:rsidR="00784403" w:rsidRPr="009D7505" w:rsidRDefault="00784403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wyciągowy</w:t>
            </w:r>
          </w:p>
        </w:tc>
        <w:tc>
          <w:tcPr>
            <w:tcW w:w="1134" w:type="dxa"/>
          </w:tcPr>
          <w:p w14:paraId="5BA5865C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206B42" w14:textId="77777777" w:rsidR="00784403" w:rsidRPr="009D7505" w:rsidRDefault="0078440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</w:tbl>
    <w:p w14:paraId="6E5925E6" w14:textId="77777777" w:rsidR="005B18B6" w:rsidRDefault="005B18B6">
      <w:pPr>
        <w:rPr>
          <w:rFonts w:ascii="Arial" w:hAnsi="Arial" w:cs="Arial"/>
          <w:b/>
          <w:sz w:val="24"/>
          <w:szCs w:val="24"/>
          <w:u w:val="single"/>
        </w:rPr>
      </w:pPr>
    </w:p>
    <w:p w14:paraId="6D0FE947" w14:textId="77777777" w:rsidR="00AD77A8" w:rsidRPr="00F87943" w:rsidRDefault="00AD77A8" w:rsidP="00AD77A8">
      <w:pPr>
        <w:spacing w:line="276" w:lineRule="auto"/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D7505" w:rsidRPr="009D7505" w14:paraId="16A03905" w14:textId="77777777" w:rsidTr="009D7505">
        <w:trPr>
          <w:trHeight w:val="525"/>
        </w:trPr>
        <w:tc>
          <w:tcPr>
            <w:tcW w:w="441" w:type="dxa"/>
            <w:vAlign w:val="center"/>
            <w:hideMark/>
          </w:tcPr>
          <w:p w14:paraId="16754B65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84" w:type="dxa"/>
            <w:vAlign w:val="center"/>
            <w:hideMark/>
          </w:tcPr>
          <w:p w14:paraId="2CDA2C3F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48E03C76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5D7C50F5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053ABBE5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39470174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40FA0FE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1D113012" w14:textId="77777777" w:rsidTr="009D7505">
        <w:trPr>
          <w:trHeight w:val="525"/>
        </w:trPr>
        <w:tc>
          <w:tcPr>
            <w:tcW w:w="441" w:type="dxa"/>
            <w:vAlign w:val="center"/>
            <w:hideMark/>
          </w:tcPr>
          <w:p w14:paraId="1BB83B54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5C8B613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FD9EFC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Ng1</w:t>
            </w:r>
          </w:p>
          <w:p w14:paraId="3FC93091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(90SAM20AH101)</w:t>
            </w:r>
          </w:p>
          <w:p w14:paraId="245910CE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Ng2</w:t>
            </w:r>
          </w:p>
          <w:p w14:paraId="07E6786B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(90SAM20AH102)</w:t>
            </w:r>
          </w:p>
          <w:p w14:paraId="2FA66296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Ng3</w:t>
            </w:r>
          </w:p>
          <w:p w14:paraId="1D20D36F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(90SAM20AH103)</w:t>
            </w:r>
          </w:p>
          <w:p w14:paraId="0F5C12FB" w14:textId="77777777" w:rsidR="007830D3" w:rsidRPr="009D7505" w:rsidRDefault="007830D3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50EFDD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0ED277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9AD0F9F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3D324A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9BEE719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475FB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51F1E77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E06D83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5DD5E97E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LEO FB 45</w:t>
            </w:r>
          </w:p>
        </w:tc>
        <w:tc>
          <w:tcPr>
            <w:tcW w:w="3544" w:type="dxa"/>
            <w:vAlign w:val="center"/>
            <w:hideMark/>
          </w:tcPr>
          <w:p w14:paraId="726B7BBC" w14:textId="77777777" w:rsidR="007830D3" w:rsidRPr="009D7505" w:rsidRDefault="007830D3" w:rsidP="00CD3C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z nagrzewnicą wodną o mocy 30,0 kW z zabezpieczeniem przeciw przegrzaniu grzałek i wentylatora, z termostatem, regulatorem prędkości obrotowej, wspornikami montażowymi do montażu na ścianie, m=18 kg</w:t>
            </w:r>
          </w:p>
        </w:tc>
        <w:tc>
          <w:tcPr>
            <w:tcW w:w="1134" w:type="dxa"/>
            <w:vAlign w:val="center"/>
          </w:tcPr>
          <w:p w14:paraId="2076C9E5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082C0D91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  <w:tr w:rsidR="009D7505" w:rsidRPr="009D7505" w14:paraId="014A1BC0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376DE573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0E084E7D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Ng4</w:t>
            </w:r>
          </w:p>
          <w:p w14:paraId="6FB7BF7D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(90SAM80AH101)</w:t>
            </w:r>
          </w:p>
          <w:p w14:paraId="773A1372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A08F221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143D9D41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LEO FB 10</w:t>
            </w:r>
          </w:p>
        </w:tc>
        <w:tc>
          <w:tcPr>
            <w:tcW w:w="3544" w:type="dxa"/>
            <w:vAlign w:val="center"/>
          </w:tcPr>
          <w:p w14:paraId="1AC6821C" w14:textId="77777777" w:rsidR="007830D3" w:rsidRPr="009D7505" w:rsidRDefault="007830D3" w:rsidP="00CD3C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z nagrzewnicą wodną o mocy   8,1 kW z zabezpieczeniem przeciw przegrzaniu grzałek i wentylatora, z termostatem, regulatorem prędkości obrotowej, wspornikami montażowymi do montażu na ścianie, m=10 kg</w:t>
            </w:r>
          </w:p>
        </w:tc>
        <w:tc>
          <w:tcPr>
            <w:tcW w:w="1134" w:type="dxa"/>
            <w:vAlign w:val="center"/>
          </w:tcPr>
          <w:p w14:paraId="4C7A2830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64A63D" w14:textId="77777777" w:rsidR="007830D3" w:rsidRPr="009D7505" w:rsidRDefault="007830D3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131740F6" w14:textId="77777777" w:rsidR="007830D3" w:rsidRPr="00E807D7" w:rsidRDefault="007830D3">
      <w:pPr>
        <w:rPr>
          <w:rFonts w:ascii="Arial" w:hAnsi="Arial" w:cs="Arial"/>
          <w:sz w:val="20"/>
          <w:szCs w:val="20"/>
          <w:u w:val="single"/>
        </w:rPr>
      </w:pPr>
    </w:p>
    <w:p w14:paraId="62A70733" w14:textId="77777777" w:rsidR="00702C19" w:rsidRDefault="00702C19">
      <w:pPr>
        <w:rPr>
          <w:rFonts w:ascii="Arial" w:hAnsi="Arial" w:cs="Arial"/>
          <w:b/>
          <w:sz w:val="24"/>
          <w:szCs w:val="24"/>
          <w:u w:val="single"/>
        </w:rPr>
      </w:pPr>
    </w:p>
    <w:p w14:paraId="7E23D749" w14:textId="22D50ED7" w:rsidR="000D483D" w:rsidRPr="00361867" w:rsidRDefault="000D483D">
      <w:pPr>
        <w:rPr>
          <w:rFonts w:ascii="Arial" w:hAnsi="Arial" w:cs="Arial"/>
          <w:b/>
          <w:sz w:val="24"/>
          <w:szCs w:val="24"/>
          <w:u w:val="single"/>
        </w:rPr>
      </w:pPr>
      <w:r w:rsidRPr="00361867">
        <w:rPr>
          <w:rFonts w:ascii="Arial" w:hAnsi="Arial" w:cs="Arial"/>
          <w:b/>
          <w:sz w:val="24"/>
          <w:szCs w:val="24"/>
          <w:u w:val="single"/>
        </w:rPr>
        <w:t>A.19 – Magazyn Technologiczny</w:t>
      </w:r>
      <w:r w:rsidR="00361867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361867" w:rsidRPr="00361867">
        <w:rPr>
          <w:rFonts w:ascii="Arial" w:hAnsi="Arial" w:cs="Arial"/>
          <w:b/>
          <w:sz w:val="24"/>
          <w:szCs w:val="24"/>
          <w:u w:val="single"/>
        </w:rPr>
        <w:t>31-4044</w:t>
      </w:r>
      <w:r w:rsidR="00361867">
        <w:rPr>
          <w:rFonts w:ascii="Arial" w:hAnsi="Arial" w:cs="Arial"/>
          <w:b/>
          <w:sz w:val="24"/>
          <w:szCs w:val="24"/>
          <w:u w:val="single"/>
        </w:rPr>
        <w:t>)</w:t>
      </w:r>
    </w:p>
    <w:p w14:paraId="40070085" w14:textId="77777777" w:rsidR="000D483D" w:rsidRDefault="000D483D">
      <w:pPr>
        <w:rPr>
          <w:rFonts w:ascii="Arial" w:hAnsi="Arial" w:cs="Arial"/>
          <w:sz w:val="20"/>
          <w:szCs w:val="20"/>
          <w:u w:val="single"/>
        </w:rPr>
      </w:pPr>
    </w:p>
    <w:p w14:paraId="67ABCD40" w14:textId="77777777" w:rsidR="008015B0" w:rsidRPr="00E807D7" w:rsidRDefault="008015B0">
      <w:pPr>
        <w:rPr>
          <w:rFonts w:ascii="Arial" w:hAnsi="Arial" w:cs="Arial"/>
          <w:sz w:val="20"/>
          <w:szCs w:val="20"/>
          <w:u w:val="single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84"/>
        <w:gridCol w:w="567"/>
        <w:gridCol w:w="1134"/>
        <w:gridCol w:w="3544"/>
        <w:gridCol w:w="1134"/>
        <w:gridCol w:w="1134"/>
      </w:tblGrid>
      <w:tr w:rsidR="009D7505" w:rsidRPr="009D7505" w14:paraId="600B8017" w14:textId="77777777" w:rsidTr="009D7505">
        <w:trPr>
          <w:trHeight w:val="315"/>
        </w:trPr>
        <w:tc>
          <w:tcPr>
            <w:tcW w:w="441" w:type="dxa"/>
            <w:noWrap/>
            <w:vAlign w:val="center"/>
          </w:tcPr>
          <w:p w14:paraId="44EDEF69" w14:textId="77777777" w:rsidR="000D483D" w:rsidRPr="009D7505" w:rsidRDefault="006F09F6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noWrap/>
            <w:vAlign w:val="center"/>
          </w:tcPr>
          <w:p w14:paraId="77065CD8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Prs1</w:t>
            </w:r>
          </w:p>
          <w:p w14:paraId="4A24B22B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(90SAK10AA101)</w:t>
            </w:r>
          </w:p>
          <w:p w14:paraId="7CD40471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14:paraId="6CBB67AC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C851ECD" w14:textId="77777777" w:rsidR="000D483D" w:rsidRPr="009D7505" w:rsidRDefault="000D483D" w:rsidP="00CD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FB9F46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544" w:type="dxa"/>
            <w:vAlign w:val="center"/>
          </w:tcPr>
          <w:p w14:paraId="551A238F" w14:textId="77777777" w:rsidR="000D483D" w:rsidRPr="009D7505" w:rsidRDefault="000D483D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66D30AB3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1200x1400</w:t>
            </w:r>
          </w:p>
        </w:tc>
        <w:tc>
          <w:tcPr>
            <w:tcW w:w="1134" w:type="dxa"/>
            <w:vAlign w:val="center"/>
          </w:tcPr>
          <w:p w14:paraId="494E687E" w14:textId="77777777" w:rsidR="000D483D" w:rsidRPr="009D7505" w:rsidRDefault="000D483D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</w:tbl>
    <w:p w14:paraId="343DD5C9" w14:textId="77777777" w:rsidR="000D483D" w:rsidRDefault="000D483D">
      <w:pPr>
        <w:rPr>
          <w:rFonts w:ascii="Arial" w:hAnsi="Arial" w:cs="Arial"/>
          <w:b/>
          <w:sz w:val="20"/>
          <w:szCs w:val="20"/>
          <w:u w:val="single"/>
        </w:rPr>
      </w:pPr>
    </w:p>
    <w:p w14:paraId="433F5B48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 w:rsidR="00F74092">
        <w:rPr>
          <w:rFonts w:ascii="Arial" w:hAnsi="Arial" w:cs="Arial"/>
          <w:bCs/>
          <w:color w:val="000000"/>
        </w:rPr>
        <w:t>wyw</w:t>
      </w:r>
      <w:r w:rsidRPr="00F87943">
        <w:rPr>
          <w:rFonts w:ascii="Arial" w:hAnsi="Arial" w:cs="Arial"/>
          <w:bCs/>
          <w:color w:val="000000"/>
        </w:rPr>
        <w:t>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63"/>
        <w:gridCol w:w="647"/>
        <w:gridCol w:w="1134"/>
        <w:gridCol w:w="3544"/>
        <w:gridCol w:w="1134"/>
        <w:gridCol w:w="1134"/>
      </w:tblGrid>
      <w:tr w:rsidR="009D7505" w:rsidRPr="009D7505" w14:paraId="63B8AD2E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709DBC22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63" w:type="dxa"/>
            <w:vAlign w:val="center"/>
            <w:hideMark/>
          </w:tcPr>
          <w:p w14:paraId="6E476287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647" w:type="dxa"/>
            <w:vAlign w:val="center"/>
            <w:hideMark/>
          </w:tcPr>
          <w:p w14:paraId="439BD0C0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4BA42B65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544" w:type="dxa"/>
            <w:vAlign w:val="center"/>
            <w:hideMark/>
          </w:tcPr>
          <w:p w14:paraId="74218CC4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6223B8E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A539645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0ACE1534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3ED8AEEE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63" w:type="dxa"/>
            <w:vAlign w:val="center"/>
            <w:hideMark/>
          </w:tcPr>
          <w:p w14:paraId="19BBA58C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Wt1</w:t>
            </w:r>
          </w:p>
          <w:p w14:paraId="4ECAB178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(90SAK30AN401)</w:t>
            </w:r>
          </w:p>
          <w:p w14:paraId="5107189E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Wt3</w:t>
            </w:r>
          </w:p>
          <w:p w14:paraId="18483EF1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(90SAK30AN403)</w:t>
            </w:r>
          </w:p>
          <w:p w14:paraId="26A3595A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647" w:type="dxa"/>
            <w:vAlign w:val="center"/>
          </w:tcPr>
          <w:p w14:paraId="63A79534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13DEFB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285E1D06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8C40DA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48A0C496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A27CB7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6976A99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lastRenderedPageBreak/>
              <w:t>PFD 355/4</w:t>
            </w:r>
          </w:p>
        </w:tc>
        <w:tc>
          <w:tcPr>
            <w:tcW w:w="3544" w:type="dxa"/>
            <w:vAlign w:val="center"/>
            <w:hideMark/>
          </w:tcPr>
          <w:p w14:paraId="19E13B90" w14:textId="77777777" w:rsidR="00CD3C22" w:rsidRPr="009D7505" w:rsidRDefault="00CD3C22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</w:tc>
        <w:tc>
          <w:tcPr>
            <w:tcW w:w="1134" w:type="dxa"/>
            <w:vAlign w:val="center"/>
          </w:tcPr>
          <w:p w14:paraId="70B6BDD4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D9D68E6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D7505" w:rsidRPr="009D7505" w14:paraId="07AA20EE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1F10109C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</w:rPr>
            </w:pPr>
            <w:r w:rsidRPr="009D7505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763" w:type="dxa"/>
            <w:vAlign w:val="center"/>
            <w:hideMark/>
          </w:tcPr>
          <w:p w14:paraId="4659E44C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981739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42BF907E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(90SAK30AN402)</w:t>
            </w:r>
          </w:p>
          <w:p w14:paraId="4A1700C0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14:paraId="6F8495EC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786636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F5F99D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475C744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6A3D45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BD3112" w14:textId="77777777" w:rsidR="00CD3C22" w:rsidRPr="009D7505" w:rsidRDefault="00CD3C22" w:rsidP="00CD3C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0105170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PFD160/2</w:t>
            </w:r>
          </w:p>
        </w:tc>
        <w:tc>
          <w:tcPr>
            <w:tcW w:w="3544" w:type="dxa"/>
            <w:vAlign w:val="center"/>
            <w:hideMark/>
          </w:tcPr>
          <w:p w14:paraId="5D10FD9E" w14:textId="77777777" w:rsidR="00CD3C22" w:rsidRPr="009D7505" w:rsidRDefault="00CD3C22" w:rsidP="00CD3C22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</w:tc>
        <w:tc>
          <w:tcPr>
            <w:tcW w:w="1134" w:type="dxa"/>
            <w:vAlign w:val="center"/>
          </w:tcPr>
          <w:p w14:paraId="6FDE7E9F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5AC8D00" w14:textId="77777777" w:rsidR="00CD3C22" w:rsidRPr="009D7505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</w:tbl>
    <w:p w14:paraId="24BDFB77" w14:textId="77777777" w:rsidR="00CD3C22" w:rsidRPr="00E807D7" w:rsidRDefault="00CD3C22">
      <w:pPr>
        <w:rPr>
          <w:rFonts w:ascii="Arial" w:hAnsi="Arial" w:cs="Arial"/>
          <w:sz w:val="20"/>
          <w:szCs w:val="20"/>
          <w:u w:val="single"/>
        </w:rPr>
      </w:pPr>
    </w:p>
    <w:p w14:paraId="2764D621" w14:textId="77777777" w:rsidR="009D7505" w:rsidRDefault="009D7505" w:rsidP="00CD3C22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627777EB" w14:textId="77777777" w:rsidR="00AD77A8" w:rsidRPr="00F87943" w:rsidRDefault="00AD77A8" w:rsidP="00AD77A8">
      <w:pPr>
        <w:spacing w:line="276" w:lineRule="auto"/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63"/>
        <w:gridCol w:w="647"/>
        <w:gridCol w:w="992"/>
        <w:gridCol w:w="3686"/>
        <w:gridCol w:w="1134"/>
        <w:gridCol w:w="1134"/>
      </w:tblGrid>
      <w:tr w:rsidR="00CD3C22" w:rsidRPr="00E807D7" w14:paraId="161DA098" w14:textId="77777777" w:rsidTr="00F74092">
        <w:trPr>
          <w:trHeight w:val="525"/>
        </w:trPr>
        <w:tc>
          <w:tcPr>
            <w:tcW w:w="582" w:type="dxa"/>
            <w:vAlign w:val="center"/>
            <w:hideMark/>
          </w:tcPr>
          <w:p w14:paraId="1C405A99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763" w:type="dxa"/>
            <w:vAlign w:val="center"/>
            <w:hideMark/>
          </w:tcPr>
          <w:p w14:paraId="6BE06C75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647" w:type="dxa"/>
            <w:vAlign w:val="center"/>
            <w:hideMark/>
          </w:tcPr>
          <w:p w14:paraId="1BADAC48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70B70FA9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39E0A781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A86C2EC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1EF0C761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CD3C22" w:rsidRPr="00E807D7" w14:paraId="6FE4C2E5" w14:textId="77777777" w:rsidTr="00F74092">
        <w:trPr>
          <w:trHeight w:val="525"/>
        </w:trPr>
        <w:tc>
          <w:tcPr>
            <w:tcW w:w="582" w:type="dxa"/>
            <w:vAlign w:val="center"/>
            <w:hideMark/>
          </w:tcPr>
          <w:p w14:paraId="09A69E38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E807D7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14:paraId="58108A42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D94DD7F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Ng1</w:t>
            </w:r>
          </w:p>
          <w:p w14:paraId="23020A9C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(90SAK20AH101)</w:t>
            </w:r>
          </w:p>
          <w:p w14:paraId="205DC25D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Ng2</w:t>
            </w:r>
          </w:p>
          <w:p w14:paraId="47F62C65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(90SAK20AH102)</w:t>
            </w:r>
          </w:p>
          <w:p w14:paraId="4A120AE3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Ng3</w:t>
            </w:r>
          </w:p>
          <w:p w14:paraId="31388B65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(90SAK20AH103)</w:t>
            </w:r>
          </w:p>
          <w:p w14:paraId="61486EDE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Ng4</w:t>
            </w:r>
          </w:p>
          <w:p w14:paraId="32D217EF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E807D7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(90SAK20AH104)</w:t>
            </w:r>
          </w:p>
        </w:tc>
        <w:tc>
          <w:tcPr>
            <w:tcW w:w="647" w:type="dxa"/>
            <w:vAlign w:val="center"/>
          </w:tcPr>
          <w:p w14:paraId="40ED0B22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D0F2FD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B06B35E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1C06B9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3ABE6C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A81F8F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9CF8120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9969BD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07A4B95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2EB25764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LEO FB 20</w:t>
            </w:r>
          </w:p>
        </w:tc>
        <w:tc>
          <w:tcPr>
            <w:tcW w:w="3686" w:type="dxa"/>
            <w:vAlign w:val="center"/>
            <w:hideMark/>
          </w:tcPr>
          <w:p w14:paraId="0ACF5D04" w14:textId="77777777" w:rsidR="00CD3C22" w:rsidRPr="00E807D7" w:rsidRDefault="00CD3C22" w:rsidP="00CD3C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z nagrzewnicą wodną o mocy 15,0 kW z zabezpieczeniem przeciw przegrzaniu grzałek i wentylatora, z termostatem, regulatorem prędkości obrotowej, wspornikami montażowymi do montażu na ścianie, m=12 kg</w:t>
            </w:r>
          </w:p>
        </w:tc>
        <w:tc>
          <w:tcPr>
            <w:tcW w:w="1134" w:type="dxa"/>
            <w:vAlign w:val="center"/>
          </w:tcPr>
          <w:p w14:paraId="50301315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  <w:hideMark/>
          </w:tcPr>
          <w:p w14:paraId="5F58E20C" w14:textId="77777777" w:rsidR="00CD3C22" w:rsidRPr="00E807D7" w:rsidRDefault="00CD3C22" w:rsidP="00CD3C2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807D7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3615B18B" w14:textId="77777777" w:rsidR="00CD3C22" w:rsidRDefault="00CD3C22">
      <w:pPr>
        <w:rPr>
          <w:rFonts w:ascii="Arial" w:hAnsi="Arial" w:cs="Arial"/>
          <w:b/>
          <w:sz w:val="20"/>
          <w:szCs w:val="20"/>
          <w:u w:val="single"/>
        </w:rPr>
      </w:pPr>
    </w:p>
    <w:p w14:paraId="79490021" w14:textId="77777777" w:rsidR="008F25A4" w:rsidRPr="008F25A4" w:rsidRDefault="008F25A4">
      <w:pPr>
        <w:rPr>
          <w:rFonts w:ascii="Arial" w:hAnsi="Arial" w:cs="Arial"/>
          <w:b/>
          <w:sz w:val="24"/>
          <w:szCs w:val="24"/>
          <w:u w:val="single"/>
        </w:rPr>
      </w:pPr>
      <w:r w:rsidRPr="008F25A4">
        <w:rPr>
          <w:rFonts w:ascii="Arial" w:hAnsi="Arial" w:cs="Arial"/>
          <w:b/>
          <w:sz w:val="24"/>
          <w:szCs w:val="24"/>
          <w:u w:val="single"/>
        </w:rPr>
        <w:t>A.20 – Hala IOŚ</w:t>
      </w:r>
      <w:r w:rsidR="0094102C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94102C" w:rsidRPr="0094102C">
        <w:rPr>
          <w:rFonts w:ascii="Arial" w:hAnsi="Arial" w:cs="Arial"/>
          <w:b/>
          <w:sz w:val="24"/>
          <w:szCs w:val="24"/>
          <w:u w:val="single"/>
        </w:rPr>
        <w:t>31-4021</w:t>
      </w:r>
      <w:r w:rsidR="0094102C">
        <w:rPr>
          <w:rFonts w:ascii="Arial" w:hAnsi="Arial" w:cs="Arial"/>
          <w:b/>
          <w:sz w:val="24"/>
          <w:szCs w:val="24"/>
          <w:u w:val="single"/>
        </w:rPr>
        <w:t>)</w:t>
      </w:r>
    </w:p>
    <w:p w14:paraId="0096DBA4" w14:textId="77777777" w:rsidR="008F25A4" w:rsidRDefault="008F25A4">
      <w:pPr>
        <w:rPr>
          <w:rFonts w:ascii="Arial" w:hAnsi="Arial" w:cs="Arial"/>
          <w:b/>
          <w:sz w:val="20"/>
          <w:szCs w:val="20"/>
          <w:u w:val="single"/>
        </w:rPr>
      </w:pPr>
    </w:p>
    <w:p w14:paraId="3674DA8D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1870"/>
        <w:gridCol w:w="567"/>
        <w:gridCol w:w="992"/>
        <w:gridCol w:w="3686"/>
        <w:gridCol w:w="1134"/>
        <w:gridCol w:w="1134"/>
      </w:tblGrid>
      <w:tr w:rsidR="009D7505" w:rsidRPr="009D7505" w14:paraId="242BE6BC" w14:textId="77777777" w:rsidTr="009D7505">
        <w:trPr>
          <w:trHeight w:val="525"/>
        </w:trPr>
        <w:tc>
          <w:tcPr>
            <w:tcW w:w="555" w:type="dxa"/>
            <w:vAlign w:val="center"/>
            <w:hideMark/>
          </w:tcPr>
          <w:p w14:paraId="3BF12100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70" w:type="dxa"/>
            <w:vAlign w:val="center"/>
            <w:hideMark/>
          </w:tcPr>
          <w:p w14:paraId="2C8BD0C5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AD4F242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65E758A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10D00561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76B1057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15E92A1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529E6B5E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433F6F46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70" w:type="dxa"/>
            <w:vAlign w:val="center"/>
          </w:tcPr>
          <w:p w14:paraId="739C9F84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Cw1</w:t>
            </w:r>
          </w:p>
          <w:p w14:paraId="5AA06D42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(90SAL40AH901)</w:t>
            </w:r>
          </w:p>
          <w:p w14:paraId="578C62CE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B74CE8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60E327A" w14:textId="77777777" w:rsidR="008F25A4" w:rsidRPr="009D7505" w:rsidRDefault="008F25A4" w:rsidP="006B4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BS</w:t>
            </w:r>
            <w:r w:rsidR="007D0474" w:rsidRPr="009D7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7505">
              <w:rPr>
                <w:rFonts w:ascii="Arial" w:hAnsi="Arial" w:cs="Arial"/>
                <w:sz w:val="20"/>
                <w:szCs w:val="20"/>
              </w:rPr>
              <w:t>min</w:t>
            </w:r>
            <w:r w:rsidR="007D0474" w:rsidRPr="009D7505">
              <w:rPr>
                <w:rFonts w:ascii="Arial" w:hAnsi="Arial" w:cs="Arial"/>
                <w:sz w:val="20"/>
                <w:szCs w:val="20"/>
              </w:rPr>
              <w:t>i</w:t>
            </w:r>
            <w:r w:rsidRPr="009D7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8F4" w:rsidRPr="009D7505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3686" w:type="dxa"/>
            <w:vAlign w:val="center"/>
          </w:tcPr>
          <w:p w14:paraId="19B35621" w14:textId="77777777" w:rsidR="008F25A4" w:rsidRPr="009D7505" w:rsidRDefault="008F25A4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Centrala wentylacyjna nawiewna</w:t>
            </w:r>
          </w:p>
        </w:tc>
        <w:tc>
          <w:tcPr>
            <w:tcW w:w="1134" w:type="dxa"/>
            <w:vAlign w:val="center"/>
          </w:tcPr>
          <w:p w14:paraId="0FFBE15F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01A186" w14:textId="77777777" w:rsidR="008F25A4" w:rsidRPr="009D7505" w:rsidRDefault="008F25A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VBW</w:t>
            </w:r>
          </w:p>
        </w:tc>
      </w:tr>
      <w:tr w:rsidR="009D7505" w:rsidRPr="009D7505" w14:paraId="20634451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2289DF40" w14:textId="77777777" w:rsidR="00533CE6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70" w:type="dxa"/>
            <w:vAlign w:val="center"/>
          </w:tcPr>
          <w:p w14:paraId="1E465585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Prs1</w:t>
            </w:r>
          </w:p>
          <w:p w14:paraId="0B4B9CCC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(90SAL10AA101)</w:t>
            </w:r>
          </w:p>
          <w:p w14:paraId="6ECAEA8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Prs3</w:t>
            </w:r>
          </w:p>
          <w:p w14:paraId="7994A55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(90SAL10AA103)</w:t>
            </w:r>
          </w:p>
          <w:p w14:paraId="569717E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Prs9</w:t>
            </w:r>
          </w:p>
          <w:p w14:paraId="7D7DB08B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(90SAL10AA109)</w:t>
            </w:r>
          </w:p>
          <w:p w14:paraId="59EAAF5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Prs11</w:t>
            </w:r>
          </w:p>
          <w:p w14:paraId="1B559DB6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(90SAL10AA111)</w:t>
            </w:r>
          </w:p>
          <w:p w14:paraId="3E90015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Prs13</w:t>
            </w:r>
          </w:p>
          <w:p w14:paraId="358F7517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(90SAL10AA113)</w:t>
            </w:r>
          </w:p>
        </w:tc>
        <w:tc>
          <w:tcPr>
            <w:tcW w:w="567" w:type="dxa"/>
            <w:vAlign w:val="center"/>
          </w:tcPr>
          <w:p w14:paraId="5B8BC61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C3AB520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34786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71B8A5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960677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482D02F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79637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0E944D0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1BA26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D4F34CB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ST-JHG-1200-1100-Y00 LF230V</w:t>
            </w:r>
          </w:p>
        </w:tc>
        <w:tc>
          <w:tcPr>
            <w:tcW w:w="3686" w:type="dxa"/>
            <w:vAlign w:val="center"/>
          </w:tcPr>
          <w:p w14:paraId="12A94CA8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03EE74B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1200x1100</w:t>
            </w:r>
          </w:p>
        </w:tc>
        <w:tc>
          <w:tcPr>
            <w:tcW w:w="1134" w:type="dxa"/>
            <w:vAlign w:val="center"/>
          </w:tcPr>
          <w:p w14:paraId="6E006659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9D7505" w:rsidRPr="009D7505" w14:paraId="78FFE97E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1B40A521" w14:textId="77777777" w:rsidR="00533CE6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70" w:type="dxa"/>
            <w:vAlign w:val="center"/>
          </w:tcPr>
          <w:p w14:paraId="1A0BA45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Prs2</w:t>
            </w:r>
          </w:p>
          <w:p w14:paraId="4BABECF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(90SAL10AA102)</w:t>
            </w:r>
          </w:p>
          <w:p w14:paraId="1DAF1115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Prs4</w:t>
            </w:r>
          </w:p>
          <w:p w14:paraId="602F196F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(90SAL10AA104)</w:t>
            </w:r>
          </w:p>
          <w:p w14:paraId="09EFAA1E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Prs10</w:t>
            </w:r>
          </w:p>
          <w:p w14:paraId="4A5DFED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(90SAL10AA110)</w:t>
            </w:r>
          </w:p>
          <w:p w14:paraId="1307467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Prs12</w:t>
            </w:r>
          </w:p>
          <w:p w14:paraId="192634F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(90SAL10AA112)</w:t>
            </w:r>
          </w:p>
          <w:p w14:paraId="69C9DDDC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Prs14</w:t>
            </w:r>
          </w:p>
          <w:p w14:paraId="005138B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(90SAL10AA114)</w:t>
            </w:r>
          </w:p>
        </w:tc>
        <w:tc>
          <w:tcPr>
            <w:tcW w:w="567" w:type="dxa"/>
            <w:vAlign w:val="center"/>
          </w:tcPr>
          <w:p w14:paraId="46FA48C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AC6FB40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178E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3A807A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AE51E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E747A0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79447E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8455E3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3CC9B5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F132182" w14:textId="77777777" w:rsidR="00533CE6" w:rsidRPr="009D7505" w:rsidRDefault="00533CE6" w:rsidP="00533C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F962B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ST-JHG-1200-1000-Y00 LF230V</w:t>
            </w:r>
          </w:p>
        </w:tc>
        <w:tc>
          <w:tcPr>
            <w:tcW w:w="3686" w:type="dxa"/>
            <w:vAlign w:val="center"/>
          </w:tcPr>
          <w:p w14:paraId="194C4B24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1EEB5CF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1200x1000</w:t>
            </w:r>
          </w:p>
        </w:tc>
        <w:tc>
          <w:tcPr>
            <w:tcW w:w="1134" w:type="dxa"/>
            <w:vAlign w:val="center"/>
          </w:tcPr>
          <w:p w14:paraId="4659AAF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9D7505" w:rsidRPr="009D7505" w14:paraId="7A6722B1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0CAD6FFA" w14:textId="77777777" w:rsidR="00533CE6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70" w:type="dxa"/>
            <w:vAlign w:val="center"/>
          </w:tcPr>
          <w:p w14:paraId="74AD7E3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Prs5</w:t>
            </w:r>
          </w:p>
          <w:p w14:paraId="3ECF1CBB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(90SAL10AA105)</w:t>
            </w:r>
          </w:p>
          <w:p w14:paraId="2A8E006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Prs6</w:t>
            </w:r>
          </w:p>
          <w:p w14:paraId="24B1904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(90SAL10AA106)</w:t>
            </w:r>
          </w:p>
          <w:p w14:paraId="4AF819F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Prs7</w:t>
            </w:r>
          </w:p>
          <w:p w14:paraId="2B0887A6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(90SAL10AA107)</w:t>
            </w:r>
          </w:p>
          <w:p w14:paraId="0148B54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Prs8</w:t>
            </w:r>
          </w:p>
          <w:p w14:paraId="5D5E8987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(90SAL10AA108)</w:t>
            </w:r>
          </w:p>
          <w:p w14:paraId="0ECEF71C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4EA9DC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  <w:p w14:paraId="27B496E5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0D855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FC2272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644833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032A83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6D1296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D6EE9F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ST-JHG-1200-900-Y00 LF230V</w:t>
            </w:r>
          </w:p>
        </w:tc>
        <w:tc>
          <w:tcPr>
            <w:tcW w:w="3686" w:type="dxa"/>
            <w:vAlign w:val="center"/>
          </w:tcPr>
          <w:p w14:paraId="0311C0A9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5B18BB6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1200x900</w:t>
            </w:r>
          </w:p>
        </w:tc>
        <w:tc>
          <w:tcPr>
            <w:tcW w:w="1134" w:type="dxa"/>
            <w:vAlign w:val="center"/>
          </w:tcPr>
          <w:p w14:paraId="5EDA5E79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9D7505" w:rsidRPr="009D7505" w14:paraId="65B1F239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61AADF3A" w14:textId="77777777" w:rsidR="00533CE6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70" w:type="dxa"/>
            <w:vAlign w:val="center"/>
          </w:tcPr>
          <w:p w14:paraId="7342A8E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Rg1</w:t>
            </w:r>
          </w:p>
          <w:p w14:paraId="5F55C6C2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(90SAL40AA901)</w:t>
            </w:r>
          </w:p>
          <w:p w14:paraId="78B6E69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BB991E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91E99B1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CAV-R-250</w:t>
            </w:r>
          </w:p>
        </w:tc>
        <w:tc>
          <w:tcPr>
            <w:tcW w:w="3686" w:type="dxa"/>
            <w:vAlign w:val="center"/>
          </w:tcPr>
          <w:p w14:paraId="65FAE82D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Regulator stałego przepływu powietrza – 600 m3/h</w:t>
            </w:r>
          </w:p>
        </w:tc>
        <w:tc>
          <w:tcPr>
            <w:tcW w:w="1134" w:type="dxa"/>
            <w:vAlign w:val="center"/>
          </w:tcPr>
          <w:p w14:paraId="65A9EE1F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Ø250</w:t>
            </w:r>
          </w:p>
        </w:tc>
        <w:tc>
          <w:tcPr>
            <w:tcW w:w="1134" w:type="dxa"/>
            <w:vAlign w:val="center"/>
          </w:tcPr>
          <w:p w14:paraId="43210B0E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</w:rPr>
            </w:pPr>
            <w:r w:rsidRPr="009D7505">
              <w:rPr>
                <w:rFonts w:ascii="Arial" w:hAnsi="Arial" w:cs="Arial"/>
                <w:bCs/>
              </w:rPr>
              <w:t>Frapo</w:t>
            </w:r>
          </w:p>
        </w:tc>
      </w:tr>
      <w:tr w:rsidR="009D7505" w:rsidRPr="009D7505" w14:paraId="778A528A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76A66240" w14:textId="77777777" w:rsidR="00533CE6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70" w:type="dxa"/>
            <w:vAlign w:val="center"/>
          </w:tcPr>
          <w:p w14:paraId="68142084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67305E1D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Kz</w:t>
            </w:r>
          </w:p>
          <w:p w14:paraId="45976988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CB86EEE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A848936" w14:textId="77777777" w:rsidR="00533CE6" w:rsidRPr="009D7505" w:rsidRDefault="00533CE6" w:rsidP="00533C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0B3E9" w14:textId="77777777" w:rsidR="00533CE6" w:rsidRPr="009D7505" w:rsidRDefault="00533CE6" w:rsidP="00533CE6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 xml:space="preserve">88.250.L.460Y </w:t>
            </w:r>
          </w:p>
        </w:tc>
        <w:tc>
          <w:tcPr>
            <w:tcW w:w="3686" w:type="dxa"/>
            <w:vAlign w:val="center"/>
          </w:tcPr>
          <w:p w14:paraId="7F52BC92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91F75" w14:textId="77777777" w:rsidR="00533CE6" w:rsidRPr="009D7505" w:rsidRDefault="00533CE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Klapa zwrotna chemoodporna do zabudowy pionowej</w:t>
            </w:r>
          </w:p>
        </w:tc>
        <w:tc>
          <w:tcPr>
            <w:tcW w:w="1134" w:type="dxa"/>
            <w:vAlign w:val="center"/>
          </w:tcPr>
          <w:p w14:paraId="72D88D10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Ø250</w:t>
            </w:r>
          </w:p>
        </w:tc>
        <w:tc>
          <w:tcPr>
            <w:tcW w:w="1134" w:type="dxa"/>
            <w:vAlign w:val="center"/>
          </w:tcPr>
          <w:p w14:paraId="78A89C8A" w14:textId="77777777" w:rsidR="00533CE6" w:rsidRPr="009D7505" w:rsidRDefault="00533CE6" w:rsidP="00065749">
            <w:pPr>
              <w:jc w:val="center"/>
              <w:rPr>
                <w:rFonts w:ascii="Arial" w:hAnsi="Arial" w:cs="Arial"/>
                <w:bCs/>
              </w:rPr>
            </w:pPr>
            <w:r w:rsidRPr="009D7505">
              <w:rPr>
                <w:rFonts w:ascii="Arial" w:hAnsi="Arial" w:cs="Arial"/>
                <w:bCs/>
              </w:rPr>
              <w:t>Chemo-went</w:t>
            </w:r>
          </w:p>
        </w:tc>
      </w:tr>
      <w:tr w:rsidR="009D7505" w:rsidRPr="009D7505" w14:paraId="3AE96BD6" w14:textId="77777777" w:rsidTr="009D7505">
        <w:trPr>
          <w:trHeight w:val="525"/>
        </w:trPr>
        <w:tc>
          <w:tcPr>
            <w:tcW w:w="555" w:type="dxa"/>
            <w:vAlign w:val="center"/>
          </w:tcPr>
          <w:p w14:paraId="108D7471" w14:textId="77777777" w:rsidR="0042513D" w:rsidRPr="009D7505" w:rsidRDefault="006F09F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870" w:type="dxa"/>
            <w:vAlign w:val="center"/>
          </w:tcPr>
          <w:p w14:paraId="1DB8D3B7" w14:textId="77777777" w:rsidR="0042513D" w:rsidRPr="009D7505" w:rsidRDefault="0042513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69EE3F4" w14:textId="77777777" w:rsidR="0042513D" w:rsidRPr="009D7505" w:rsidRDefault="0042513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89BE4A1" w14:textId="77777777" w:rsidR="0042513D" w:rsidRPr="009D7505" w:rsidRDefault="0042513D" w:rsidP="0042513D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Stratos-Z 25/1-8 PN 16</w:t>
            </w:r>
          </w:p>
        </w:tc>
        <w:tc>
          <w:tcPr>
            <w:tcW w:w="3686" w:type="dxa"/>
            <w:vAlign w:val="center"/>
          </w:tcPr>
          <w:p w14:paraId="7F9EB7EC" w14:textId="77777777" w:rsidR="0042513D" w:rsidRPr="009D7505" w:rsidRDefault="0042513D" w:rsidP="004251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2C4DC" w14:textId="77777777" w:rsidR="0042513D" w:rsidRPr="009D7505" w:rsidRDefault="0042513D" w:rsidP="0042513D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Pompa</w:t>
            </w:r>
          </w:p>
        </w:tc>
        <w:tc>
          <w:tcPr>
            <w:tcW w:w="1134" w:type="dxa"/>
            <w:vAlign w:val="center"/>
          </w:tcPr>
          <w:p w14:paraId="1046E399" w14:textId="77777777" w:rsidR="0042513D" w:rsidRPr="009D7505" w:rsidRDefault="0042513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96167D" w14:textId="77777777" w:rsidR="0042513D" w:rsidRPr="009D7505" w:rsidRDefault="0042513D" w:rsidP="00065749">
            <w:pPr>
              <w:jc w:val="center"/>
              <w:rPr>
                <w:rFonts w:ascii="Arial" w:hAnsi="Arial" w:cs="Arial"/>
                <w:bCs/>
              </w:rPr>
            </w:pPr>
            <w:r w:rsidRPr="009D7505">
              <w:rPr>
                <w:rFonts w:ascii="Arial" w:hAnsi="Arial" w:cs="Arial"/>
                <w:bCs/>
              </w:rPr>
              <w:t>Wilo</w:t>
            </w:r>
          </w:p>
        </w:tc>
      </w:tr>
    </w:tbl>
    <w:p w14:paraId="27DAD3F3" w14:textId="77777777" w:rsidR="008F25A4" w:rsidRPr="00E807D7" w:rsidRDefault="008F25A4">
      <w:pPr>
        <w:rPr>
          <w:rFonts w:ascii="Arial" w:hAnsi="Arial" w:cs="Arial"/>
          <w:sz w:val="20"/>
          <w:szCs w:val="20"/>
          <w:u w:val="single"/>
        </w:rPr>
      </w:pPr>
    </w:p>
    <w:p w14:paraId="1101D7A3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63"/>
        <w:gridCol w:w="567"/>
        <w:gridCol w:w="1072"/>
        <w:gridCol w:w="3686"/>
        <w:gridCol w:w="1134"/>
        <w:gridCol w:w="1134"/>
      </w:tblGrid>
      <w:tr w:rsidR="009D7505" w:rsidRPr="009D7505" w14:paraId="1E268B5E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0EBA5133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63" w:type="dxa"/>
            <w:vAlign w:val="center"/>
            <w:hideMark/>
          </w:tcPr>
          <w:p w14:paraId="1CC9C1DC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31ECE79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072" w:type="dxa"/>
            <w:vAlign w:val="center"/>
            <w:hideMark/>
          </w:tcPr>
          <w:p w14:paraId="4FE39840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6954B41B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18E4D04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B2D9127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62CA4064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47BD54EA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63" w:type="dxa"/>
            <w:vAlign w:val="center"/>
            <w:hideMark/>
          </w:tcPr>
          <w:p w14:paraId="456F5E9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Wt1</w:t>
            </w:r>
          </w:p>
          <w:p w14:paraId="5C8C8891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(90SAL30AN401)</w:t>
            </w:r>
          </w:p>
          <w:p w14:paraId="166007FB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Wt2</w:t>
            </w:r>
          </w:p>
          <w:p w14:paraId="7D1EF1D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(90SAL30AN402)</w:t>
            </w:r>
          </w:p>
          <w:p w14:paraId="27308DCA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Wt3</w:t>
            </w:r>
          </w:p>
          <w:p w14:paraId="0CBC395B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(90SAL30AN403)</w:t>
            </w:r>
          </w:p>
          <w:p w14:paraId="2BF109AA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Wt4</w:t>
            </w:r>
          </w:p>
          <w:p w14:paraId="590C7BAC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(90SAL30AN404)</w:t>
            </w:r>
          </w:p>
          <w:p w14:paraId="4EF1692C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Wt5</w:t>
            </w:r>
          </w:p>
          <w:p w14:paraId="1E5CA83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(90SAL30AN405)</w:t>
            </w:r>
          </w:p>
        </w:tc>
        <w:tc>
          <w:tcPr>
            <w:tcW w:w="567" w:type="dxa"/>
            <w:vAlign w:val="center"/>
          </w:tcPr>
          <w:p w14:paraId="63ADD052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1DB62E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74E2B4C3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3D8391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2AED2CB7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D9368E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30EC9C5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5F386C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504675F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FE5CB5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0D378A9C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14:paraId="26CD4A01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PFD500 4d</w:t>
            </w:r>
          </w:p>
        </w:tc>
        <w:tc>
          <w:tcPr>
            <w:tcW w:w="3686" w:type="dxa"/>
            <w:vAlign w:val="center"/>
            <w:hideMark/>
          </w:tcPr>
          <w:p w14:paraId="2C9CDF35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</w:t>
            </w:r>
          </w:p>
          <w:p w14:paraId="192BBBBD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CE0013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2E5BE82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D7505" w:rsidRPr="009D7505" w14:paraId="6A30515F" w14:textId="77777777" w:rsidTr="009D7505">
        <w:trPr>
          <w:trHeight w:val="525"/>
        </w:trPr>
        <w:tc>
          <w:tcPr>
            <w:tcW w:w="582" w:type="dxa"/>
            <w:vAlign w:val="center"/>
          </w:tcPr>
          <w:p w14:paraId="04151AE4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63" w:type="dxa"/>
            <w:vAlign w:val="center"/>
          </w:tcPr>
          <w:p w14:paraId="38B55925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Wt6</w:t>
            </w:r>
          </w:p>
          <w:p w14:paraId="2029C2C0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(90SAL30AN406)</w:t>
            </w:r>
          </w:p>
          <w:p w14:paraId="7D20FF3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5EBB50C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E8D8611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5D2BFE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F6D85D0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Rufino p-oh 35m</w:t>
            </w:r>
          </w:p>
        </w:tc>
        <w:tc>
          <w:tcPr>
            <w:tcW w:w="3686" w:type="dxa"/>
            <w:vAlign w:val="center"/>
          </w:tcPr>
          <w:p w14:paraId="27B374E6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 chemoodporny</w:t>
            </w:r>
          </w:p>
          <w:p w14:paraId="2A986A9B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3E87FD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F3B9EB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D7505" w:rsidRPr="009D7505" w14:paraId="37AB89B3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5AAEA405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63" w:type="dxa"/>
            <w:vAlign w:val="center"/>
            <w:hideMark/>
          </w:tcPr>
          <w:p w14:paraId="78D72CFA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E578DD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Wt7</w:t>
            </w:r>
          </w:p>
          <w:p w14:paraId="0B5AB4D8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(90SAL30AN407)</w:t>
            </w:r>
          </w:p>
          <w:p w14:paraId="31D86E01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00E44B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42F978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6963D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227CA28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8329F7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ED9C82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14:paraId="6399EE68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Rufino p-oh 35m</w:t>
            </w:r>
          </w:p>
        </w:tc>
        <w:tc>
          <w:tcPr>
            <w:tcW w:w="3686" w:type="dxa"/>
            <w:vAlign w:val="center"/>
            <w:hideMark/>
          </w:tcPr>
          <w:p w14:paraId="235BFB0D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 xml:space="preserve">Wentylator dachowy chemoodporny </w:t>
            </w:r>
          </w:p>
        </w:tc>
        <w:tc>
          <w:tcPr>
            <w:tcW w:w="1134" w:type="dxa"/>
            <w:vAlign w:val="center"/>
          </w:tcPr>
          <w:p w14:paraId="1ABAF173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0CD8672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9D7505" w:rsidRPr="009D7505" w14:paraId="51EBF305" w14:textId="77777777" w:rsidTr="009D7505">
        <w:trPr>
          <w:trHeight w:val="525"/>
        </w:trPr>
        <w:tc>
          <w:tcPr>
            <w:tcW w:w="582" w:type="dxa"/>
            <w:vAlign w:val="center"/>
          </w:tcPr>
          <w:p w14:paraId="4ACE5A0A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763" w:type="dxa"/>
            <w:vAlign w:val="center"/>
          </w:tcPr>
          <w:p w14:paraId="69610C72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2750F3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Wt8</w:t>
            </w:r>
          </w:p>
          <w:p w14:paraId="3E594475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(90SAL30AN408)</w:t>
            </w:r>
          </w:p>
          <w:p w14:paraId="01A40F9A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F74B49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0FD5CF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8A4492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0757971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C0CD2E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8C0B1F" w14:textId="77777777" w:rsidR="00E0726F" w:rsidRPr="009D7505" w:rsidRDefault="00E0726F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7935A96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Rufino p-oh 25m</w:t>
            </w:r>
          </w:p>
        </w:tc>
        <w:tc>
          <w:tcPr>
            <w:tcW w:w="3686" w:type="dxa"/>
            <w:vAlign w:val="center"/>
          </w:tcPr>
          <w:p w14:paraId="2B06FA6B" w14:textId="77777777" w:rsidR="00E0726F" w:rsidRPr="009D7505" w:rsidRDefault="00E0726F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dachowy chemoodporny</w:t>
            </w:r>
          </w:p>
        </w:tc>
        <w:tc>
          <w:tcPr>
            <w:tcW w:w="1134" w:type="dxa"/>
            <w:vAlign w:val="center"/>
          </w:tcPr>
          <w:p w14:paraId="45C1B11D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B481FF" w14:textId="77777777" w:rsidR="00E0726F" w:rsidRPr="009D7505" w:rsidRDefault="00E0726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</w:tbl>
    <w:p w14:paraId="63D6E96C" w14:textId="77777777" w:rsidR="00E0726F" w:rsidRPr="00E807D7" w:rsidRDefault="00E0726F">
      <w:pPr>
        <w:rPr>
          <w:rFonts w:ascii="Arial" w:hAnsi="Arial" w:cs="Arial"/>
          <w:sz w:val="20"/>
          <w:szCs w:val="20"/>
          <w:u w:val="single"/>
        </w:rPr>
      </w:pPr>
    </w:p>
    <w:p w14:paraId="46C5AF92" w14:textId="77777777" w:rsidR="006F09F6" w:rsidRDefault="006F09F6" w:rsidP="0003265C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CEBD1A9" w14:textId="77777777" w:rsidR="00702C19" w:rsidRDefault="00702C19" w:rsidP="00AD77A8">
      <w:pPr>
        <w:spacing w:line="276" w:lineRule="auto"/>
        <w:rPr>
          <w:rFonts w:ascii="Arial" w:hAnsi="Arial" w:cs="Arial"/>
          <w:bCs/>
          <w:color w:val="000000"/>
        </w:rPr>
      </w:pPr>
    </w:p>
    <w:p w14:paraId="28ED5DFD" w14:textId="3CCC191A" w:rsidR="00AD77A8" w:rsidRPr="00F87943" w:rsidRDefault="00AD77A8" w:rsidP="00AD77A8">
      <w:pPr>
        <w:spacing w:line="276" w:lineRule="auto"/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63"/>
        <w:gridCol w:w="567"/>
        <w:gridCol w:w="1072"/>
        <w:gridCol w:w="3686"/>
        <w:gridCol w:w="1134"/>
        <w:gridCol w:w="1134"/>
      </w:tblGrid>
      <w:tr w:rsidR="009D7505" w:rsidRPr="009D7505" w14:paraId="2D3C9576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353B869B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63" w:type="dxa"/>
            <w:vAlign w:val="center"/>
            <w:hideMark/>
          </w:tcPr>
          <w:p w14:paraId="47A7BE07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931E498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072" w:type="dxa"/>
            <w:vAlign w:val="center"/>
            <w:hideMark/>
          </w:tcPr>
          <w:p w14:paraId="5A1B4AB9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640E7B30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A98D46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41A3A54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2DC957E7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083EADE8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63" w:type="dxa"/>
            <w:vAlign w:val="center"/>
          </w:tcPr>
          <w:p w14:paraId="67A24F2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58C496DD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Ng1</w:t>
            </w:r>
          </w:p>
          <w:p w14:paraId="08DC7F7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(90SAL20AH101)</w:t>
            </w:r>
          </w:p>
          <w:p w14:paraId="0E13CB22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Ng2</w:t>
            </w:r>
          </w:p>
          <w:p w14:paraId="2864A055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(90SAL20AH102)</w:t>
            </w:r>
          </w:p>
          <w:p w14:paraId="3767B392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Ng3</w:t>
            </w:r>
          </w:p>
          <w:p w14:paraId="2060C7F3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(90SAL20AH103)</w:t>
            </w:r>
          </w:p>
          <w:p w14:paraId="3BE37BEF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Ng4</w:t>
            </w:r>
          </w:p>
          <w:p w14:paraId="211664A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(90SAL20AH104)</w:t>
            </w:r>
          </w:p>
          <w:p w14:paraId="73212D6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Ng5</w:t>
            </w:r>
          </w:p>
          <w:p w14:paraId="5AD84347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(90SAL20AH105)</w:t>
            </w:r>
          </w:p>
        </w:tc>
        <w:tc>
          <w:tcPr>
            <w:tcW w:w="567" w:type="dxa"/>
            <w:vAlign w:val="center"/>
          </w:tcPr>
          <w:p w14:paraId="3599D9B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4293B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72A3AA3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18408D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F714A0D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328C9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497692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568B77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231388F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53A82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  <w:hideMark/>
          </w:tcPr>
          <w:p w14:paraId="5567CBA5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LEO FB 20</w:t>
            </w:r>
          </w:p>
        </w:tc>
        <w:tc>
          <w:tcPr>
            <w:tcW w:w="3686" w:type="dxa"/>
            <w:vAlign w:val="center"/>
            <w:hideMark/>
          </w:tcPr>
          <w:p w14:paraId="09FC581B" w14:textId="77777777" w:rsidR="0003265C" w:rsidRPr="009D7505" w:rsidRDefault="0003265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Aparat grzewczo, filtrem powietrza EU3, króćcem elastycznym, z nagrzewnicą wodną o mocy 15,3 kW z zabezpieczeniem przeciw przegrzaniu grzałek i wentylatora, z termostatem, regulatorem prędkości obrotowej, wspornikami montażowymi do montażu na ścianie, m=12 kg</w:t>
            </w:r>
          </w:p>
        </w:tc>
        <w:tc>
          <w:tcPr>
            <w:tcW w:w="1134" w:type="dxa"/>
            <w:vAlign w:val="center"/>
          </w:tcPr>
          <w:p w14:paraId="30CCAB26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6CE9225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  <w:tr w:rsidR="009D7505" w:rsidRPr="009D7505" w14:paraId="1D11AD53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203E172E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763" w:type="dxa"/>
            <w:vAlign w:val="center"/>
          </w:tcPr>
          <w:p w14:paraId="090C0686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D62E8BF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87A55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2" w:type="dxa"/>
            <w:vAlign w:val="center"/>
          </w:tcPr>
          <w:p w14:paraId="5CDF4FD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  <w:hideMark/>
          </w:tcPr>
          <w:p w14:paraId="7E073615" w14:textId="77777777" w:rsidR="0003265C" w:rsidRPr="009D7505" w:rsidRDefault="0003265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Zawór regulacyjno - równoważący AB-QM GZ z siłownikiem AME110NL</w:t>
            </w:r>
          </w:p>
          <w:p w14:paraId="75B2C64D" w14:textId="77777777" w:rsidR="0003265C" w:rsidRPr="009D7505" w:rsidRDefault="0003265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DN20</w:t>
            </w:r>
          </w:p>
        </w:tc>
        <w:tc>
          <w:tcPr>
            <w:tcW w:w="1134" w:type="dxa"/>
            <w:vAlign w:val="center"/>
          </w:tcPr>
          <w:p w14:paraId="666E6FC8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  <w:hideMark/>
          </w:tcPr>
          <w:p w14:paraId="35C33694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Danfoss</w:t>
            </w:r>
          </w:p>
        </w:tc>
      </w:tr>
      <w:tr w:rsidR="009D7505" w:rsidRPr="009D7505" w14:paraId="33A2D3EF" w14:textId="77777777" w:rsidTr="009D7505">
        <w:trPr>
          <w:trHeight w:val="525"/>
        </w:trPr>
        <w:tc>
          <w:tcPr>
            <w:tcW w:w="582" w:type="dxa"/>
            <w:vAlign w:val="center"/>
            <w:hideMark/>
          </w:tcPr>
          <w:p w14:paraId="4A330FA9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63" w:type="dxa"/>
            <w:vAlign w:val="center"/>
          </w:tcPr>
          <w:p w14:paraId="23EC9D50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75BD483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F48640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7CF04DD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72" w:type="dxa"/>
            <w:vAlign w:val="center"/>
          </w:tcPr>
          <w:p w14:paraId="6BFA744A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  <w:hideMark/>
          </w:tcPr>
          <w:p w14:paraId="024C2B34" w14:textId="77777777" w:rsidR="0003265C" w:rsidRPr="009D7505" w:rsidRDefault="0003265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Zawór trójdrogowy z siłownikiem AME130</w:t>
            </w:r>
          </w:p>
          <w:p w14:paraId="3F222828" w14:textId="77777777" w:rsidR="0003265C" w:rsidRPr="009D7505" w:rsidRDefault="0003265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VZ3 DN15, kvs=1,60</w:t>
            </w:r>
          </w:p>
        </w:tc>
        <w:tc>
          <w:tcPr>
            <w:tcW w:w="1134" w:type="dxa"/>
            <w:vAlign w:val="center"/>
          </w:tcPr>
          <w:p w14:paraId="1C6B5E34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  <w:hideMark/>
          </w:tcPr>
          <w:p w14:paraId="5E09A8EF" w14:textId="77777777" w:rsidR="0003265C" w:rsidRPr="009D7505" w:rsidRDefault="0003265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Danfoss</w:t>
            </w:r>
          </w:p>
        </w:tc>
      </w:tr>
    </w:tbl>
    <w:p w14:paraId="08A93C03" w14:textId="77777777" w:rsidR="0003265C" w:rsidRDefault="0003265C">
      <w:pPr>
        <w:rPr>
          <w:rFonts w:ascii="Arial" w:hAnsi="Arial" w:cs="Arial"/>
          <w:b/>
          <w:sz w:val="20"/>
          <w:szCs w:val="20"/>
          <w:u w:val="single"/>
        </w:rPr>
      </w:pPr>
    </w:p>
    <w:p w14:paraId="5F6FFDCE" w14:textId="77777777" w:rsidR="0094102C" w:rsidRDefault="0094102C">
      <w:pPr>
        <w:rPr>
          <w:rFonts w:ascii="Arial" w:hAnsi="Arial" w:cs="Arial"/>
          <w:b/>
          <w:sz w:val="20"/>
          <w:szCs w:val="20"/>
          <w:u w:val="single"/>
        </w:rPr>
      </w:pPr>
    </w:p>
    <w:p w14:paraId="6668A2F2" w14:textId="77777777" w:rsidR="0094102C" w:rsidRDefault="0094102C">
      <w:pPr>
        <w:rPr>
          <w:rFonts w:ascii="Arial" w:hAnsi="Arial" w:cs="Arial"/>
          <w:b/>
          <w:sz w:val="24"/>
          <w:szCs w:val="24"/>
          <w:u w:val="single"/>
        </w:rPr>
      </w:pPr>
      <w:r w:rsidRPr="0094102C">
        <w:rPr>
          <w:rFonts w:ascii="Arial" w:hAnsi="Arial" w:cs="Arial"/>
          <w:b/>
          <w:sz w:val="24"/>
          <w:szCs w:val="24"/>
          <w:u w:val="single"/>
        </w:rPr>
        <w:t xml:space="preserve">A.22 i A.23 - Pom. elektryczne w Hali IOŚ </w:t>
      </w:r>
      <w:r>
        <w:rPr>
          <w:rFonts w:ascii="Arial" w:hAnsi="Arial" w:cs="Arial"/>
          <w:b/>
          <w:sz w:val="24"/>
          <w:szCs w:val="24"/>
          <w:u w:val="single"/>
        </w:rPr>
        <w:t>(</w:t>
      </w:r>
      <w:r w:rsidRPr="0094102C">
        <w:rPr>
          <w:rFonts w:ascii="Arial" w:hAnsi="Arial" w:cs="Arial"/>
          <w:b/>
          <w:sz w:val="24"/>
          <w:szCs w:val="24"/>
          <w:u w:val="single"/>
        </w:rPr>
        <w:t>51-4097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57401952" w14:textId="77777777" w:rsidR="0094102C" w:rsidRDefault="0094102C">
      <w:pPr>
        <w:rPr>
          <w:rFonts w:ascii="Arial" w:hAnsi="Arial" w:cs="Arial"/>
          <w:b/>
          <w:sz w:val="24"/>
          <w:szCs w:val="24"/>
          <w:u w:val="single"/>
        </w:rPr>
      </w:pPr>
    </w:p>
    <w:p w14:paraId="51183ED9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1796"/>
        <w:gridCol w:w="567"/>
        <w:gridCol w:w="1134"/>
        <w:gridCol w:w="3686"/>
        <w:gridCol w:w="1134"/>
        <w:gridCol w:w="1134"/>
      </w:tblGrid>
      <w:tr w:rsidR="009D7505" w:rsidRPr="009D7505" w14:paraId="7325BAE5" w14:textId="77777777" w:rsidTr="009D7505">
        <w:trPr>
          <w:trHeight w:val="525"/>
        </w:trPr>
        <w:tc>
          <w:tcPr>
            <w:tcW w:w="487" w:type="dxa"/>
            <w:vAlign w:val="center"/>
          </w:tcPr>
          <w:p w14:paraId="2A2FDF6D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96" w:type="dxa"/>
            <w:vAlign w:val="center"/>
          </w:tcPr>
          <w:p w14:paraId="099B3536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</w:tcPr>
          <w:p w14:paraId="22551F94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36A924C4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</w:tcPr>
          <w:p w14:paraId="11F44F4B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6492ACC9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69FB923A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32A78927" w14:textId="77777777" w:rsidTr="009D7505">
        <w:trPr>
          <w:trHeight w:val="525"/>
        </w:trPr>
        <w:tc>
          <w:tcPr>
            <w:tcW w:w="487" w:type="dxa"/>
            <w:vAlign w:val="center"/>
          </w:tcPr>
          <w:p w14:paraId="097FDEC0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96" w:type="dxa"/>
            <w:vAlign w:val="center"/>
          </w:tcPr>
          <w:p w14:paraId="09913376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Cw</w:t>
            </w:r>
          </w:p>
        </w:tc>
        <w:tc>
          <w:tcPr>
            <w:tcW w:w="567" w:type="dxa"/>
            <w:vAlign w:val="center"/>
          </w:tcPr>
          <w:p w14:paraId="226FE2D4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95D91E5" w14:textId="77777777" w:rsidR="0081514B" w:rsidRPr="009D7505" w:rsidRDefault="006B48F4" w:rsidP="006F09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Calibri" w:hAnsi="Calibri"/>
              </w:rPr>
              <w:t xml:space="preserve">BS mini </w:t>
            </w:r>
            <w:r w:rsidR="006F09F6" w:rsidRPr="009D7505">
              <w:rPr>
                <w:rFonts w:ascii="Calibri" w:hAnsi="Calibri"/>
              </w:rPr>
              <w:t>14</w:t>
            </w:r>
            <w:r w:rsidRPr="009D7505">
              <w:rPr>
                <w:rFonts w:ascii="Calibri" w:hAnsi="Calibri"/>
              </w:rPr>
              <w:t xml:space="preserve">00 </w:t>
            </w:r>
          </w:p>
        </w:tc>
        <w:tc>
          <w:tcPr>
            <w:tcW w:w="3686" w:type="dxa"/>
            <w:vAlign w:val="center"/>
          </w:tcPr>
          <w:p w14:paraId="55B2BE7B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 xml:space="preserve">Centrala wentylacyjna sekcyjna nawiewna (strona obsługi lewa) z pełnym katalogowym zestawem automatyki. </w:t>
            </w:r>
          </w:p>
          <w:p w14:paraId="454248AE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Skład centrali:</w:t>
            </w:r>
          </w:p>
          <w:p w14:paraId="1AEB0671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- króćce elastyczne</w:t>
            </w:r>
          </w:p>
          <w:p w14:paraId="4562DE9D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- przepustnica z siłownikiem</w:t>
            </w:r>
          </w:p>
          <w:p w14:paraId="7D030466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- filtr kieszeniowy G4</w:t>
            </w:r>
          </w:p>
          <w:p w14:paraId="77CCB550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 xml:space="preserve">- nagrzewnica elektryczna, </w:t>
            </w:r>
          </w:p>
          <w:p w14:paraId="0354AC70" w14:textId="77777777" w:rsidR="0081514B" w:rsidRPr="009D7505" w:rsidRDefault="0081514B" w:rsidP="00065749">
            <w:pPr>
              <w:ind w:left="110" w:hanging="11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- wentylator nawiewny z falownikiem</w:t>
            </w:r>
          </w:p>
          <w:p w14:paraId="6267E73A" w14:textId="77777777" w:rsidR="0081514B" w:rsidRPr="009D7505" w:rsidRDefault="0081514B" w:rsidP="00065749">
            <w:pPr>
              <w:ind w:left="110" w:hanging="11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Przepływ powietrza:</w:t>
            </w:r>
          </w:p>
          <w:p w14:paraId="471E9229" w14:textId="77777777" w:rsidR="0081514B" w:rsidRPr="009D7505" w:rsidRDefault="0081514B" w:rsidP="00065749">
            <w:pPr>
              <w:ind w:left="110" w:hanging="110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Nawiew - Vp = 700 m</w:t>
            </w:r>
            <w:r w:rsidRPr="009D750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9D7505">
              <w:rPr>
                <w:rFonts w:ascii="Arial" w:hAnsi="Arial" w:cs="Arial"/>
                <w:sz w:val="20"/>
                <w:szCs w:val="20"/>
              </w:rPr>
              <w:t>/h</w:t>
            </w:r>
          </w:p>
          <w:p w14:paraId="7ADA038F" w14:textId="77777777" w:rsidR="0081514B" w:rsidRPr="009D7505" w:rsidRDefault="0081514B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 dostawie również  rama. Dane techniczne wg załączonej oferty.</w:t>
            </w:r>
          </w:p>
        </w:tc>
        <w:tc>
          <w:tcPr>
            <w:tcW w:w="1134" w:type="dxa"/>
            <w:vAlign w:val="center"/>
          </w:tcPr>
          <w:p w14:paraId="18C78EE5" w14:textId="77777777" w:rsidR="0081514B" w:rsidRPr="009D7505" w:rsidRDefault="0081514B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C1AA1A" w14:textId="77777777" w:rsidR="0081514B" w:rsidRPr="009D7505" w:rsidRDefault="006B48F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Calibri" w:hAnsi="Calibri"/>
              </w:rPr>
              <w:t>VBW</w:t>
            </w:r>
          </w:p>
        </w:tc>
      </w:tr>
      <w:tr w:rsidR="009D7505" w:rsidRPr="009D7505" w14:paraId="65F3EC1B" w14:textId="77777777" w:rsidTr="009D7505">
        <w:trPr>
          <w:trHeight w:val="525"/>
        </w:trPr>
        <w:tc>
          <w:tcPr>
            <w:tcW w:w="487" w:type="dxa"/>
            <w:vAlign w:val="center"/>
          </w:tcPr>
          <w:p w14:paraId="6045719C" w14:textId="77777777" w:rsidR="00622B09" w:rsidRPr="009D7505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96" w:type="dxa"/>
            <w:vAlign w:val="center"/>
          </w:tcPr>
          <w:p w14:paraId="632462B5" w14:textId="77777777" w:rsidR="00622B09" w:rsidRPr="009D7505" w:rsidRDefault="00622B0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Pr1</w:t>
            </w:r>
          </w:p>
        </w:tc>
        <w:tc>
          <w:tcPr>
            <w:tcW w:w="567" w:type="dxa"/>
            <w:vAlign w:val="center"/>
          </w:tcPr>
          <w:p w14:paraId="05EBAF52" w14:textId="77777777" w:rsidR="00622B09" w:rsidRPr="009D7505" w:rsidRDefault="00622B0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DB1900A" w14:textId="77777777" w:rsidR="00622B09" w:rsidRPr="009D7505" w:rsidRDefault="00622B0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CAV-R</w:t>
            </w:r>
          </w:p>
        </w:tc>
        <w:tc>
          <w:tcPr>
            <w:tcW w:w="3686" w:type="dxa"/>
            <w:vAlign w:val="center"/>
          </w:tcPr>
          <w:p w14:paraId="5FEFB2C3" w14:textId="77777777" w:rsidR="00622B09" w:rsidRPr="009D7505" w:rsidRDefault="00622B09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Regulator stałego objętościowego strumienia przepływu powietrza V = 250 m3/h</w:t>
            </w:r>
          </w:p>
        </w:tc>
        <w:tc>
          <w:tcPr>
            <w:tcW w:w="1134" w:type="dxa"/>
            <w:vAlign w:val="center"/>
          </w:tcPr>
          <w:p w14:paraId="09A9C899" w14:textId="77777777" w:rsidR="00622B09" w:rsidRPr="009D7505" w:rsidRDefault="00622B0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Ø160</w:t>
            </w:r>
          </w:p>
        </w:tc>
        <w:tc>
          <w:tcPr>
            <w:tcW w:w="1134" w:type="dxa"/>
            <w:vAlign w:val="center"/>
          </w:tcPr>
          <w:p w14:paraId="51813C52" w14:textId="77777777" w:rsidR="00622B09" w:rsidRPr="009D7505" w:rsidRDefault="006B48F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</w:tbl>
    <w:p w14:paraId="5F4A0ED3" w14:textId="77777777" w:rsidR="0094102C" w:rsidRPr="00E807D7" w:rsidRDefault="0094102C">
      <w:pPr>
        <w:rPr>
          <w:rFonts w:ascii="Arial" w:hAnsi="Arial" w:cs="Arial"/>
          <w:sz w:val="20"/>
          <w:szCs w:val="20"/>
          <w:u w:val="single"/>
        </w:rPr>
      </w:pPr>
    </w:p>
    <w:p w14:paraId="372794B6" w14:textId="77777777" w:rsidR="001E455F" w:rsidRDefault="001E455F" w:rsidP="006B20CD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0480DEB7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9D7505" w:rsidRPr="009D7505" w14:paraId="453703A9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5EECC8BA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</w:tcPr>
          <w:p w14:paraId="3CDD74E4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</w:tcPr>
          <w:p w14:paraId="16DA2932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4A6B18E3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</w:tcPr>
          <w:p w14:paraId="09A69F60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583CD05C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301232E3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9D7505" w:rsidRPr="009D7505" w14:paraId="2A548345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6A943206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5002E5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8BE88D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2C654F80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Wt2</w:t>
            </w:r>
          </w:p>
          <w:p w14:paraId="45A7B904" w14:textId="77777777" w:rsidR="006B20CD" w:rsidRPr="009D7505" w:rsidRDefault="006B20CD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71AE49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380C92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3472603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B8A2D5C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FB0E52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JETTEC 560/9600S</w:t>
            </w:r>
          </w:p>
        </w:tc>
        <w:tc>
          <w:tcPr>
            <w:tcW w:w="3686" w:type="dxa"/>
            <w:vAlign w:val="center"/>
          </w:tcPr>
          <w:p w14:paraId="706128D7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kanałowy, wydajność 7150m</w:t>
            </w:r>
            <w:r w:rsidRPr="009D750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9D7505">
              <w:rPr>
                <w:rFonts w:ascii="Arial" w:hAnsi="Arial" w:cs="Arial"/>
                <w:sz w:val="20"/>
                <w:szCs w:val="20"/>
              </w:rPr>
              <w:t>/h, m=38[kg], Pst=290[Pa],</w:t>
            </w:r>
          </w:p>
          <w:p w14:paraId="5A68C421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wraz z regulatorem prędkości obrotowej oraz żaluzją wywiewną GSA 560 malowaną w kolorze RAL9006</w:t>
            </w:r>
          </w:p>
        </w:tc>
        <w:tc>
          <w:tcPr>
            <w:tcW w:w="1134" w:type="dxa"/>
            <w:vAlign w:val="center"/>
          </w:tcPr>
          <w:p w14:paraId="003901EE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Ø564</w:t>
            </w:r>
          </w:p>
        </w:tc>
        <w:tc>
          <w:tcPr>
            <w:tcW w:w="1134" w:type="dxa"/>
            <w:vAlign w:val="center"/>
          </w:tcPr>
          <w:p w14:paraId="260BB611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9D7505" w:rsidRPr="009D7505" w14:paraId="0DA23F44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073CAECF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E0AEC47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Wt3</w:t>
            </w:r>
          </w:p>
          <w:p w14:paraId="441738A8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Wt4</w:t>
            </w:r>
          </w:p>
          <w:p w14:paraId="49E56F34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E8067F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3D4DD921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E8F9A29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19F934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JETTEC 450/5000S</w:t>
            </w:r>
          </w:p>
        </w:tc>
        <w:tc>
          <w:tcPr>
            <w:tcW w:w="3686" w:type="dxa"/>
            <w:vAlign w:val="center"/>
          </w:tcPr>
          <w:p w14:paraId="7D79FF5A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kanałowy, wydajność 4300m3/h, m=18,4[kg], Pst=150[Pa],</w:t>
            </w:r>
          </w:p>
          <w:p w14:paraId="4C461A21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wraz z regulatorem prędkości obrotowej oraz żaluzją wywiewną GSA 450 malowaną w kolorze RAL9006</w:t>
            </w:r>
          </w:p>
        </w:tc>
        <w:tc>
          <w:tcPr>
            <w:tcW w:w="1134" w:type="dxa"/>
            <w:vAlign w:val="center"/>
          </w:tcPr>
          <w:p w14:paraId="38653656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Ø450</w:t>
            </w:r>
          </w:p>
        </w:tc>
        <w:tc>
          <w:tcPr>
            <w:tcW w:w="1134" w:type="dxa"/>
            <w:vAlign w:val="center"/>
          </w:tcPr>
          <w:p w14:paraId="1DE24C9F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j.w.</w:t>
            </w:r>
          </w:p>
        </w:tc>
      </w:tr>
      <w:tr w:rsidR="009D7505" w:rsidRPr="009D7505" w14:paraId="7B3DD844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2461BC77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5487F3E0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Wt5</w:t>
            </w:r>
          </w:p>
        </w:tc>
        <w:tc>
          <w:tcPr>
            <w:tcW w:w="567" w:type="dxa"/>
            <w:vAlign w:val="center"/>
          </w:tcPr>
          <w:p w14:paraId="7EA3BF9F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AFB4280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JETTEC 200/900S</w:t>
            </w:r>
          </w:p>
        </w:tc>
        <w:tc>
          <w:tcPr>
            <w:tcW w:w="3686" w:type="dxa"/>
            <w:vAlign w:val="center"/>
          </w:tcPr>
          <w:p w14:paraId="44331F90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kanałowy, wydajność 400m3/h, m=2,9[kg], Pst=200[Pa], wraz z regulatorem prędkości obrotowej oraz żaluzją wywiewną GSA 200 malowaną w kolorze RAL9006 oraz siatką ochronną SG-2 200</w:t>
            </w:r>
          </w:p>
        </w:tc>
        <w:tc>
          <w:tcPr>
            <w:tcW w:w="1134" w:type="dxa"/>
            <w:vAlign w:val="center"/>
          </w:tcPr>
          <w:p w14:paraId="784EA2E9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7BCCCF69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j.w.</w:t>
            </w:r>
          </w:p>
        </w:tc>
      </w:tr>
      <w:tr w:rsidR="009D7505" w:rsidRPr="009D7505" w14:paraId="3284057B" w14:textId="77777777" w:rsidTr="009D7505">
        <w:trPr>
          <w:trHeight w:val="525"/>
        </w:trPr>
        <w:tc>
          <w:tcPr>
            <w:tcW w:w="441" w:type="dxa"/>
            <w:vAlign w:val="center"/>
          </w:tcPr>
          <w:p w14:paraId="0E9EA2EA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6DCA85F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Wt6</w:t>
            </w:r>
          </w:p>
        </w:tc>
        <w:tc>
          <w:tcPr>
            <w:tcW w:w="567" w:type="dxa"/>
            <w:vAlign w:val="center"/>
          </w:tcPr>
          <w:p w14:paraId="0A343BA7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0E121F4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7505">
              <w:rPr>
                <w:rFonts w:ascii="Arial" w:hAnsi="Arial" w:cs="Arial"/>
                <w:bCs/>
                <w:sz w:val="20"/>
                <w:szCs w:val="20"/>
              </w:rPr>
              <w:t>JETTEC 200/900S</w:t>
            </w:r>
          </w:p>
        </w:tc>
        <w:tc>
          <w:tcPr>
            <w:tcW w:w="3686" w:type="dxa"/>
            <w:vAlign w:val="center"/>
          </w:tcPr>
          <w:p w14:paraId="27E04E88" w14:textId="77777777" w:rsidR="006B20CD" w:rsidRPr="009D7505" w:rsidRDefault="006B20CD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Wentylator kanałowy, wydajność 200m3/h, m=2,9[kg], Pst=225[Pa], wraz z regulatorem prędkości obrotowej oraz żaluzją wywiewną GSA 200 malowaną w kolorze RAL9006 oraz siatką ochronną SG-2 200</w:t>
            </w:r>
          </w:p>
        </w:tc>
        <w:tc>
          <w:tcPr>
            <w:tcW w:w="1134" w:type="dxa"/>
            <w:vAlign w:val="center"/>
          </w:tcPr>
          <w:p w14:paraId="6331766B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7B98DDDB" w14:textId="77777777" w:rsidR="006B20CD" w:rsidRPr="009D7505" w:rsidRDefault="006B20CD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505">
              <w:rPr>
                <w:rFonts w:ascii="Arial" w:hAnsi="Arial" w:cs="Arial"/>
                <w:sz w:val="20"/>
                <w:szCs w:val="20"/>
              </w:rPr>
              <w:t>j.w.</w:t>
            </w:r>
          </w:p>
        </w:tc>
      </w:tr>
    </w:tbl>
    <w:p w14:paraId="0DD32152" w14:textId="77777777" w:rsidR="0094102C" w:rsidRDefault="0094102C">
      <w:pPr>
        <w:rPr>
          <w:rFonts w:ascii="Arial" w:hAnsi="Arial" w:cs="Arial"/>
          <w:b/>
          <w:sz w:val="24"/>
          <w:szCs w:val="24"/>
          <w:u w:val="single"/>
        </w:rPr>
      </w:pPr>
    </w:p>
    <w:p w14:paraId="77B1EDE6" w14:textId="77777777" w:rsidR="0094102C" w:rsidRDefault="00A65953">
      <w:pPr>
        <w:rPr>
          <w:rFonts w:ascii="Arial" w:hAnsi="Arial" w:cs="Arial"/>
          <w:b/>
          <w:sz w:val="24"/>
          <w:szCs w:val="24"/>
          <w:u w:val="single"/>
        </w:rPr>
      </w:pPr>
      <w:r w:rsidRPr="00A65953">
        <w:rPr>
          <w:rFonts w:ascii="Arial" w:hAnsi="Arial" w:cs="Arial"/>
          <w:b/>
          <w:sz w:val="24"/>
          <w:szCs w:val="24"/>
          <w:u w:val="single"/>
        </w:rPr>
        <w:lastRenderedPageBreak/>
        <w:t>E.2 – Magazyn Części (31-4087)</w:t>
      </w:r>
    </w:p>
    <w:p w14:paraId="000089B8" w14:textId="77777777" w:rsidR="00D6170F" w:rsidRDefault="00D6170F" w:rsidP="00D6170F">
      <w:pPr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B00062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22875" w:rsidRPr="00CA1726" w14:paraId="64C020EE" w14:textId="77777777" w:rsidTr="00E22875">
        <w:trPr>
          <w:trHeight w:val="525"/>
        </w:trPr>
        <w:tc>
          <w:tcPr>
            <w:tcW w:w="441" w:type="dxa"/>
            <w:vAlign w:val="center"/>
            <w:hideMark/>
          </w:tcPr>
          <w:p w14:paraId="0E0B6D59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676EA401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A96AECE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21BCD2A7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63EA24E3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2895F899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1C6EE126" w14:textId="77777777" w:rsidR="00E22875" w:rsidRPr="00CA1726" w:rsidRDefault="00E22875" w:rsidP="00843EA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17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Producent</w:t>
            </w:r>
          </w:p>
        </w:tc>
      </w:tr>
      <w:tr w:rsidR="00DC571B" w:rsidRPr="00DC571B" w14:paraId="18FE668F" w14:textId="77777777" w:rsidTr="00E22875">
        <w:trPr>
          <w:trHeight w:val="315"/>
        </w:trPr>
        <w:tc>
          <w:tcPr>
            <w:tcW w:w="441" w:type="dxa"/>
            <w:noWrap/>
            <w:vAlign w:val="center"/>
          </w:tcPr>
          <w:p w14:paraId="39BC3828" w14:textId="77777777" w:rsidR="00D6170F" w:rsidRPr="00DC571B" w:rsidRDefault="001E455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noWrap/>
            <w:vAlign w:val="center"/>
          </w:tcPr>
          <w:p w14:paraId="04C32D61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C571B">
              <w:rPr>
                <w:rFonts w:ascii="Arial" w:hAnsi="Arial" w:cs="Arial"/>
                <w:bCs/>
                <w:sz w:val="20"/>
                <w:szCs w:val="20"/>
                <w:lang w:val="en-US"/>
              </w:rPr>
              <w:t>Prs1</w:t>
            </w:r>
          </w:p>
          <w:p w14:paraId="4EB0835B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C571B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(90SAT10AA101)</w:t>
            </w:r>
          </w:p>
          <w:p w14:paraId="64AC1ED6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14:paraId="3A27DD58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635E80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2D0CB2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4CEB58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86" w:type="dxa"/>
            <w:vAlign w:val="center"/>
          </w:tcPr>
          <w:p w14:paraId="25ED7147" w14:textId="77777777" w:rsidR="00D6170F" w:rsidRPr="00DC571B" w:rsidRDefault="00D6170F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211F7042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sz w:val="20"/>
                <w:szCs w:val="20"/>
              </w:rPr>
              <w:t>800x1000</w:t>
            </w:r>
          </w:p>
        </w:tc>
        <w:tc>
          <w:tcPr>
            <w:tcW w:w="1134" w:type="dxa"/>
            <w:vAlign w:val="center"/>
          </w:tcPr>
          <w:p w14:paraId="4E22680C" w14:textId="77777777" w:rsidR="00D6170F" w:rsidRPr="00DC571B" w:rsidRDefault="00D6170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1B">
              <w:rPr>
                <w:rFonts w:ascii="Arial" w:hAnsi="Arial" w:cs="Arial"/>
                <w:bCs/>
                <w:sz w:val="20"/>
                <w:szCs w:val="20"/>
              </w:rPr>
              <w:t>Alnor</w:t>
            </w:r>
          </w:p>
        </w:tc>
      </w:tr>
    </w:tbl>
    <w:p w14:paraId="72B13963" w14:textId="77777777" w:rsidR="00D6170F" w:rsidRPr="00E807D7" w:rsidRDefault="00D6170F">
      <w:pPr>
        <w:rPr>
          <w:rFonts w:ascii="Arial" w:hAnsi="Arial" w:cs="Arial"/>
          <w:sz w:val="20"/>
          <w:szCs w:val="20"/>
          <w:u w:val="single"/>
        </w:rPr>
      </w:pPr>
    </w:p>
    <w:p w14:paraId="13F38912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01"/>
        <w:gridCol w:w="567"/>
        <w:gridCol w:w="1134"/>
        <w:gridCol w:w="3686"/>
        <w:gridCol w:w="1134"/>
        <w:gridCol w:w="1134"/>
      </w:tblGrid>
      <w:tr w:rsidR="00E22875" w:rsidRPr="00E22875" w14:paraId="259BD482" w14:textId="77777777" w:rsidTr="00E22875">
        <w:trPr>
          <w:trHeight w:val="356"/>
        </w:trPr>
        <w:tc>
          <w:tcPr>
            <w:tcW w:w="582" w:type="dxa"/>
            <w:vAlign w:val="center"/>
            <w:hideMark/>
          </w:tcPr>
          <w:p w14:paraId="00DE45FE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01" w:type="dxa"/>
            <w:vAlign w:val="center"/>
            <w:hideMark/>
          </w:tcPr>
          <w:p w14:paraId="6A2FDB9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49072FA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33BC072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4F6AB20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B3C174C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5B56A243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6EFC6BF1" w14:textId="77777777" w:rsidTr="00E22875">
        <w:trPr>
          <w:trHeight w:val="525"/>
        </w:trPr>
        <w:tc>
          <w:tcPr>
            <w:tcW w:w="582" w:type="dxa"/>
            <w:vAlign w:val="center"/>
            <w:hideMark/>
          </w:tcPr>
          <w:p w14:paraId="663455D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00CE186A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Wt1</w:t>
            </w:r>
          </w:p>
          <w:p w14:paraId="7D8B3EE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(90SAL30AN401)</w:t>
            </w:r>
          </w:p>
          <w:p w14:paraId="61F9C836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682BB53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5934B9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9486152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CA3E8A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CDED01" w14:textId="77777777" w:rsidR="009D5AC6" w:rsidRPr="00E22875" w:rsidRDefault="009D5AC6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640A1408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WDS-25</w:t>
            </w:r>
          </w:p>
        </w:tc>
        <w:tc>
          <w:tcPr>
            <w:tcW w:w="3686" w:type="dxa"/>
            <w:vAlign w:val="center"/>
            <w:hideMark/>
          </w:tcPr>
          <w:p w14:paraId="71AF5A7C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Wentylator dachowy, wydajność 1500m</w:t>
            </w:r>
            <w:r w:rsidRPr="00E2287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22875">
              <w:rPr>
                <w:rFonts w:ascii="Arial" w:hAnsi="Arial" w:cs="Arial"/>
                <w:sz w:val="20"/>
                <w:szCs w:val="20"/>
              </w:rPr>
              <w:t xml:space="preserve">/h, </w:t>
            </w:r>
          </w:p>
          <w:p w14:paraId="6F2F303E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Pst=250 [Pa]/ 100 [Pa] ,</w:t>
            </w:r>
          </w:p>
          <w:p w14:paraId="005ABBA1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z cokołem tłumiącym, złączem elastycznym na podstawie dachowej skośnej w wersji N (6°)</w:t>
            </w:r>
          </w:p>
        </w:tc>
        <w:tc>
          <w:tcPr>
            <w:tcW w:w="1134" w:type="dxa"/>
            <w:vAlign w:val="center"/>
          </w:tcPr>
          <w:p w14:paraId="33DCC1C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7025179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  <w:tr w:rsidR="00E22875" w:rsidRPr="00E22875" w14:paraId="008321D8" w14:textId="77777777" w:rsidTr="00E22875">
        <w:trPr>
          <w:trHeight w:val="525"/>
        </w:trPr>
        <w:tc>
          <w:tcPr>
            <w:tcW w:w="582" w:type="dxa"/>
            <w:vAlign w:val="center"/>
          </w:tcPr>
          <w:p w14:paraId="64C5E659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1722D075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Wt2</w:t>
            </w:r>
          </w:p>
          <w:p w14:paraId="2DA3D01A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(90SAL30AN402)</w:t>
            </w:r>
          </w:p>
          <w:p w14:paraId="007346BF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16DC3EF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028AA8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E2460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7164C7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7F758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CC73CA" w14:textId="77777777" w:rsidR="009D5AC6" w:rsidRPr="00E22875" w:rsidRDefault="009D5AC6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82EB9E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PFD-315/6D</w:t>
            </w:r>
          </w:p>
        </w:tc>
        <w:tc>
          <w:tcPr>
            <w:tcW w:w="3686" w:type="dxa"/>
            <w:vAlign w:val="center"/>
          </w:tcPr>
          <w:p w14:paraId="5495E124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Wentylator dachowy, wydajność 1000m</w:t>
            </w:r>
            <w:r w:rsidRPr="00E2287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22875">
              <w:rPr>
                <w:rFonts w:ascii="Arial" w:hAnsi="Arial" w:cs="Arial"/>
                <w:sz w:val="20"/>
                <w:szCs w:val="20"/>
              </w:rPr>
              <w:t>/h,</w:t>
            </w:r>
          </w:p>
          <w:p w14:paraId="14EB0CA1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Pst=300 [Pa],</w:t>
            </w:r>
          </w:p>
          <w:p w14:paraId="18503B35" w14:textId="77777777" w:rsidR="009D5AC6" w:rsidRPr="00E22875" w:rsidRDefault="009D5AC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z cokołem tłumiącym, złączem elastycznym na podstawie dachowej skośnej w wersji N (6°)</w:t>
            </w:r>
          </w:p>
        </w:tc>
        <w:tc>
          <w:tcPr>
            <w:tcW w:w="1134" w:type="dxa"/>
            <w:vAlign w:val="center"/>
          </w:tcPr>
          <w:p w14:paraId="58FC150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BE9C68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 xml:space="preserve">Tywent </w:t>
            </w:r>
          </w:p>
        </w:tc>
      </w:tr>
    </w:tbl>
    <w:p w14:paraId="41B609B3" w14:textId="77777777" w:rsidR="009D5AC6" w:rsidRPr="00E807D7" w:rsidRDefault="009D5AC6">
      <w:pPr>
        <w:rPr>
          <w:rFonts w:ascii="Arial" w:hAnsi="Arial" w:cs="Arial"/>
          <w:sz w:val="20"/>
          <w:szCs w:val="20"/>
          <w:u w:val="single"/>
        </w:rPr>
      </w:pPr>
    </w:p>
    <w:p w14:paraId="7F9EF4A3" w14:textId="77777777" w:rsidR="009D5AC6" w:rsidRPr="00E807D7" w:rsidRDefault="00AD77A8" w:rsidP="009D5AC6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 xml:space="preserve">Ogrzewanie </w:t>
      </w:r>
      <w:r w:rsidR="009D5AC6" w:rsidRPr="00E807D7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63"/>
        <w:gridCol w:w="567"/>
        <w:gridCol w:w="1072"/>
        <w:gridCol w:w="3686"/>
        <w:gridCol w:w="1134"/>
        <w:gridCol w:w="1134"/>
      </w:tblGrid>
      <w:tr w:rsidR="00E22875" w:rsidRPr="00E22875" w14:paraId="2710A0AB" w14:textId="77777777" w:rsidTr="00E22875">
        <w:trPr>
          <w:trHeight w:val="358"/>
        </w:trPr>
        <w:tc>
          <w:tcPr>
            <w:tcW w:w="582" w:type="dxa"/>
            <w:vAlign w:val="center"/>
            <w:hideMark/>
          </w:tcPr>
          <w:p w14:paraId="101C0A0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63" w:type="dxa"/>
            <w:vAlign w:val="center"/>
            <w:hideMark/>
          </w:tcPr>
          <w:p w14:paraId="1EB87459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255445B6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072" w:type="dxa"/>
            <w:vAlign w:val="center"/>
            <w:hideMark/>
          </w:tcPr>
          <w:p w14:paraId="2D03269E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6CED4A85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6650C953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44485C7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737A414F" w14:textId="77777777" w:rsidTr="00E22875">
        <w:trPr>
          <w:trHeight w:val="525"/>
        </w:trPr>
        <w:tc>
          <w:tcPr>
            <w:tcW w:w="582" w:type="dxa"/>
            <w:vAlign w:val="center"/>
            <w:hideMark/>
          </w:tcPr>
          <w:p w14:paraId="43F08C9F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63" w:type="dxa"/>
            <w:vAlign w:val="center"/>
          </w:tcPr>
          <w:p w14:paraId="7E4F9B0E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4EFC6C7C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Ng1</w:t>
            </w:r>
          </w:p>
          <w:p w14:paraId="44DAA963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(90SAT20AH101)</w:t>
            </w:r>
          </w:p>
          <w:p w14:paraId="13A11ABA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Ng2</w:t>
            </w:r>
          </w:p>
          <w:p w14:paraId="268B0A4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(90SAT20AH102)</w:t>
            </w:r>
          </w:p>
          <w:p w14:paraId="3F16A5F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Ng3</w:t>
            </w:r>
          </w:p>
          <w:p w14:paraId="62EA53A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(90SAT20AH103)</w:t>
            </w:r>
          </w:p>
          <w:p w14:paraId="5297A30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Ng4</w:t>
            </w:r>
          </w:p>
          <w:p w14:paraId="1E56255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(90SAT20AH104)</w:t>
            </w:r>
          </w:p>
        </w:tc>
        <w:tc>
          <w:tcPr>
            <w:tcW w:w="567" w:type="dxa"/>
            <w:vAlign w:val="center"/>
          </w:tcPr>
          <w:p w14:paraId="69E2BC90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68D13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22F940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4DE6D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59CD4D1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9D1730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8F6E4B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8715C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75B47AA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14:paraId="23D90C77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 xml:space="preserve">FB 10V </w:t>
            </w:r>
          </w:p>
        </w:tc>
        <w:tc>
          <w:tcPr>
            <w:tcW w:w="3686" w:type="dxa"/>
            <w:vAlign w:val="center"/>
            <w:hideMark/>
          </w:tcPr>
          <w:p w14:paraId="58C0048D" w14:textId="77777777" w:rsidR="009D5AC6" w:rsidRPr="00E22875" w:rsidRDefault="009D5AC6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Aparat grzewczy elektryczny</w:t>
            </w:r>
          </w:p>
        </w:tc>
        <w:tc>
          <w:tcPr>
            <w:tcW w:w="1134" w:type="dxa"/>
            <w:vAlign w:val="center"/>
          </w:tcPr>
          <w:p w14:paraId="597B6E76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6F498B84" w14:textId="77777777" w:rsidR="009D5AC6" w:rsidRPr="00E22875" w:rsidRDefault="009D5AC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3428655E" w14:textId="77777777" w:rsidR="009D5AC6" w:rsidRDefault="009D5AC6">
      <w:pPr>
        <w:rPr>
          <w:rFonts w:ascii="Arial" w:hAnsi="Arial" w:cs="Arial"/>
          <w:b/>
          <w:sz w:val="24"/>
          <w:szCs w:val="24"/>
          <w:u w:val="single"/>
        </w:rPr>
      </w:pPr>
    </w:p>
    <w:p w14:paraId="0CC58FC2" w14:textId="77777777" w:rsidR="008A55C6" w:rsidRDefault="008A55C6">
      <w:pPr>
        <w:rPr>
          <w:rFonts w:ascii="Arial" w:hAnsi="Arial" w:cs="Arial"/>
          <w:b/>
          <w:sz w:val="24"/>
          <w:szCs w:val="24"/>
          <w:u w:val="single"/>
        </w:rPr>
      </w:pPr>
    </w:p>
    <w:p w14:paraId="428EA518" w14:textId="77777777" w:rsidR="00702C19" w:rsidRDefault="00702C19">
      <w:pPr>
        <w:rPr>
          <w:rFonts w:ascii="Arial" w:hAnsi="Arial" w:cs="Arial"/>
          <w:b/>
          <w:sz w:val="24"/>
          <w:szCs w:val="24"/>
          <w:u w:val="single"/>
        </w:rPr>
      </w:pPr>
    </w:p>
    <w:p w14:paraId="0B31D525" w14:textId="77777777" w:rsidR="00702C19" w:rsidRDefault="00702C19">
      <w:pPr>
        <w:rPr>
          <w:rFonts w:ascii="Arial" w:hAnsi="Arial" w:cs="Arial"/>
          <w:b/>
          <w:sz w:val="24"/>
          <w:szCs w:val="24"/>
          <w:u w:val="single"/>
        </w:rPr>
      </w:pPr>
    </w:p>
    <w:p w14:paraId="1228B954" w14:textId="756051DF" w:rsidR="0049722A" w:rsidRDefault="0049722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G.1 – Stanowisko Rozładunku Wegla Aktywnego BIG-BAG (</w:t>
      </w:r>
      <w:r w:rsidRPr="0049722A">
        <w:rPr>
          <w:rFonts w:ascii="Arial" w:hAnsi="Arial" w:cs="Arial"/>
          <w:b/>
          <w:sz w:val="24"/>
          <w:szCs w:val="24"/>
          <w:u w:val="single"/>
        </w:rPr>
        <w:t>31-4089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3F5A99AB" w14:textId="77777777" w:rsidR="0049722A" w:rsidRPr="00E807D7" w:rsidRDefault="0049722A">
      <w:pPr>
        <w:rPr>
          <w:rFonts w:ascii="Arial" w:hAnsi="Arial" w:cs="Arial"/>
          <w:sz w:val="24"/>
          <w:szCs w:val="24"/>
          <w:u w:val="single"/>
        </w:rPr>
      </w:pPr>
    </w:p>
    <w:p w14:paraId="11C5F9E9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1781"/>
        <w:gridCol w:w="567"/>
        <w:gridCol w:w="1134"/>
        <w:gridCol w:w="3686"/>
        <w:gridCol w:w="1134"/>
        <w:gridCol w:w="1134"/>
      </w:tblGrid>
      <w:tr w:rsidR="00E22875" w:rsidRPr="00E22875" w14:paraId="5AF80B0A" w14:textId="77777777" w:rsidTr="00E22875">
        <w:trPr>
          <w:trHeight w:val="525"/>
        </w:trPr>
        <w:tc>
          <w:tcPr>
            <w:tcW w:w="502" w:type="dxa"/>
            <w:vAlign w:val="center"/>
            <w:hideMark/>
          </w:tcPr>
          <w:p w14:paraId="73110960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781" w:type="dxa"/>
            <w:vAlign w:val="center"/>
            <w:hideMark/>
          </w:tcPr>
          <w:p w14:paraId="6FA1AEBE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28B9AD6E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763F18EB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6DABE5E8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69FDCE7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6DEA9236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7A651DCB" w14:textId="77777777" w:rsidTr="00E22875">
        <w:trPr>
          <w:trHeight w:val="315"/>
        </w:trPr>
        <w:tc>
          <w:tcPr>
            <w:tcW w:w="502" w:type="dxa"/>
            <w:noWrap/>
            <w:vAlign w:val="center"/>
            <w:hideMark/>
          </w:tcPr>
          <w:p w14:paraId="78CC6E59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81" w:type="dxa"/>
            <w:noWrap/>
            <w:vAlign w:val="center"/>
          </w:tcPr>
          <w:p w14:paraId="55B245D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Wtn1</w:t>
            </w:r>
          </w:p>
          <w:p w14:paraId="332F211A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(90SAU30AN401)</w:t>
            </w:r>
          </w:p>
        </w:tc>
        <w:tc>
          <w:tcPr>
            <w:tcW w:w="567" w:type="dxa"/>
            <w:noWrap/>
            <w:vAlign w:val="center"/>
          </w:tcPr>
          <w:p w14:paraId="3215B8EA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663B40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PFK-EX-315/2 3G/3D</w:t>
            </w:r>
          </w:p>
        </w:tc>
        <w:tc>
          <w:tcPr>
            <w:tcW w:w="3686" w:type="dxa"/>
            <w:vAlign w:val="center"/>
            <w:hideMark/>
          </w:tcPr>
          <w:p w14:paraId="39FDAA1C" w14:textId="77777777" w:rsidR="0049722A" w:rsidRPr="00E22875" w:rsidRDefault="0049722A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Wentylator dwubiegowy kanałowy</w:t>
            </w:r>
          </w:p>
        </w:tc>
        <w:tc>
          <w:tcPr>
            <w:tcW w:w="1134" w:type="dxa"/>
            <w:vAlign w:val="center"/>
            <w:hideMark/>
          </w:tcPr>
          <w:p w14:paraId="5373D7E7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E2E89B1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Tywent</w:t>
            </w:r>
          </w:p>
        </w:tc>
      </w:tr>
      <w:tr w:rsidR="00E22875" w:rsidRPr="00E22875" w14:paraId="3CF690AA" w14:textId="77777777" w:rsidTr="00E22875">
        <w:trPr>
          <w:trHeight w:val="315"/>
        </w:trPr>
        <w:tc>
          <w:tcPr>
            <w:tcW w:w="502" w:type="dxa"/>
            <w:noWrap/>
            <w:vAlign w:val="center"/>
          </w:tcPr>
          <w:p w14:paraId="1434F46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81" w:type="dxa"/>
            <w:noWrap/>
            <w:vAlign w:val="center"/>
          </w:tcPr>
          <w:p w14:paraId="4E91C0DB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 xml:space="preserve">Ng1 </w:t>
            </w:r>
            <w:r w:rsidRPr="00E22875">
              <w:rPr>
                <w:rFonts w:ascii="Arial" w:hAnsi="Arial" w:cs="Arial"/>
                <w:bCs/>
                <w:sz w:val="20"/>
                <w:szCs w:val="20"/>
              </w:rPr>
              <w:t>(90SAU30AH101)</w:t>
            </w:r>
          </w:p>
        </w:tc>
        <w:tc>
          <w:tcPr>
            <w:tcW w:w="567" w:type="dxa"/>
            <w:noWrap/>
            <w:vAlign w:val="center"/>
          </w:tcPr>
          <w:p w14:paraId="48A0616F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BC6AAE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VFL-EX M</w:t>
            </w:r>
          </w:p>
        </w:tc>
        <w:tc>
          <w:tcPr>
            <w:tcW w:w="3686" w:type="dxa"/>
            <w:vAlign w:val="center"/>
          </w:tcPr>
          <w:p w14:paraId="1F982A81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 xml:space="preserve">Kanałowa nagrzewnica prostokątna z kołnierzami elektryczna z atestem ATEX. </w:t>
            </w:r>
          </w:p>
          <w:p w14:paraId="2BA359A0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V= 580 m</w:t>
            </w:r>
            <w:r w:rsidRPr="00E22875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  <w:r w:rsidRPr="00E22875">
              <w:rPr>
                <w:rFonts w:ascii="Arial" w:hAnsi="Arial" w:cs="Arial"/>
                <w:bCs/>
                <w:sz w:val="20"/>
                <w:szCs w:val="20"/>
              </w:rPr>
              <w:t>/h, Moc grzewcza 8 kW. Nagrzewnica z wbudowanym zabezpieczeniem przed przegrzaniem, współpracująca z zewnętrznym sterowaniem.</w:t>
            </w:r>
          </w:p>
        </w:tc>
        <w:tc>
          <w:tcPr>
            <w:tcW w:w="1134" w:type="dxa"/>
            <w:vAlign w:val="center"/>
          </w:tcPr>
          <w:p w14:paraId="34B222E5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300 x 200</w:t>
            </w:r>
          </w:p>
        </w:tc>
        <w:tc>
          <w:tcPr>
            <w:tcW w:w="1134" w:type="dxa"/>
            <w:vAlign w:val="center"/>
          </w:tcPr>
          <w:p w14:paraId="30F187E1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Veab</w:t>
            </w:r>
          </w:p>
        </w:tc>
      </w:tr>
      <w:tr w:rsidR="00E22875" w:rsidRPr="00E22875" w14:paraId="5DC6C7EB" w14:textId="77777777" w:rsidTr="00E22875">
        <w:trPr>
          <w:trHeight w:val="315"/>
        </w:trPr>
        <w:tc>
          <w:tcPr>
            <w:tcW w:w="502" w:type="dxa"/>
            <w:noWrap/>
            <w:vAlign w:val="center"/>
          </w:tcPr>
          <w:p w14:paraId="5A18A000" w14:textId="77777777" w:rsidR="0049722A" w:rsidRPr="00E22875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81" w:type="dxa"/>
            <w:noWrap/>
            <w:vAlign w:val="center"/>
          </w:tcPr>
          <w:p w14:paraId="7DBEFC75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F1</w:t>
            </w:r>
          </w:p>
        </w:tc>
        <w:tc>
          <w:tcPr>
            <w:tcW w:w="567" w:type="dxa"/>
            <w:noWrap/>
            <w:vAlign w:val="center"/>
          </w:tcPr>
          <w:p w14:paraId="22E81A41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D43EBEE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DFR-80/50EU3</w:t>
            </w:r>
          </w:p>
        </w:tc>
        <w:tc>
          <w:tcPr>
            <w:tcW w:w="3686" w:type="dxa"/>
            <w:vAlign w:val="center"/>
          </w:tcPr>
          <w:p w14:paraId="71BEEBC4" w14:textId="77777777" w:rsidR="0049722A" w:rsidRPr="00E22875" w:rsidRDefault="0049722A" w:rsidP="00497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67A408" w14:textId="77777777" w:rsidR="0049722A" w:rsidRPr="00E22875" w:rsidRDefault="0049722A" w:rsidP="00497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Filtr kanałowy EU3</w:t>
            </w:r>
          </w:p>
          <w:p w14:paraId="570C9B0D" w14:textId="77777777" w:rsidR="0049722A" w:rsidRPr="00E22875" w:rsidRDefault="0049722A" w:rsidP="00497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A51AE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800 x500</w:t>
            </w:r>
          </w:p>
        </w:tc>
        <w:tc>
          <w:tcPr>
            <w:tcW w:w="1134" w:type="dxa"/>
            <w:vAlign w:val="center"/>
          </w:tcPr>
          <w:p w14:paraId="6E055625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Venture Industries</w:t>
            </w:r>
          </w:p>
        </w:tc>
      </w:tr>
    </w:tbl>
    <w:p w14:paraId="2DF07397" w14:textId="77777777" w:rsidR="0049722A" w:rsidRPr="00E807D7" w:rsidRDefault="0049722A">
      <w:pPr>
        <w:rPr>
          <w:rFonts w:ascii="Arial" w:hAnsi="Arial" w:cs="Arial"/>
          <w:sz w:val="20"/>
          <w:szCs w:val="20"/>
          <w:u w:val="single"/>
        </w:rPr>
      </w:pPr>
    </w:p>
    <w:p w14:paraId="7C8F2CF0" w14:textId="77777777" w:rsidR="0049722A" w:rsidRPr="00E807D7" w:rsidRDefault="0049722A">
      <w:pPr>
        <w:rPr>
          <w:rFonts w:ascii="Arial" w:hAnsi="Arial" w:cs="Arial"/>
          <w:sz w:val="20"/>
          <w:szCs w:val="20"/>
          <w:u w:val="single"/>
        </w:rPr>
      </w:pPr>
    </w:p>
    <w:p w14:paraId="1BBBDF29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22875" w:rsidRPr="00E22875" w14:paraId="4E0D263B" w14:textId="77777777" w:rsidTr="00E22875">
        <w:trPr>
          <w:trHeight w:val="356"/>
        </w:trPr>
        <w:tc>
          <w:tcPr>
            <w:tcW w:w="441" w:type="dxa"/>
            <w:vAlign w:val="center"/>
            <w:hideMark/>
          </w:tcPr>
          <w:p w14:paraId="116CF7FF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1C72ABC9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7634EFB2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67DC69E9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0DD7FF5E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326C65F5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3903350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09667011" w14:textId="77777777" w:rsidTr="00E22875">
        <w:trPr>
          <w:trHeight w:val="525"/>
        </w:trPr>
        <w:tc>
          <w:tcPr>
            <w:tcW w:w="441" w:type="dxa"/>
            <w:vAlign w:val="center"/>
            <w:hideMark/>
          </w:tcPr>
          <w:p w14:paraId="698078A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00A27D7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74B4C27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(90SAU40AN401)</w:t>
            </w:r>
          </w:p>
        </w:tc>
        <w:tc>
          <w:tcPr>
            <w:tcW w:w="567" w:type="dxa"/>
            <w:vAlign w:val="center"/>
          </w:tcPr>
          <w:p w14:paraId="5594D620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49E763EA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PFD-EX-315/2 3G/3D</w:t>
            </w:r>
          </w:p>
        </w:tc>
        <w:tc>
          <w:tcPr>
            <w:tcW w:w="3686" w:type="dxa"/>
            <w:vAlign w:val="center"/>
            <w:hideMark/>
          </w:tcPr>
          <w:p w14:paraId="4CF0DD20" w14:textId="77777777" w:rsidR="0049722A" w:rsidRPr="00E22875" w:rsidRDefault="0049722A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Wentylator dwubiegowy dachowy</w:t>
            </w:r>
          </w:p>
        </w:tc>
        <w:tc>
          <w:tcPr>
            <w:tcW w:w="1134" w:type="dxa"/>
            <w:vAlign w:val="center"/>
          </w:tcPr>
          <w:p w14:paraId="4F5FFBA7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046062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Tywent</w:t>
            </w:r>
          </w:p>
        </w:tc>
      </w:tr>
    </w:tbl>
    <w:p w14:paraId="39E5FF9D" w14:textId="77777777" w:rsidR="00AD77A8" w:rsidRDefault="00AD77A8" w:rsidP="0049722A">
      <w:pPr>
        <w:spacing w:line="276" w:lineRule="auto"/>
        <w:rPr>
          <w:rFonts w:ascii="Arial" w:hAnsi="Arial" w:cs="Arial"/>
          <w:bCs/>
          <w:color w:val="000000"/>
        </w:rPr>
      </w:pPr>
    </w:p>
    <w:p w14:paraId="478BEFCB" w14:textId="77777777" w:rsidR="0049722A" w:rsidRPr="00AD77A8" w:rsidRDefault="00AD77A8" w:rsidP="0049722A">
      <w:pPr>
        <w:spacing w:line="276" w:lineRule="auto"/>
        <w:rPr>
          <w:rFonts w:ascii="Arial" w:hAnsi="Arial" w:cs="Arial"/>
          <w:bCs/>
          <w:color w:val="000000"/>
        </w:rPr>
      </w:pPr>
      <w:r w:rsidRPr="00AD77A8">
        <w:rPr>
          <w:rFonts w:ascii="Arial" w:hAnsi="Arial" w:cs="Arial"/>
          <w:bCs/>
          <w:color w:val="000000"/>
        </w:rPr>
        <w:t>Ogrzewanie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22875" w:rsidRPr="00E22875" w14:paraId="07FDA27C" w14:textId="77777777" w:rsidTr="00E22875">
        <w:trPr>
          <w:trHeight w:val="358"/>
        </w:trPr>
        <w:tc>
          <w:tcPr>
            <w:tcW w:w="441" w:type="dxa"/>
            <w:vAlign w:val="center"/>
            <w:hideMark/>
          </w:tcPr>
          <w:p w14:paraId="5E7B1CB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34091D0D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5CAC58A2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5AD121AE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24060075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54C3FBB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935976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7B3CA351" w14:textId="77777777" w:rsidTr="00E22875">
        <w:trPr>
          <w:trHeight w:val="525"/>
        </w:trPr>
        <w:tc>
          <w:tcPr>
            <w:tcW w:w="441" w:type="dxa"/>
            <w:vAlign w:val="center"/>
            <w:hideMark/>
          </w:tcPr>
          <w:p w14:paraId="284F29A4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FFD5410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348EE1B3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Ng2</w:t>
            </w:r>
          </w:p>
          <w:p w14:paraId="68755B7A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(90SAU30AH102)</w:t>
            </w:r>
          </w:p>
          <w:p w14:paraId="79435426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700272C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EB9614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E967F7" w14:textId="77777777" w:rsidR="0049722A" w:rsidRPr="00E22875" w:rsidRDefault="0049722A" w:rsidP="00065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40463B62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60F178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5F1C84C0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FE2-400350-069T</w:t>
            </w:r>
          </w:p>
        </w:tc>
        <w:tc>
          <w:tcPr>
            <w:tcW w:w="3686" w:type="dxa"/>
            <w:vAlign w:val="center"/>
            <w:hideMark/>
          </w:tcPr>
          <w:p w14:paraId="641D92C3" w14:textId="77777777" w:rsidR="0049722A" w:rsidRPr="00E22875" w:rsidRDefault="0049722A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Przeciwwybuchowa elektryczna nagrzewnica powietrza w obudowie ognioszczelnej o mocy 6,9 kW z zabezpieczeniem przeciw przegrzaniu grzałek i wentylatora, z termostatem, regulatorem prędkości obrotowej, z wspornikami do montażu na ścianie WMK, m=74,5 kg</w:t>
            </w:r>
          </w:p>
        </w:tc>
        <w:tc>
          <w:tcPr>
            <w:tcW w:w="1134" w:type="dxa"/>
            <w:vAlign w:val="center"/>
          </w:tcPr>
          <w:p w14:paraId="5D943AF3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  <w:hideMark/>
          </w:tcPr>
          <w:p w14:paraId="1AA65CA3" w14:textId="77777777" w:rsidR="0049722A" w:rsidRPr="00E22875" w:rsidRDefault="0049722A" w:rsidP="0006574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TOM-EL</w:t>
            </w:r>
          </w:p>
        </w:tc>
      </w:tr>
    </w:tbl>
    <w:p w14:paraId="60524CEA" w14:textId="77777777" w:rsidR="0049722A" w:rsidRDefault="0049722A">
      <w:pPr>
        <w:rPr>
          <w:rFonts w:ascii="Arial" w:hAnsi="Arial" w:cs="Arial"/>
          <w:b/>
          <w:sz w:val="24"/>
          <w:szCs w:val="24"/>
          <w:u w:val="single"/>
        </w:rPr>
      </w:pPr>
    </w:p>
    <w:p w14:paraId="505D9BD3" w14:textId="77777777" w:rsidR="0049722A" w:rsidRDefault="0088046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G.2 – Budynek zbiornika NaOH (</w:t>
      </w:r>
      <w:r w:rsidRPr="0088046A">
        <w:rPr>
          <w:rFonts w:ascii="Arial" w:hAnsi="Arial" w:cs="Arial"/>
          <w:b/>
          <w:sz w:val="24"/>
          <w:szCs w:val="24"/>
          <w:u w:val="single"/>
        </w:rPr>
        <w:t>51-4047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322FE04B" w14:textId="77777777" w:rsidR="0088046A" w:rsidRDefault="0088046A">
      <w:pPr>
        <w:rPr>
          <w:rFonts w:ascii="Arial" w:hAnsi="Arial" w:cs="Arial"/>
          <w:b/>
          <w:sz w:val="24"/>
          <w:szCs w:val="24"/>
          <w:u w:val="single"/>
        </w:rPr>
      </w:pPr>
    </w:p>
    <w:p w14:paraId="71BC73A3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22875" w:rsidRPr="00E22875" w14:paraId="2A00EE90" w14:textId="77777777" w:rsidTr="00E22875">
        <w:trPr>
          <w:trHeight w:val="525"/>
        </w:trPr>
        <w:tc>
          <w:tcPr>
            <w:tcW w:w="441" w:type="dxa"/>
            <w:vAlign w:val="center"/>
            <w:hideMark/>
          </w:tcPr>
          <w:p w14:paraId="65AD1E9C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3D7C442D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635055B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BF4AEB0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14DE56AE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30B0024A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6B54A9BF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47DDD14B" w14:textId="77777777" w:rsidTr="00E22875">
        <w:trPr>
          <w:trHeight w:val="315"/>
        </w:trPr>
        <w:tc>
          <w:tcPr>
            <w:tcW w:w="441" w:type="dxa"/>
            <w:noWrap/>
            <w:vAlign w:val="center"/>
            <w:hideMark/>
          </w:tcPr>
          <w:p w14:paraId="00CCCCA1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noWrap/>
            <w:vAlign w:val="center"/>
          </w:tcPr>
          <w:p w14:paraId="4BD2E67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Cw2</w:t>
            </w:r>
          </w:p>
          <w:p w14:paraId="74DF98D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(90SAU10AH901)</w:t>
            </w:r>
          </w:p>
          <w:p w14:paraId="40F6D428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14:paraId="5835E5F6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6C3E9A2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BD-1 (50)</w:t>
            </w:r>
          </w:p>
        </w:tc>
        <w:tc>
          <w:tcPr>
            <w:tcW w:w="3686" w:type="dxa"/>
            <w:vAlign w:val="center"/>
            <w:hideMark/>
          </w:tcPr>
          <w:p w14:paraId="44E6A878" w14:textId="77777777" w:rsidR="0088046A" w:rsidRPr="00E22875" w:rsidRDefault="0088046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Centrala wentylacyjna sekcyjna nawiewna (strona obsługi prawa) w wykonaniu zewnętrznym, z pełnym katalogowym zestawem automatyki i panelem operatorskim.</w:t>
            </w:r>
          </w:p>
          <w:p w14:paraId="5FD9DB68" w14:textId="77777777" w:rsidR="0088046A" w:rsidRPr="00E22875" w:rsidRDefault="0088046A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 xml:space="preserve"> Dane techniczne wg załączonej karty katalogowej.</w:t>
            </w:r>
          </w:p>
        </w:tc>
        <w:tc>
          <w:tcPr>
            <w:tcW w:w="1134" w:type="dxa"/>
            <w:vAlign w:val="center"/>
            <w:hideMark/>
          </w:tcPr>
          <w:p w14:paraId="43C3207D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FC230FB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VBW</w:t>
            </w:r>
          </w:p>
        </w:tc>
      </w:tr>
    </w:tbl>
    <w:p w14:paraId="23B3085C" w14:textId="77777777" w:rsidR="0088046A" w:rsidRPr="00E807D7" w:rsidRDefault="0088046A">
      <w:pPr>
        <w:rPr>
          <w:rFonts w:ascii="Arial" w:hAnsi="Arial" w:cs="Arial"/>
          <w:sz w:val="20"/>
          <w:szCs w:val="20"/>
          <w:u w:val="single"/>
        </w:rPr>
      </w:pPr>
    </w:p>
    <w:p w14:paraId="26546A4B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904"/>
        <w:gridCol w:w="505"/>
        <w:gridCol w:w="1134"/>
        <w:gridCol w:w="3686"/>
        <w:gridCol w:w="1134"/>
        <w:gridCol w:w="1134"/>
      </w:tblGrid>
      <w:tr w:rsidR="00E22875" w:rsidRPr="00E22875" w14:paraId="0656EA85" w14:textId="77777777" w:rsidTr="00E22875">
        <w:trPr>
          <w:trHeight w:val="356"/>
        </w:trPr>
        <w:tc>
          <w:tcPr>
            <w:tcW w:w="441" w:type="dxa"/>
            <w:vAlign w:val="center"/>
            <w:hideMark/>
          </w:tcPr>
          <w:p w14:paraId="0F7E93EB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904" w:type="dxa"/>
            <w:vAlign w:val="center"/>
            <w:hideMark/>
          </w:tcPr>
          <w:p w14:paraId="05FD5B97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05" w:type="dxa"/>
            <w:vAlign w:val="center"/>
            <w:hideMark/>
          </w:tcPr>
          <w:p w14:paraId="63AF72B1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5CCFCB0A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2AAD173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D5FCDD4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6F6810BC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2050D2E1" w14:textId="77777777" w:rsidTr="00E22875">
        <w:trPr>
          <w:trHeight w:val="525"/>
        </w:trPr>
        <w:tc>
          <w:tcPr>
            <w:tcW w:w="441" w:type="dxa"/>
            <w:vAlign w:val="center"/>
            <w:hideMark/>
          </w:tcPr>
          <w:p w14:paraId="4F6FAB49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904" w:type="dxa"/>
            <w:vAlign w:val="center"/>
            <w:hideMark/>
          </w:tcPr>
          <w:p w14:paraId="0A0AE77D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5F5F635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(90SAU20AN401)</w:t>
            </w:r>
          </w:p>
        </w:tc>
        <w:tc>
          <w:tcPr>
            <w:tcW w:w="505" w:type="dxa"/>
            <w:vAlign w:val="center"/>
          </w:tcPr>
          <w:p w14:paraId="69725AD7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313D553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PFD OH-315/4</w:t>
            </w:r>
          </w:p>
        </w:tc>
        <w:tc>
          <w:tcPr>
            <w:tcW w:w="3686" w:type="dxa"/>
            <w:vAlign w:val="center"/>
            <w:hideMark/>
          </w:tcPr>
          <w:p w14:paraId="0AEBCE96" w14:textId="77777777" w:rsidR="0088046A" w:rsidRPr="00E22875" w:rsidRDefault="0088046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Wentylator chemoodporny dachowy z wylotem pionowym, wydajność 2400m</w:t>
            </w:r>
            <w:r w:rsidRPr="00E2287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22875">
              <w:rPr>
                <w:rFonts w:ascii="Arial" w:hAnsi="Arial" w:cs="Arial"/>
                <w:sz w:val="20"/>
                <w:szCs w:val="20"/>
              </w:rPr>
              <w:t xml:space="preserve">/h, </w:t>
            </w:r>
          </w:p>
        </w:tc>
        <w:tc>
          <w:tcPr>
            <w:tcW w:w="1134" w:type="dxa"/>
            <w:vAlign w:val="center"/>
          </w:tcPr>
          <w:p w14:paraId="13610685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Ø315</w:t>
            </w:r>
          </w:p>
        </w:tc>
        <w:tc>
          <w:tcPr>
            <w:tcW w:w="1134" w:type="dxa"/>
            <w:vAlign w:val="center"/>
            <w:hideMark/>
          </w:tcPr>
          <w:p w14:paraId="0C43CE5F" w14:textId="77777777" w:rsidR="0088046A" w:rsidRPr="00E22875" w:rsidRDefault="0088046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Tywent</w:t>
            </w:r>
          </w:p>
        </w:tc>
      </w:tr>
    </w:tbl>
    <w:p w14:paraId="57B6B656" w14:textId="77777777" w:rsidR="0088046A" w:rsidRDefault="0088046A">
      <w:pPr>
        <w:rPr>
          <w:rFonts w:ascii="Arial" w:hAnsi="Arial" w:cs="Arial"/>
          <w:b/>
          <w:sz w:val="24"/>
          <w:szCs w:val="24"/>
          <w:u w:val="single"/>
        </w:rPr>
      </w:pPr>
    </w:p>
    <w:p w14:paraId="177DEEB7" w14:textId="77777777" w:rsidR="0088046A" w:rsidRDefault="00623F5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K.1 – Portiernia (</w:t>
      </w:r>
      <w:r w:rsidRPr="00623F5F">
        <w:rPr>
          <w:rFonts w:ascii="Arial" w:hAnsi="Arial" w:cs="Arial"/>
          <w:b/>
          <w:sz w:val="24"/>
          <w:szCs w:val="24"/>
          <w:u w:val="single"/>
        </w:rPr>
        <w:t>51-4030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553BA46B" w14:textId="77777777" w:rsidR="00623F5F" w:rsidRDefault="00623F5F">
      <w:pPr>
        <w:rPr>
          <w:rFonts w:ascii="Arial" w:hAnsi="Arial" w:cs="Arial"/>
          <w:b/>
          <w:sz w:val="24"/>
          <w:szCs w:val="24"/>
          <w:u w:val="single"/>
        </w:rPr>
      </w:pPr>
    </w:p>
    <w:p w14:paraId="6C1F70B7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67"/>
        <w:gridCol w:w="2961"/>
        <w:gridCol w:w="4835"/>
        <w:gridCol w:w="1134"/>
      </w:tblGrid>
      <w:tr w:rsidR="00E22875" w:rsidRPr="00E22875" w14:paraId="16AD2267" w14:textId="77777777" w:rsidTr="00E22875">
        <w:trPr>
          <w:trHeight w:val="476"/>
        </w:trPr>
        <w:tc>
          <w:tcPr>
            <w:tcW w:w="441" w:type="dxa"/>
            <w:noWrap/>
            <w:vAlign w:val="center"/>
            <w:hideMark/>
          </w:tcPr>
          <w:p w14:paraId="0D340023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567" w:type="dxa"/>
            <w:noWrap/>
            <w:vAlign w:val="center"/>
            <w:hideMark/>
          </w:tcPr>
          <w:p w14:paraId="1EF608AC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961" w:type="dxa"/>
            <w:vAlign w:val="center"/>
            <w:hideMark/>
          </w:tcPr>
          <w:p w14:paraId="5FB76CAC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4835" w:type="dxa"/>
            <w:vAlign w:val="center"/>
            <w:hideMark/>
          </w:tcPr>
          <w:p w14:paraId="1AD0F98C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5E023B63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22875" w:rsidRPr="00E22875" w14:paraId="48AC71C7" w14:textId="77777777" w:rsidTr="00E22875">
        <w:trPr>
          <w:trHeight w:val="945"/>
        </w:trPr>
        <w:tc>
          <w:tcPr>
            <w:tcW w:w="441" w:type="dxa"/>
            <w:noWrap/>
            <w:vAlign w:val="center"/>
            <w:hideMark/>
          </w:tcPr>
          <w:p w14:paraId="0B0D904E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265AD5F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1" w:type="dxa"/>
            <w:vAlign w:val="center"/>
            <w:hideMark/>
          </w:tcPr>
          <w:p w14:paraId="31B8CF5C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Zestaw nawiewny</w:t>
            </w:r>
          </w:p>
        </w:tc>
        <w:tc>
          <w:tcPr>
            <w:tcW w:w="4835" w:type="dxa"/>
            <w:vAlign w:val="center"/>
            <w:hideMark/>
          </w:tcPr>
          <w:p w14:paraId="19F7B898" w14:textId="77777777" w:rsidR="00E22875" w:rsidRPr="00E22875" w:rsidRDefault="00E22875" w:rsidP="00E228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 xml:space="preserve">Zestaw kanałowy średnicy fi 160 składający się z filtra kanałowego z wkładem kieszeniowym klasy EU7, wentylatora typ ML 160 oraz nagrzewnicy elektrycznej HCD 160/3 </w:t>
            </w:r>
          </w:p>
        </w:tc>
        <w:tc>
          <w:tcPr>
            <w:tcW w:w="1134" w:type="dxa"/>
          </w:tcPr>
          <w:p w14:paraId="4F714D39" w14:textId="77777777" w:rsidR="00E22875" w:rsidRPr="00E22875" w:rsidRDefault="00E22875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</w:tbl>
    <w:p w14:paraId="1A95B29E" w14:textId="77777777" w:rsidR="00623F5F" w:rsidRPr="00064531" w:rsidRDefault="00623F5F">
      <w:pPr>
        <w:rPr>
          <w:rFonts w:ascii="Arial" w:hAnsi="Arial" w:cs="Arial"/>
          <w:b/>
          <w:sz w:val="24"/>
          <w:szCs w:val="24"/>
          <w:u w:val="single"/>
        </w:rPr>
      </w:pPr>
    </w:p>
    <w:p w14:paraId="7BF20A45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567"/>
        <w:gridCol w:w="2976"/>
        <w:gridCol w:w="4820"/>
        <w:gridCol w:w="1134"/>
      </w:tblGrid>
      <w:tr w:rsidR="003F649C" w:rsidRPr="00E22875" w14:paraId="4A47C59F" w14:textId="77777777" w:rsidTr="003F649C">
        <w:trPr>
          <w:trHeight w:val="255"/>
        </w:trPr>
        <w:tc>
          <w:tcPr>
            <w:tcW w:w="441" w:type="dxa"/>
            <w:vAlign w:val="center"/>
            <w:hideMark/>
          </w:tcPr>
          <w:p w14:paraId="0F810616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567" w:type="dxa"/>
            <w:vAlign w:val="center"/>
            <w:hideMark/>
          </w:tcPr>
          <w:p w14:paraId="63D327C6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2976" w:type="dxa"/>
            <w:vAlign w:val="center"/>
            <w:hideMark/>
          </w:tcPr>
          <w:p w14:paraId="36A9B018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4820" w:type="dxa"/>
            <w:vAlign w:val="center"/>
            <w:hideMark/>
          </w:tcPr>
          <w:p w14:paraId="26D56867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</w:tcPr>
          <w:p w14:paraId="64130F88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F649C" w:rsidRPr="00E22875" w14:paraId="666B6CBD" w14:textId="77777777" w:rsidTr="003F649C">
        <w:trPr>
          <w:trHeight w:val="415"/>
        </w:trPr>
        <w:tc>
          <w:tcPr>
            <w:tcW w:w="441" w:type="dxa"/>
            <w:vAlign w:val="center"/>
            <w:hideMark/>
          </w:tcPr>
          <w:p w14:paraId="3E755036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vAlign w:val="center"/>
            <w:hideMark/>
          </w:tcPr>
          <w:p w14:paraId="3592ED3A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14:paraId="60A39A18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 xml:space="preserve">ACUBOX 125  </w:t>
            </w:r>
          </w:p>
        </w:tc>
        <w:tc>
          <w:tcPr>
            <w:tcW w:w="4820" w:type="dxa"/>
            <w:vAlign w:val="center"/>
            <w:hideMark/>
          </w:tcPr>
          <w:p w14:paraId="7F5B6441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bCs/>
                <w:sz w:val="20"/>
                <w:szCs w:val="20"/>
              </w:rPr>
              <w:t>Wentylator kanałowy do przewodów okrągłych</w:t>
            </w:r>
          </w:p>
        </w:tc>
        <w:tc>
          <w:tcPr>
            <w:tcW w:w="1134" w:type="dxa"/>
          </w:tcPr>
          <w:p w14:paraId="70221423" w14:textId="77777777" w:rsidR="003F649C" w:rsidRPr="00E22875" w:rsidRDefault="003F649C" w:rsidP="0006574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875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</w:tbl>
    <w:p w14:paraId="42376966" w14:textId="77777777" w:rsidR="00277551" w:rsidRDefault="00277551">
      <w:pPr>
        <w:rPr>
          <w:rFonts w:ascii="Arial" w:hAnsi="Arial" w:cs="Arial"/>
          <w:b/>
          <w:sz w:val="24"/>
          <w:szCs w:val="24"/>
          <w:u w:val="single"/>
        </w:rPr>
      </w:pPr>
    </w:p>
    <w:p w14:paraId="62D3469E" w14:textId="77777777" w:rsidR="00064531" w:rsidRDefault="0058188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L.1 – Budynek Pompowni Wody z Duńczycy (</w:t>
      </w:r>
      <w:r w:rsidRPr="0058188A">
        <w:rPr>
          <w:rFonts w:ascii="Arial" w:hAnsi="Arial" w:cs="Arial"/>
          <w:b/>
          <w:sz w:val="24"/>
          <w:szCs w:val="24"/>
          <w:u w:val="single"/>
        </w:rPr>
        <w:t>51-4036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5E49100F" w14:textId="77777777" w:rsidR="000B7CD4" w:rsidRDefault="000B7CD4">
      <w:pPr>
        <w:rPr>
          <w:rFonts w:ascii="Arial" w:hAnsi="Arial" w:cs="Arial"/>
          <w:b/>
          <w:sz w:val="24"/>
          <w:szCs w:val="24"/>
          <w:u w:val="single"/>
        </w:rPr>
      </w:pPr>
    </w:p>
    <w:p w14:paraId="33FA0889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3C7383" w:rsidRPr="003C7383" w14:paraId="3B193DBC" w14:textId="77777777" w:rsidTr="008A55C6">
        <w:trPr>
          <w:trHeight w:val="697"/>
        </w:trPr>
        <w:tc>
          <w:tcPr>
            <w:tcW w:w="441" w:type="dxa"/>
            <w:vAlign w:val="center"/>
          </w:tcPr>
          <w:p w14:paraId="1A2637A1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</w:tcPr>
          <w:p w14:paraId="4730D662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</w:tcPr>
          <w:p w14:paraId="379D3E9A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26775AFC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</w:tcPr>
          <w:p w14:paraId="4BEA427F" w14:textId="77777777" w:rsidR="000B7CD4" w:rsidRPr="003C7383" w:rsidRDefault="000B7CD4" w:rsidP="000B7CD4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7505F0E1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7FF6D368" w14:textId="77777777" w:rsidR="000B7CD4" w:rsidRPr="003C7383" w:rsidRDefault="000B7CD4" w:rsidP="000B7C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C7383" w:rsidRPr="003C7383" w14:paraId="31490E4E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52622000" w14:textId="77777777" w:rsidR="000B7CD4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9727D83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Prs1</w:t>
            </w:r>
          </w:p>
          <w:p w14:paraId="5845D870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Prs2</w:t>
            </w:r>
          </w:p>
          <w:p w14:paraId="0A8D3654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Prs3</w:t>
            </w:r>
          </w:p>
          <w:p w14:paraId="6669EEBC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Prs4</w:t>
            </w:r>
          </w:p>
        </w:tc>
        <w:tc>
          <w:tcPr>
            <w:tcW w:w="567" w:type="dxa"/>
            <w:vAlign w:val="center"/>
          </w:tcPr>
          <w:p w14:paraId="08F8814F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0857377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AAB65CF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6D9E45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5DC8BC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686" w:type="dxa"/>
            <w:vAlign w:val="center"/>
          </w:tcPr>
          <w:p w14:paraId="6CEA9DF3" w14:textId="77777777" w:rsidR="000B7CD4" w:rsidRPr="003C7383" w:rsidRDefault="000B7CD4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7FBA6251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900x1125</w:t>
            </w:r>
          </w:p>
        </w:tc>
        <w:tc>
          <w:tcPr>
            <w:tcW w:w="1134" w:type="dxa"/>
            <w:vAlign w:val="center"/>
          </w:tcPr>
          <w:p w14:paraId="2C5AC51F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  <w:tr w:rsidR="003C7383" w:rsidRPr="003C7383" w14:paraId="08E849A2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5AB68A38" w14:textId="77777777" w:rsidR="000B7CD4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7E175EA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Wtn1</w:t>
            </w:r>
          </w:p>
        </w:tc>
        <w:tc>
          <w:tcPr>
            <w:tcW w:w="567" w:type="dxa"/>
            <w:vAlign w:val="center"/>
          </w:tcPr>
          <w:p w14:paraId="0F75573F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3A0B912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3686" w:type="dxa"/>
            <w:vAlign w:val="center"/>
          </w:tcPr>
          <w:p w14:paraId="67E8AF51" w14:textId="77777777" w:rsidR="000B7CD4" w:rsidRPr="003C7383" w:rsidRDefault="000B7CD4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kanałowy, wydajność 200m3/h, Pst=230[Pa]</w:t>
            </w:r>
          </w:p>
        </w:tc>
        <w:tc>
          <w:tcPr>
            <w:tcW w:w="1134" w:type="dxa"/>
            <w:vAlign w:val="center"/>
          </w:tcPr>
          <w:p w14:paraId="649AB713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1E6E4F63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  <w:tr w:rsidR="003C7383" w:rsidRPr="003C7383" w14:paraId="291E8387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525D75F6" w14:textId="77777777" w:rsidR="000B7CD4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6833B5A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Ng1</w:t>
            </w:r>
          </w:p>
        </w:tc>
        <w:tc>
          <w:tcPr>
            <w:tcW w:w="567" w:type="dxa"/>
            <w:vAlign w:val="center"/>
          </w:tcPr>
          <w:p w14:paraId="5388D57E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3732EE5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HCD</w:t>
            </w:r>
          </w:p>
        </w:tc>
        <w:tc>
          <w:tcPr>
            <w:tcW w:w="3686" w:type="dxa"/>
            <w:vAlign w:val="center"/>
          </w:tcPr>
          <w:p w14:paraId="34DAE527" w14:textId="77777777" w:rsidR="000B7CD4" w:rsidRPr="003C7383" w:rsidRDefault="000B7CD4" w:rsidP="000B7CD4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Kanałowa nagrzewnica elektryczna w obudowie Z galwanizowanej stali blachy stalowej.</w:t>
            </w:r>
          </w:p>
          <w:p w14:paraId="4C95DA77" w14:textId="77777777" w:rsidR="000B7CD4" w:rsidRPr="003C7383" w:rsidRDefault="000B7CD4" w:rsidP="000B7CD4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V= 200 m3/h, Moc grzewcza 1,5kW. Nagrzewnica z wbudowanym zabezpieczeniem przed przegrzaniem, współpracująca z zewnętrznym sterowaniem.</w:t>
            </w:r>
          </w:p>
        </w:tc>
        <w:tc>
          <w:tcPr>
            <w:tcW w:w="1134" w:type="dxa"/>
            <w:vAlign w:val="center"/>
          </w:tcPr>
          <w:p w14:paraId="2BEAE425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Ø125</w:t>
            </w:r>
          </w:p>
        </w:tc>
        <w:tc>
          <w:tcPr>
            <w:tcW w:w="1134" w:type="dxa"/>
            <w:vAlign w:val="center"/>
          </w:tcPr>
          <w:p w14:paraId="6D3F1BE8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  <w:tr w:rsidR="003C7383" w:rsidRPr="003C7383" w14:paraId="31AC0C0F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12A8896B" w14:textId="77777777" w:rsidR="000B7CD4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66AC8A43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567" w:type="dxa"/>
            <w:vAlign w:val="center"/>
          </w:tcPr>
          <w:p w14:paraId="0441159E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FE709BE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FBB</w:t>
            </w:r>
          </w:p>
        </w:tc>
        <w:tc>
          <w:tcPr>
            <w:tcW w:w="3686" w:type="dxa"/>
            <w:vAlign w:val="center"/>
          </w:tcPr>
          <w:p w14:paraId="6D6D9277" w14:textId="77777777" w:rsidR="000B7CD4" w:rsidRPr="003C7383" w:rsidRDefault="000B7CD4" w:rsidP="000B7CD4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Kasetowy filtr kanałowy z wkładem kieszeniowym klasy EU7.</w:t>
            </w:r>
          </w:p>
        </w:tc>
        <w:tc>
          <w:tcPr>
            <w:tcW w:w="1134" w:type="dxa"/>
            <w:vAlign w:val="center"/>
          </w:tcPr>
          <w:p w14:paraId="1F98D445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45142A6A" w14:textId="77777777" w:rsidR="000B7CD4" w:rsidRPr="003C7383" w:rsidRDefault="000B7CD4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</w:tbl>
    <w:p w14:paraId="30577657" w14:textId="77777777" w:rsidR="00EB5AB8" w:rsidRPr="00E807D7" w:rsidRDefault="00EB5AB8">
      <w:pPr>
        <w:rPr>
          <w:rFonts w:ascii="Arial" w:hAnsi="Arial" w:cs="Arial"/>
          <w:bCs/>
          <w:color w:val="000000"/>
          <w:sz w:val="20"/>
          <w:szCs w:val="20"/>
        </w:rPr>
      </w:pPr>
    </w:p>
    <w:p w14:paraId="2663A7BF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3C7383" w:rsidRPr="003C7383" w14:paraId="2ECA8FD6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58271072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</w:tcPr>
          <w:p w14:paraId="6DAEB8E2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</w:tcPr>
          <w:p w14:paraId="62F79D47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50598B47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</w:tcPr>
          <w:p w14:paraId="1640FE82" w14:textId="77777777" w:rsidR="00EB5AB8" w:rsidRPr="003C7383" w:rsidRDefault="00EB5AB8" w:rsidP="00EB5AB8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5670814A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351CD956" w14:textId="77777777" w:rsidR="00EB5AB8" w:rsidRPr="003C7383" w:rsidRDefault="00EB5AB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C7383" w:rsidRPr="003C7383" w14:paraId="01FE28CB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2BFCC52F" w14:textId="77777777" w:rsidR="000C1836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B2557A5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017EE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  <w:p w14:paraId="52C2C7C6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76C742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C6EEAB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2BED8BB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8D6A20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WAF/315/2/3800T</w:t>
            </w:r>
          </w:p>
        </w:tc>
        <w:tc>
          <w:tcPr>
            <w:tcW w:w="3686" w:type="dxa"/>
            <w:vAlign w:val="center"/>
          </w:tcPr>
          <w:p w14:paraId="122D58EB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osiowy ścienny, wydajność 2500m</w:t>
            </w:r>
            <w:r w:rsidRPr="003C738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C7383">
              <w:rPr>
                <w:rFonts w:ascii="Arial" w:hAnsi="Arial" w:cs="Arial"/>
                <w:sz w:val="20"/>
                <w:szCs w:val="20"/>
              </w:rPr>
              <w:t>/h, Pst=200[Pa], wraz z regulatorem prędkości obrotowej oraz żaluzją wywiewną GSA 315 malowaną w kolorze RAL9006</w:t>
            </w:r>
          </w:p>
        </w:tc>
        <w:tc>
          <w:tcPr>
            <w:tcW w:w="1134" w:type="dxa"/>
            <w:vAlign w:val="center"/>
          </w:tcPr>
          <w:p w14:paraId="70B8FC9F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Ø315</w:t>
            </w:r>
          </w:p>
        </w:tc>
        <w:tc>
          <w:tcPr>
            <w:tcW w:w="1134" w:type="dxa"/>
            <w:vAlign w:val="center"/>
          </w:tcPr>
          <w:p w14:paraId="03C04405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3C7383" w:rsidRPr="003C7383" w14:paraId="1EA0D5B3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0E6FB756" w14:textId="77777777" w:rsidR="000C1836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ED90B93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Wt2</w:t>
            </w:r>
          </w:p>
        </w:tc>
        <w:tc>
          <w:tcPr>
            <w:tcW w:w="567" w:type="dxa"/>
            <w:vAlign w:val="center"/>
          </w:tcPr>
          <w:p w14:paraId="179DF320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184DBAF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ML</w:t>
            </w:r>
          </w:p>
        </w:tc>
        <w:tc>
          <w:tcPr>
            <w:tcW w:w="3686" w:type="dxa"/>
            <w:vAlign w:val="center"/>
          </w:tcPr>
          <w:p w14:paraId="00EC7FE0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kanałowy, wydajność 150m</w:t>
            </w:r>
            <w:r w:rsidRPr="003C738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C7383">
              <w:rPr>
                <w:rFonts w:ascii="Arial" w:hAnsi="Arial" w:cs="Arial"/>
                <w:sz w:val="20"/>
                <w:szCs w:val="20"/>
              </w:rPr>
              <w:t>/h, Pst=180[Pa]</w:t>
            </w:r>
          </w:p>
        </w:tc>
        <w:tc>
          <w:tcPr>
            <w:tcW w:w="1134" w:type="dxa"/>
            <w:vAlign w:val="center"/>
          </w:tcPr>
          <w:p w14:paraId="0BF269CD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</w:tcPr>
          <w:p w14:paraId="6DD1A481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3C7383" w:rsidRPr="003C7383" w14:paraId="2B66FA6B" w14:textId="77777777" w:rsidTr="003C7383">
        <w:trPr>
          <w:trHeight w:val="311"/>
        </w:trPr>
        <w:tc>
          <w:tcPr>
            <w:tcW w:w="441" w:type="dxa"/>
            <w:vAlign w:val="center"/>
          </w:tcPr>
          <w:p w14:paraId="1B32F465" w14:textId="77777777" w:rsidR="000C1836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CD67B4B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44B35B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Wt3</w:t>
            </w:r>
          </w:p>
          <w:p w14:paraId="35A16BFF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Wt4</w:t>
            </w:r>
          </w:p>
          <w:p w14:paraId="0CB8E97C" w14:textId="77777777" w:rsidR="000C1836" w:rsidRPr="003C7383" w:rsidRDefault="000C1836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E1F757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DA8E68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229628C4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75A699C7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665870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RF/4-500T SN</w:t>
            </w:r>
          </w:p>
        </w:tc>
        <w:tc>
          <w:tcPr>
            <w:tcW w:w="3686" w:type="dxa"/>
            <w:vAlign w:val="center"/>
          </w:tcPr>
          <w:p w14:paraId="585B7EF4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dachowy, wydajność 6500 m</w:t>
            </w:r>
            <w:r w:rsidRPr="003C738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C7383">
              <w:rPr>
                <w:rFonts w:ascii="Arial" w:hAnsi="Arial" w:cs="Arial"/>
                <w:sz w:val="20"/>
                <w:szCs w:val="20"/>
              </w:rPr>
              <w:t>/h,</w:t>
            </w:r>
          </w:p>
          <w:p w14:paraId="49222E4E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m=40 [kg], Pst=220 [Pa],</w:t>
            </w:r>
          </w:p>
          <w:p w14:paraId="3F57541B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wraz z regulatorem prędkości, podstawą dachową tłumiącą do dachów skośnych</w:t>
            </w:r>
          </w:p>
        </w:tc>
        <w:tc>
          <w:tcPr>
            <w:tcW w:w="1134" w:type="dxa"/>
            <w:vAlign w:val="center"/>
          </w:tcPr>
          <w:p w14:paraId="14426D9F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74301F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Venture Industries</w:t>
            </w:r>
          </w:p>
        </w:tc>
      </w:tr>
      <w:tr w:rsidR="003C7383" w:rsidRPr="003C7383" w14:paraId="23998D30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28A19697" w14:textId="77777777" w:rsidR="000C1836" w:rsidRPr="003C7383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5A1AEFC7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6D85BA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Wt5</w:t>
            </w:r>
          </w:p>
          <w:p w14:paraId="42B001A5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3BDEF2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E4D91C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2A69CFEE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5A9F40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RF/2-200SN</w:t>
            </w:r>
          </w:p>
        </w:tc>
        <w:tc>
          <w:tcPr>
            <w:tcW w:w="3686" w:type="dxa"/>
            <w:vAlign w:val="center"/>
          </w:tcPr>
          <w:p w14:paraId="079C2029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dachowy, wydajność 1200 m</w:t>
            </w:r>
            <w:r w:rsidRPr="003C738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C7383">
              <w:rPr>
                <w:rFonts w:ascii="Arial" w:hAnsi="Arial" w:cs="Arial"/>
                <w:sz w:val="20"/>
                <w:szCs w:val="20"/>
              </w:rPr>
              <w:t>/h,</w:t>
            </w:r>
          </w:p>
          <w:p w14:paraId="0B8A8A6E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m=11 [kg], Pst=233 [Pa],</w:t>
            </w:r>
          </w:p>
          <w:p w14:paraId="5CED6704" w14:textId="77777777" w:rsidR="000C1836" w:rsidRPr="003C7383" w:rsidRDefault="000C1836" w:rsidP="0006574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 xml:space="preserve">wraz z regulatorem prędkości obrotowej, podstawą dachową tłumiącą do dachów skośnych w wersji N, złączem p. drganiowym, króćcem wlotowym </w:t>
            </w:r>
          </w:p>
        </w:tc>
        <w:tc>
          <w:tcPr>
            <w:tcW w:w="1134" w:type="dxa"/>
            <w:vAlign w:val="center"/>
          </w:tcPr>
          <w:p w14:paraId="1A95E21E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104E54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Venture Industries</w:t>
            </w:r>
          </w:p>
        </w:tc>
      </w:tr>
    </w:tbl>
    <w:p w14:paraId="54CA2568" w14:textId="77777777" w:rsidR="00EB5AB8" w:rsidRPr="00E807D7" w:rsidRDefault="00EB5AB8">
      <w:pPr>
        <w:rPr>
          <w:rFonts w:ascii="Arial" w:hAnsi="Arial" w:cs="Arial"/>
          <w:sz w:val="20"/>
          <w:szCs w:val="20"/>
          <w:u w:val="single"/>
        </w:rPr>
      </w:pPr>
    </w:p>
    <w:p w14:paraId="6A09F5BF" w14:textId="77777777" w:rsidR="000C1836" w:rsidRPr="00E807D7" w:rsidRDefault="00AD77A8" w:rsidP="000C1836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 xml:space="preserve">Ogrzewanie </w:t>
      </w:r>
      <w:r w:rsidR="000C1836" w:rsidRPr="00E807D7">
        <w:rPr>
          <w:rFonts w:ascii="Arial" w:hAnsi="Arial" w:cs="Arial"/>
          <w:bCs/>
          <w:color w:val="000000"/>
          <w:sz w:val="20"/>
          <w:szCs w:val="20"/>
        </w:rPr>
        <w:t>.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3C7383" w:rsidRPr="003C7383" w14:paraId="22635369" w14:textId="77777777" w:rsidTr="003C7383">
        <w:trPr>
          <w:trHeight w:val="525"/>
        </w:trPr>
        <w:tc>
          <w:tcPr>
            <w:tcW w:w="441" w:type="dxa"/>
            <w:vAlign w:val="center"/>
            <w:hideMark/>
          </w:tcPr>
          <w:p w14:paraId="1B25A0F7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0D9CF1E2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58F82FE2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4451E790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152D5FD3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08C1D355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ED527C4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C7383" w:rsidRPr="003C7383" w14:paraId="1A4D0605" w14:textId="77777777" w:rsidTr="003C7383">
        <w:trPr>
          <w:trHeight w:val="525"/>
        </w:trPr>
        <w:tc>
          <w:tcPr>
            <w:tcW w:w="441" w:type="dxa"/>
            <w:vAlign w:val="center"/>
          </w:tcPr>
          <w:p w14:paraId="5783A861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0DF64C8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AGW1</w:t>
            </w:r>
          </w:p>
          <w:p w14:paraId="452A3ACD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AGW2</w:t>
            </w:r>
          </w:p>
        </w:tc>
        <w:tc>
          <w:tcPr>
            <w:tcW w:w="567" w:type="dxa"/>
            <w:vAlign w:val="center"/>
          </w:tcPr>
          <w:p w14:paraId="001EA4EA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2A961B3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715EED1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LEO EL</w:t>
            </w:r>
          </w:p>
        </w:tc>
        <w:tc>
          <w:tcPr>
            <w:tcW w:w="3686" w:type="dxa"/>
            <w:vAlign w:val="center"/>
          </w:tcPr>
          <w:p w14:paraId="0F77812D" w14:textId="77777777" w:rsidR="000C1836" w:rsidRPr="003C7383" w:rsidRDefault="000C1836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 xml:space="preserve">Nagrzewnica elektryczna o mocy 16 kW z zabezpieczeniem przeciw przegrzaniu </w:t>
            </w:r>
            <w:r w:rsidRPr="003C7383">
              <w:rPr>
                <w:rFonts w:ascii="Arial" w:hAnsi="Arial" w:cs="Arial"/>
                <w:sz w:val="20"/>
                <w:szCs w:val="20"/>
              </w:rPr>
              <w:lastRenderedPageBreak/>
              <w:t>grzałek i wentylatora, z termostatem, konsolą do montażu na ścianie, m=23,5 kg</w:t>
            </w:r>
          </w:p>
        </w:tc>
        <w:tc>
          <w:tcPr>
            <w:tcW w:w="1134" w:type="dxa"/>
            <w:vAlign w:val="center"/>
          </w:tcPr>
          <w:p w14:paraId="76A34621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lastRenderedPageBreak/>
              <w:t>726x600</w:t>
            </w:r>
          </w:p>
          <w:p w14:paraId="70C65553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x630</w:t>
            </w:r>
          </w:p>
        </w:tc>
        <w:tc>
          <w:tcPr>
            <w:tcW w:w="1134" w:type="dxa"/>
            <w:vAlign w:val="center"/>
          </w:tcPr>
          <w:p w14:paraId="03C43C61" w14:textId="77777777" w:rsidR="000C1836" w:rsidRPr="003C7383" w:rsidRDefault="000C1836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17ECAAD0" w14:textId="77777777" w:rsidR="00AE667D" w:rsidRPr="00E807D7" w:rsidRDefault="00AE667D">
      <w:pPr>
        <w:rPr>
          <w:rFonts w:ascii="Arial" w:hAnsi="Arial" w:cs="Arial"/>
          <w:sz w:val="20"/>
          <w:szCs w:val="20"/>
          <w:u w:val="single"/>
        </w:rPr>
      </w:pPr>
    </w:p>
    <w:p w14:paraId="6D619B7E" w14:textId="77777777" w:rsidR="00AE667D" w:rsidRDefault="00AE667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L.3 – Budynek Wstępnego Oczyszczania Wody z Duńczycy (</w:t>
      </w:r>
      <w:r w:rsidRPr="00AE667D">
        <w:rPr>
          <w:rFonts w:ascii="Arial" w:hAnsi="Arial" w:cs="Arial"/>
          <w:b/>
          <w:sz w:val="24"/>
          <w:szCs w:val="24"/>
          <w:u w:val="single"/>
        </w:rPr>
        <w:t>31-4052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549717E0" w14:textId="77777777" w:rsidR="008A55C6" w:rsidRDefault="008A55C6" w:rsidP="008A55C6">
      <w:pPr>
        <w:rPr>
          <w:rFonts w:ascii="Arial" w:hAnsi="Arial" w:cs="Arial"/>
          <w:bCs/>
          <w:color w:val="000000"/>
          <w:sz w:val="20"/>
          <w:szCs w:val="20"/>
        </w:rPr>
      </w:pPr>
    </w:p>
    <w:p w14:paraId="437BC3D1" w14:textId="77777777" w:rsidR="000707D8" w:rsidRPr="00E807D7" w:rsidRDefault="00AD77A8" w:rsidP="008A55C6">
      <w:pPr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 w:rsidR="000707D8" w:rsidRPr="00E807D7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tbl>
      <w:tblPr>
        <w:tblW w:w="99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842"/>
        <w:gridCol w:w="567"/>
        <w:gridCol w:w="1134"/>
        <w:gridCol w:w="3686"/>
        <w:gridCol w:w="1134"/>
        <w:gridCol w:w="1134"/>
      </w:tblGrid>
      <w:tr w:rsidR="003C7383" w:rsidRPr="003C7383" w14:paraId="1D095E64" w14:textId="77777777" w:rsidTr="008A55C6">
        <w:trPr>
          <w:trHeight w:val="440"/>
        </w:trPr>
        <w:tc>
          <w:tcPr>
            <w:tcW w:w="496" w:type="dxa"/>
            <w:vAlign w:val="center"/>
            <w:hideMark/>
          </w:tcPr>
          <w:p w14:paraId="7E1401C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60958C8E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643E0C42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3B6936A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4E62E6CE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33D5EE0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246DA2C0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C7383" w:rsidRPr="003C7383" w14:paraId="3C49F35A" w14:textId="77777777" w:rsidTr="008A55C6">
        <w:trPr>
          <w:trHeight w:val="354"/>
        </w:trPr>
        <w:tc>
          <w:tcPr>
            <w:tcW w:w="496" w:type="dxa"/>
            <w:vAlign w:val="center"/>
          </w:tcPr>
          <w:p w14:paraId="0B76F67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DDA591F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 xml:space="preserve">NW1 </w:t>
            </w:r>
          </w:p>
        </w:tc>
        <w:tc>
          <w:tcPr>
            <w:tcW w:w="567" w:type="dxa"/>
            <w:vAlign w:val="center"/>
          </w:tcPr>
          <w:p w14:paraId="6C99D9F1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54AF11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07106AB6" w14:textId="77777777" w:rsidR="000707D8" w:rsidRPr="003C7383" w:rsidRDefault="000707D8" w:rsidP="00065749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 xml:space="preserve">filtr </w:t>
            </w:r>
            <w:r w:rsidRPr="003C7383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3C7383">
              <w:rPr>
                <w:rFonts w:ascii="Arial" w:hAnsi="Arial" w:cs="Arial"/>
                <w:sz w:val="20"/>
                <w:szCs w:val="20"/>
              </w:rPr>
              <w:t>200 KO EU4</w:t>
            </w:r>
          </w:p>
        </w:tc>
        <w:tc>
          <w:tcPr>
            <w:tcW w:w="1134" w:type="dxa"/>
            <w:vAlign w:val="center"/>
          </w:tcPr>
          <w:p w14:paraId="1BDA69B0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3C738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14:paraId="251546CD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3C7383" w:rsidRPr="003C7383" w14:paraId="6259AD5C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7C09851B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4444C9B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NW2</w:t>
            </w:r>
          </w:p>
        </w:tc>
        <w:tc>
          <w:tcPr>
            <w:tcW w:w="567" w:type="dxa"/>
            <w:vAlign w:val="center"/>
          </w:tcPr>
          <w:p w14:paraId="1B3B8A16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562D352C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1F5DC841" w14:textId="77777777" w:rsidR="000707D8" w:rsidRPr="003C7383" w:rsidRDefault="000707D8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LABB2-125/650T</w:t>
            </w:r>
          </w:p>
          <w:p w14:paraId="6BD83556" w14:textId="77777777" w:rsidR="000707D8" w:rsidRPr="003C7383" w:rsidRDefault="000707D8" w:rsidP="0006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830845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E12BC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  <w:tr w:rsidR="003C7383" w:rsidRPr="003C7383" w14:paraId="185CF719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255C9F7B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5EEB3A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NW3</w:t>
            </w:r>
          </w:p>
        </w:tc>
        <w:tc>
          <w:tcPr>
            <w:tcW w:w="567" w:type="dxa"/>
            <w:vAlign w:val="center"/>
          </w:tcPr>
          <w:p w14:paraId="6D72FD17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F644048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7402FDC5" w14:textId="77777777" w:rsidR="000707D8" w:rsidRPr="003C7383" w:rsidRDefault="000707D8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Nagrzewnica elektryczna KO ENO-200-5,0-3-A  INOX, IP65</w:t>
            </w:r>
          </w:p>
        </w:tc>
        <w:tc>
          <w:tcPr>
            <w:tcW w:w="1134" w:type="dxa"/>
            <w:vAlign w:val="center"/>
          </w:tcPr>
          <w:p w14:paraId="31CE52E6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3C738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14:paraId="534EFD6C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Termex</w:t>
            </w:r>
          </w:p>
        </w:tc>
      </w:tr>
      <w:tr w:rsidR="003C7383" w:rsidRPr="003C7383" w14:paraId="0C80009B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41802BE9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6D215B77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NW4</w:t>
            </w:r>
          </w:p>
        </w:tc>
        <w:tc>
          <w:tcPr>
            <w:tcW w:w="567" w:type="dxa"/>
            <w:vAlign w:val="center"/>
          </w:tcPr>
          <w:p w14:paraId="33BECB8F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993F302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7BDE6731" w14:textId="77777777" w:rsidR="000707D8" w:rsidRPr="003C7383" w:rsidRDefault="000707D8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czerpnia i przepustnica z  siłownikiem on/off 230V, wym. 500x500mm</w:t>
            </w:r>
          </w:p>
          <w:p w14:paraId="1E29D058" w14:textId="77777777" w:rsidR="000707D8" w:rsidRPr="003C7383" w:rsidRDefault="000707D8" w:rsidP="0006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2A7817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500x500</w:t>
            </w:r>
          </w:p>
        </w:tc>
        <w:tc>
          <w:tcPr>
            <w:tcW w:w="1134" w:type="dxa"/>
            <w:vAlign w:val="center"/>
          </w:tcPr>
          <w:p w14:paraId="094DE612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3C7383" w:rsidRPr="003C7383" w14:paraId="0EC168FA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25A3F966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1EA395A6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W1</w:t>
            </w:r>
          </w:p>
        </w:tc>
        <w:tc>
          <w:tcPr>
            <w:tcW w:w="567" w:type="dxa"/>
            <w:vAlign w:val="center"/>
          </w:tcPr>
          <w:p w14:paraId="04B0C1BF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C0577F5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48D7B4FD" w14:textId="77777777" w:rsidR="000707D8" w:rsidRPr="003C7383" w:rsidRDefault="000707D8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wentylator dachowy PFD160/2D</w:t>
            </w:r>
          </w:p>
        </w:tc>
        <w:tc>
          <w:tcPr>
            <w:tcW w:w="1134" w:type="dxa"/>
            <w:vAlign w:val="center"/>
          </w:tcPr>
          <w:p w14:paraId="16473696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3C7383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3C7383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34" w:type="dxa"/>
            <w:vAlign w:val="center"/>
          </w:tcPr>
          <w:p w14:paraId="4505E8D1" w14:textId="77777777" w:rsidR="000707D8" w:rsidRPr="003C7383" w:rsidRDefault="000707D8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Tywent</w:t>
            </w:r>
          </w:p>
        </w:tc>
      </w:tr>
      <w:tr w:rsidR="00A51E56" w:rsidRPr="003C7383" w14:paraId="29EF7B29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1EF0E5B3" w14:textId="4903BF87" w:rsidR="00A51E56" w:rsidRPr="008D10E5" w:rsidRDefault="00A51E56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1AA8D614" w14:textId="0B849317" w:rsidR="00A51E56" w:rsidRPr="008D10E5" w:rsidRDefault="00A51E56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W2</w:t>
            </w:r>
          </w:p>
        </w:tc>
        <w:tc>
          <w:tcPr>
            <w:tcW w:w="567" w:type="dxa"/>
            <w:vAlign w:val="center"/>
          </w:tcPr>
          <w:p w14:paraId="5A296CC5" w14:textId="780B9884" w:rsidR="00A51E56" w:rsidRPr="008D10E5" w:rsidRDefault="00A51E56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23EA18E" w14:textId="77777777" w:rsidR="00A51E56" w:rsidRPr="008D10E5" w:rsidRDefault="00A51E56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37C86BD9" w14:textId="2AB41ACD" w:rsidR="00A51E56" w:rsidRPr="008D10E5" w:rsidRDefault="00A51E56" w:rsidP="00A51E56">
            <w:pPr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>Wentylator kanałowy Harmann ML200- bocznba ściana</w:t>
            </w:r>
          </w:p>
        </w:tc>
        <w:tc>
          <w:tcPr>
            <w:tcW w:w="1134" w:type="dxa"/>
            <w:vAlign w:val="center"/>
          </w:tcPr>
          <w:p w14:paraId="1EDE4492" w14:textId="3AFC00BB" w:rsidR="00A51E56" w:rsidRPr="008D10E5" w:rsidRDefault="00A51E56" w:rsidP="00A51E56">
            <w:pPr>
              <w:jc w:val="center"/>
              <w:rPr>
                <w:rFonts w:asciiTheme="majorHAnsi" w:hAnsiTheme="majorHAnsi" w:cs="Cambria Math"/>
                <w:sz w:val="20"/>
                <w:szCs w:val="20"/>
              </w:rPr>
            </w:pPr>
            <w:r w:rsidRPr="008D10E5">
              <w:rPr>
                <w:rFonts w:asciiTheme="majorHAnsi" w:hAnsiTheme="majorHAnsi" w:cs="Cambria Math"/>
                <w:sz w:val="20"/>
                <w:szCs w:val="20"/>
              </w:rPr>
              <w:t>∅20</w:t>
            </w:r>
            <w:r w:rsidRPr="008D10E5"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FF94C43" w14:textId="5D188018" w:rsidR="00A51E56" w:rsidRPr="008D10E5" w:rsidRDefault="00A51E56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Harmann</w:t>
            </w:r>
          </w:p>
        </w:tc>
      </w:tr>
      <w:tr w:rsidR="00694993" w:rsidRPr="003C7383" w14:paraId="5729E122" w14:textId="77777777" w:rsidTr="003C7383">
        <w:trPr>
          <w:trHeight w:val="525"/>
        </w:trPr>
        <w:tc>
          <w:tcPr>
            <w:tcW w:w="496" w:type="dxa"/>
            <w:vAlign w:val="center"/>
          </w:tcPr>
          <w:p w14:paraId="28B705D4" w14:textId="7CAEBFF9" w:rsidR="00694993" w:rsidRPr="008D10E5" w:rsidRDefault="00694993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0674F1D" w14:textId="73575323" w:rsidR="00694993" w:rsidRPr="008D10E5" w:rsidRDefault="00694993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AGW1</w:t>
            </w:r>
          </w:p>
        </w:tc>
        <w:tc>
          <w:tcPr>
            <w:tcW w:w="567" w:type="dxa"/>
            <w:vAlign w:val="center"/>
          </w:tcPr>
          <w:p w14:paraId="6652CEBE" w14:textId="781D4CD0" w:rsidR="00694993" w:rsidRPr="008D10E5" w:rsidRDefault="00694993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11D24C9B" w14:textId="77777777" w:rsidR="00694993" w:rsidRPr="008D10E5" w:rsidRDefault="00694993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vAlign w:val="center"/>
          </w:tcPr>
          <w:p w14:paraId="4BD19A45" w14:textId="7328E494" w:rsidR="00694993" w:rsidRPr="008D10E5" w:rsidRDefault="00694993" w:rsidP="00A51E56">
            <w:pPr>
              <w:rPr>
                <w:rFonts w:ascii="Arial" w:hAnsi="Arial" w:cs="Arial"/>
                <w:sz w:val="20"/>
                <w:szCs w:val="20"/>
              </w:rPr>
            </w:pPr>
            <w:r w:rsidRPr="008D10E5">
              <w:rPr>
                <w:rFonts w:ascii="Arial" w:hAnsi="Arial" w:cs="Arial"/>
                <w:sz w:val="20"/>
                <w:szCs w:val="20"/>
              </w:rPr>
              <w:t xml:space="preserve">Aparat grzewczo wentylacyjny LEO FB </w:t>
            </w:r>
            <w:r w:rsidR="00AA5C75">
              <w:rPr>
                <w:rFonts w:ascii="Arial" w:hAnsi="Arial" w:cs="Arial"/>
                <w:sz w:val="20"/>
                <w:szCs w:val="20"/>
              </w:rPr>
              <w:t>20V</w:t>
            </w:r>
            <w:r w:rsidRPr="008D10E5">
              <w:rPr>
                <w:rFonts w:ascii="Arial" w:hAnsi="Arial" w:cs="Arial"/>
                <w:sz w:val="20"/>
                <w:szCs w:val="20"/>
              </w:rPr>
              <w:t xml:space="preserve"> z nagrzewnicą wodną, zaworem dwupołożeniowym z siłownikiem, termostatem pomieszczeniowym i regulatorem prędkości obrotowej</w:t>
            </w:r>
          </w:p>
        </w:tc>
        <w:tc>
          <w:tcPr>
            <w:tcW w:w="1134" w:type="dxa"/>
            <w:vAlign w:val="center"/>
          </w:tcPr>
          <w:p w14:paraId="4318193D" w14:textId="77777777" w:rsidR="00694993" w:rsidRPr="008D10E5" w:rsidRDefault="00694993" w:rsidP="00A51E56">
            <w:pPr>
              <w:jc w:val="center"/>
              <w:rPr>
                <w:rFonts w:asciiTheme="majorHAnsi" w:hAnsiTheme="majorHAnsi" w:cs="Cambria Math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8D20A4" w14:textId="793B51C9" w:rsidR="00694993" w:rsidRPr="008D10E5" w:rsidRDefault="00694993" w:rsidP="00A51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D10E5">
              <w:rPr>
                <w:rFonts w:ascii="Arial" w:hAnsi="Arial" w:cs="Arial"/>
                <w:bCs/>
                <w:sz w:val="20"/>
                <w:szCs w:val="20"/>
              </w:rPr>
              <w:t>Flowair</w:t>
            </w:r>
          </w:p>
        </w:tc>
      </w:tr>
    </w:tbl>
    <w:p w14:paraId="2CE50A80" w14:textId="77777777" w:rsidR="00AE667D" w:rsidRDefault="00AE667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9D09582" w14:textId="77777777" w:rsidR="000707D8" w:rsidRDefault="0032484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M.1 – Pompownia P.POŻ. (</w:t>
      </w:r>
      <w:r w:rsidRPr="00324849">
        <w:rPr>
          <w:rFonts w:ascii="Arial" w:hAnsi="Arial" w:cs="Arial"/>
          <w:b/>
          <w:sz w:val="24"/>
          <w:szCs w:val="24"/>
          <w:u w:val="single"/>
        </w:rPr>
        <w:t>51-4027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0204813C" w14:textId="77777777" w:rsidR="00324849" w:rsidRDefault="00324849">
      <w:pPr>
        <w:rPr>
          <w:rFonts w:ascii="Arial" w:hAnsi="Arial" w:cs="Arial"/>
          <w:b/>
          <w:sz w:val="24"/>
          <w:szCs w:val="24"/>
          <w:u w:val="single"/>
        </w:rPr>
      </w:pPr>
    </w:p>
    <w:p w14:paraId="01DE8895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3C7383" w:rsidRPr="003C7383" w14:paraId="7AB6566F" w14:textId="77777777" w:rsidTr="003C7383">
        <w:trPr>
          <w:trHeight w:val="315"/>
        </w:trPr>
        <w:tc>
          <w:tcPr>
            <w:tcW w:w="441" w:type="dxa"/>
            <w:noWrap/>
            <w:vAlign w:val="center"/>
          </w:tcPr>
          <w:p w14:paraId="512A6EEF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842" w:type="dxa"/>
            <w:noWrap/>
            <w:vAlign w:val="center"/>
          </w:tcPr>
          <w:p w14:paraId="63EE9724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noWrap/>
            <w:vAlign w:val="center"/>
          </w:tcPr>
          <w:p w14:paraId="53292DD9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6DD0BBA4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</w:tcPr>
          <w:p w14:paraId="7BBB6C4C" w14:textId="77777777" w:rsidR="00324849" w:rsidRPr="003C7383" w:rsidRDefault="00324849" w:rsidP="003248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6036AB33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</w:tcPr>
          <w:p w14:paraId="2C52ACA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3C7383" w:rsidRPr="003C7383" w14:paraId="4181F899" w14:textId="77777777" w:rsidTr="003C7383">
        <w:trPr>
          <w:trHeight w:val="315"/>
        </w:trPr>
        <w:tc>
          <w:tcPr>
            <w:tcW w:w="441" w:type="dxa"/>
            <w:noWrap/>
            <w:vAlign w:val="center"/>
          </w:tcPr>
          <w:p w14:paraId="401EE360" w14:textId="77777777" w:rsidR="00324849" w:rsidRPr="003C7383" w:rsidRDefault="001E455F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noWrap/>
            <w:vAlign w:val="center"/>
          </w:tcPr>
          <w:p w14:paraId="7C05A7DF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(90SAO10AA101, 90SAO10AA102,</w:t>
            </w:r>
          </w:p>
          <w:p w14:paraId="0006199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90SAO10AA103,</w:t>
            </w:r>
          </w:p>
          <w:p w14:paraId="051067D6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90SAO10AA104,</w:t>
            </w:r>
          </w:p>
          <w:p w14:paraId="616C3623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90SAO10AA105,</w:t>
            </w:r>
          </w:p>
          <w:p w14:paraId="0F65C975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90SAO10AA106,</w:t>
            </w:r>
          </w:p>
          <w:p w14:paraId="4EEE4E9E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90SAO10AA107,</w:t>
            </w:r>
          </w:p>
          <w:p w14:paraId="274AD752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90SAO10AA108,</w:t>
            </w:r>
          </w:p>
          <w:p w14:paraId="7D33290C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90SAO10AA109,</w:t>
            </w:r>
          </w:p>
          <w:p w14:paraId="2EBA9D68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90SAO10AA110, 90SAO10AA111, 90SAO10AA112,</w:t>
            </w:r>
          </w:p>
          <w:p w14:paraId="483575EC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90SAO10AA113,</w:t>
            </w:r>
          </w:p>
          <w:p w14:paraId="45F9C21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90SAO10AA114,</w:t>
            </w:r>
          </w:p>
          <w:p w14:paraId="1997C0A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90SAO10AA115,</w:t>
            </w:r>
          </w:p>
          <w:p w14:paraId="6DC6876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90SAO10AA116,</w:t>
            </w:r>
          </w:p>
          <w:p w14:paraId="74457838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90SAO10AA117,</w:t>
            </w:r>
          </w:p>
          <w:p w14:paraId="2821FBA6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90SAO10AA118,</w:t>
            </w:r>
          </w:p>
          <w:p w14:paraId="3ABFDA29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90SAO10AA119,</w:t>
            </w:r>
          </w:p>
          <w:p w14:paraId="6D211BFA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90SAO10AA120)</w:t>
            </w:r>
          </w:p>
        </w:tc>
        <w:tc>
          <w:tcPr>
            <w:tcW w:w="567" w:type="dxa"/>
            <w:noWrap/>
            <w:vAlign w:val="center"/>
          </w:tcPr>
          <w:p w14:paraId="2A3B31CB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3BF208D8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4A26FA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C61CDC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ST-JHG-900-800-Y00 LF230V</w:t>
            </w:r>
          </w:p>
        </w:tc>
        <w:tc>
          <w:tcPr>
            <w:tcW w:w="3686" w:type="dxa"/>
            <w:vAlign w:val="center"/>
          </w:tcPr>
          <w:p w14:paraId="4D4E0E2B" w14:textId="77777777" w:rsidR="00324849" w:rsidRPr="003C7383" w:rsidRDefault="00324849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</w:tcPr>
          <w:p w14:paraId="4682775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sz w:val="20"/>
                <w:szCs w:val="20"/>
              </w:rPr>
              <w:t>900 x800</w:t>
            </w:r>
          </w:p>
        </w:tc>
        <w:tc>
          <w:tcPr>
            <w:tcW w:w="1134" w:type="dxa"/>
            <w:vAlign w:val="center"/>
          </w:tcPr>
          <w:p w14:paraId="162917C7" w14:textId="77777777" w:rsidR="00324849" w:rsidRPr="003C7383" w:rsidRDefault="00324849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383">
              <w:rPr>
                <w:rFonts w:ascii="Arial" w:hAnsi="Arial" w:cs="Arial"/>
                <w:bCs/>
                <w:sz w:val="20"/>
                <w:szCs w:val="20"/>
              </w:rPr>
              <w:t>Frapol</w:t>
            </w:r>
          </w:p>
        </w:tc>
      </w:tr>
    </w:tbl>
    <w:p w14:paraId="322ACE1D" w14:textId="77777777" w:rsidR="00324849" w:rsidRDefault="00324849">
      <w:pPr>
        <w:rPr>
          <w:rFonts w:ascii="Arial" w:hAnsi="Arial" w:cs="Arial"/>
          <w:b/>
          <w:sz w:val="24"/>
          <w:szCs w:val="24"/>
          <w:u w:val="single"/>
        </w:rPr>
      </w:pPr>
    </w:p>
    <w:p w14:paraId="2F3201C8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95179" w:rsidRPr="00E95179" w14:paraId="7D06EA88" w14:textId="77777777" w:rsidTr="00E95179">
        <w:trPr>
          <w:trHeight w:val="542"/>
        </w:trPr>
        <w:tc>
          <w:tcPr>
            <w:tcW w:w="441" w:type="dxa"/>
            <w:vAlign w:val="center"/>
            <w:hideMark/>
          </w:tcPr>
          <w:p w14:paraId="2C7B27EE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0BB799E0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D96D3A2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3E41BC9A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7AED361C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941CC06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6C3D0C1F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95179" w:rsidRPr="00E95179" w14:paraId="23058132" w14:textId="77777777" w:rsidTr="00E95179">
        <w:trPr>
          <w:trHeight w:val="525"/>
        </w:trPr>
        <w:tc>
          <w:tcPr>
            <w:tcW w:w="441" w:type="dxa"/>
            <w:vAlign w:val="center"/>
            <w:hideMark/>
          </w:tcPr>
          <w:p w14:paraId="0D606B8E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vAlign w:val="center"/>
            <w:hideMark/>
          </w:tcPr>
          <w:p w14:paraId="470ADBB6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(90SAO30AN405)</w:t>
            </w:r>
          </w:p>
          <w:p w14:paraId="069BA6A5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C54AD09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EE25F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F47E1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1A3555D6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2AB715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BE46EC" w14:textId="77777777" w:rsidR="00C5598A" w:rsidRPr="00E95179" w:rsidRDefault="00C5598A" w:rsidP="000657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EB3783F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TH</w:t>
            </w:r>
          </w:p>
          <w:p w14:paraId="6618B851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500/160</w:t>
            </w:r>
          </w:p>
        </w:tc>
        <w:tc>
          <w:tcPr>
            <w:tcW w:w="3686" w:type="dxa"/>
            <w:vAlign w:val="center"/>
            <w:hideMark/>
          </w:tcPr>
          <w:p w14:paraId="5D63DFF1" w14:textId="77777777" w:rsidR="00C5598A" w:rsidRPr="00E95179" w:rsidRDefault="00C5598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Wentylator promieniowy dachowy, wraz z automatycznym regulatorem prędkości obrotowej, podstawą dachową tłumiącą do dachów skośnych RS-3 300, wydajność 300 m</w:t>
            </w:r>
            <w:r w:rsidRPr="00E9517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95179">
              <w:rPr>
                <w:rFonts w:ascii="Arial" w:hAnsi="Arial" w:cs="Arial"/>
                <w:sz w:val="20"/>
                <w:szCs w:val="20"/>
              </w:rPr>
              <w:t>/h,</w:t>
            </w:r>
          </w:p>
          <w:p w14:paraId="5B9300E8" w14:textId="77777777" w:rsidR="00C5598A" w:rsidRPr="00E95179" w:rsidRDefault="00C5598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m=3.8 [kg], P=50 [W], Pst=170 [Pa], U=230[V], I=0,23[A]</w:t>
            </w:r>
          </w:p>
        </w:tc>
        <w:tc>
          <w:tcPr>
            <w:tcW w:w="1134" w:type="dxa"/>
            <w:vAlign w:val="center"/>
          </w:tcPr>
          <w:p w14:paraId="3196B4C0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Ø160</w:t>
            </w:r>
          </w:p>
        </w:tc>
        <w:tc>
          <w:tcPr>
            <w:tcW w:w="1134" w:type="dxa"/>
            <w:vAlign w:val="center"/>
            <w:hideMark/>
          </w:tcPr>
          <w:p w14:paraId="7DA0F5E0" w14:textId="77777777" w:rsidR="00C5598A" w:rsidRPr="00E95179" w:rsidRDefault="00C5598A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Venture Industries</w:t>
            </w:r>
          </w:p>
        </w:tc>
      </w:tr>
      <w:tr w:rsidR="00E95179" w:rsidRPr="00E95179" w14:paraId="2C536B07" w14:textId="77777777" w:rsidTr="00E95179">
        <w:trPr>
          <w:trHeight w:val="525"/>
        </w:trPr>
        <w:tc>
          <w:tcPr>
            <w:tcW w:w="441" w:type="dxa"/>
            <w:vAlign w:val="center"/>
          </w:tcPr>
          <w:p w14:paraId="253A2785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30AD050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(90SAO30AN401)</w:t>
            </w:r>
          </w:p>
          <w:p w14:paraId="10E67358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(90SAO30AN402)</w:t>
            </w:r>
          </w:p>
          <w:p w14:paraId="73E3A81E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(90SAO30AN403)</w:t>
            </w:r>
          </w:p>
          <w:p w14:paraId="7FB58D17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(90SAO30AN404)</w:t>
            </w:r>
          </w:p>
        </w:tc>
        <w:tc>
          <w:tcPr>
            <w:tcW w:w="567" w:type="dxa"/>
            <w:vAlign w:val="center"/>
          </w:tcPr>
          <w:p w14:paraId="72F2B7D8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83C97C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D5892B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0FBF868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D759A0D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53A3D09E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4E872CD1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CF2B96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C7F547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DRVF</w:t>
            </w:r>
          </w:p>
          <w:p w14:paraId="22199231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630/25-6R</w:t>
            </w:r>
          </w:p>
        </w:tc>
        <w:tc>
          <w:tcPr>
            <w:tcW w:w="3686" w:type="dxa"/>
            <w:vAlign w:val="center"/>
          </w:tcPr>
          <w:p w14:paraId="4A0A1CC5" w14:textId="77777777" w:rsidR="00C5598A" w:rsidRPr="00E95179" w:rsidRDefault="00C5598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Wentylator promieniowy dachowy, wydajność 18600 m</w:t>
            </w:r>
            <w:r w:rsidRPr="00E9517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E95179">
              <w:rPr>
                <w:rFonts w:ascii="Arial" w:hAnsi="Arial" w:cs="Arial"/>
                <w:sz w:val="20"/>
                <w:szCs w:val="20"/>
              </w:rPr>
              <w:t>/h, m=220 [kg], P=3[kW], Pst=120[Pa], U=400[V], I=7,9[A]</w:t>
            </w:r>
          </w:p>
          <w:p w14:paraId="00FE8989" w14:textId="77777777" w:rsidR="00C5598A" w:rsidRPr="00E95179" w:rsidRDefault="00C5598A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Osadzony na cokole dla dachów ze spadkiem 3%, o wysokości 500mm</w:t>
            </w:r>
          </w:p>
        </w:tc>
        <w:tc>
          <w:tcPr>
            <w:tcW w:w="1134" w:type="dxa"/>
            <w:vAlign w:val="center"/>
          </w:tcPr>
          <w:p w14:paraId="3FEF09B0" w14:textId="77777777" w:rsidR="00C5598A" w:rsidRPr="00E95179" w:rsidRDefault="00C5598A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a=1272,b=1272</w:t>
            </w:r>
          </w:p>
        </w:tc>
        <w:tc>
          <w:tcPr>
            <w:tcW w:w="1134" w:type="dxa"/>
            <w:vAlign w:val="center"/>
          </w:tcPr>
          <w:p w14:paraId="50537244" w14:textId="77777777" w:rsidR="00C5598A" w:rsidRPr="00E95179" w:rsidRDefault="00C5598A" w:rsidP="0006574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BSH</w:t>
            </w:r>
          </w:p>
        </w:tc>
      </w:tr>
    </w:tbl>
    <w:p w14:paraId="173DBA98" w14:textId="77777777" w:rsidR="0058188A" w:rsidRPr="00E807D7" w:rsidRDefault="0058188A">
      <w:pPr>
        <w:rPr>
          <w:rFonts w:ascii="Arial" w:hAnsi="Arial" w:cs="Arial"/>
          <w:sz w:val="20"/>
          <w:szCs w:val="20"/>
          <w:u w:val="single"/>
        </w:rPr>
      </w:pPr>
    </w:p>
    <w:p w14:paraId="362C24E6" w14:textId="77777777" w:rsidR="008A55C6" w:rsidRDefault="008A55C6" w:rsidP="003B6030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56905090" w14:textId="77777777" w:rsidR="008A55C6" w:rsidRDefault="008A55C6" w:rsidP="003B6030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96F8950" w14:textId="77777777" w:rsidR="003B6030" w:rsidRPr="00E807D7" w:rsidRDefault="00AD77A8" w:rsidP="003B6030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 xml:space="preserve">Ogrzewanie 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E95179" w:rsidRPr="00E95179" w14:paraId="1D5262DB" w14:textId="77777777" w:rsidTr="00E95179">
        <w:trPr>
          <w:trHeight w:val="358"/>
        </w:trPr>
        <w:tc>
          <w:tcPr>
            <w:tcW w:w="441" w:type="dxa"/>
            <w:vAlign w:val="center"/>
            <w:hideMark/>
          </w:tcPr>
          <w:p w14:paraId="46F3BC92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0F960648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097BB873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6A5FC168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768BA45F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662DB86F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3097822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E95179" w:rsidRPr="00E95179" w14:paraId="358EB716" w14:textId="77777777" w:rsidTr="00E95179">
        <w:trPr>
          <w:trHeight w:val="525"/>
        </w:trPr>
        <w:tc>
          <w:tcPr>
            <w:tcW w:w="441" w:type="dxa"/>
            <w:vAlign w:val="center"/>
            <w:hideMark/>
          </w:tcPr>
          <w:p w14:paraId="7CA72F5E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D128C1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5715347A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NE1</w:t>
            </w:r>
          </w:p>
          <w:p w14:paraId="638B0748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(90SAO20AH101)</w:t>
            </w:r>
          </w:p>
          <w:p w14:paraId="67A342A0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NE2</w:t>
            </w:r>
          </w:p>
          <w:p w14:paraId="7D3FDC6C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95179">
              <w:rPr>
                <w:rFonts w:ascii="Arial" w:hAnsi="Arial" w:cs="Arial"/>
                <w:bCs/>
                <w:sz w:val="20"/>
                <w:szCs w:val="20"/>
                <w:lang w:val="en-US"/>
              </w:rPr>
              <w:t>(90SAO20AH102)</w:t>
            </w:r>
          </w:p>
          <w:p w14:paraId="15F81572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95B73C7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75906D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329E75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F5C7E4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5026A6A" w14:textId="77777777" w:rsidR="003B6030" w:rsidRPr="00E95179" w:rsidRDefault="003B6030" w:rsidP="000657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8B956A0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SE06</w:t>
            </w:r>
          </w:p>
        </w:tc>
        <w:tc>
          <w:tcPr>
            <w:tcW w:w="3686" w:type="dxa"/>
            <w:vAlign w:val="center"/>
            <w:hideMark/>
          </w:tcPr>
          <w:p w14:paraId="693D041A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Nagrzewnica elektryczna Panther z pełną automatyką m=21[kg],Pg=6[kW],U=400[V],Ig=8,7[A],</w:t>
            </w:r>
          </w:p>
        </w:tc>
        <w:tc>
          <w:tcPr>
            <w:tcW w:w="1134" w:type="dxa"/>
            <w:vAlign w:val="center"/>
          </w:tcPr>
          <w:p w14:paraId="64D33A53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a=450, b=510,</w:t>
            </w:r>
          </w:p>
          <w:p w14:paraId="16717D0A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h=520</w:t>
            </w:r>
          </w:p>
        </w:tc>
        <w:tc>
          <w:tcPr>
            <w:tcW w:w="1134" w:type="dxa"/>
            <w:vAlign w:val="center"/>
            <w:hideMark/>
          </w:tcPr>
          <w:p w14:paraId="1AD697EA" w14:textId="77777777" w:rsidR="003B6030" w:rsidRPr="00E95179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179">
              <w:rPr>
                <w:rFonts w:ascii="Arial" w:hAnsi="Arial" w:cs="Arial"/>
                <w:sz w:val="20"/>
                <w:szCs w:val="20"/>
              </w:rPr>
              <w:t>Frico</w:t>
            </w:r>
          </w:p>
        </w:tc>
      </w:tr>
    </w:tbl>
    <w:p w14:paraId="3F12A0FB" w14:textId="77777777" w:rsidR="003B6030" w:rsidRDefault="003B6030">
      <w:pPr>
        <w:rPr>
          <w:rFonts w:ascii="Arial" w:hAnsi="Arial" w:cs="Arial"/>
          <w:b/>
          <w:sz w:val="24"/>
          <w:szCs w:val="24"/>
          <w:u w:val="single"/>
        </w:rPr>
      </w:pPr>
    </w:p>
    <w:p w14:paraId="48B69CCB" w14:textId="77777777" w:rsidR="003B6030" w:rsidRDefault="003B603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N-Kotłownia Dodatkowa (</w:t>
      </w:r>
      <w:r w:rsidRPr="003B6030">
        <w:rPr>
          <w:rFonts w:ascii="Arial" w:hAnsi="Arial" w:cs="Arial"/>
          <w:b/>
          <w:sz w:val="24"/>
          <w:szCs w:val="24"/>
          <w:u w:val="single"/>
        </w:rPr>
        <w:t>51-4056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20A9E8E5" w14:textId="77777777" w:rsidR="003B6030" w:rsidRPr="00E807D7" w:rsidRDefault="003B6030" w:rsidP="003B6030">
      <w:pPr>
        <w:spacing w:line="36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3158682B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>Wentylacja nawiew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A76D0D" w:rsidRPr="00A76D0D" w14:paraId="40E3B3C5" w14:textId="77777777" w:rsidTr="00A76D0D">
        <w:trPr>
          <w:trHeight w:val="525"/>
        </w:trPr>
        <w:tc>
          <w:tcPr>
            <w:tcW w:w="441" w:type="dxa"/>
            <w:vAlign w:val="center"/>
            <w:hideMark/>
          </w:tcPr>
          <w:p w14:paraId="27A0FE55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6649CC02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38244D5B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63B873B9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363C6DFA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4753EDA1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79D02335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A76D0D" w:rsidRPr="00A76D0D" w14:paraId="14BED937" w14:textId="77777777" w:rsidTr="00A76D0D">
        <w:trPr>
          <w:trHeight w:val="525"/>
        </w:trPr>
        <w:tc>
          <w:tcPr>
            <w:tcW w:w="441" w:type="dxa"/>
            <w:vAlign w:val="center"/>
          </w:tcPr>
          <w:p w14:paraId="7A746ECB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FCB66F8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Ng1</w:t>
            </w:r>
          </w:p>
        </w:tc>
        <w:tc>
          <w:tcPr>
            <w:tcW w:w="567" w:type="dxa"/>
            <w:vAlign w:val="center"/>
          </w:tcPr>
          <w:p w14:paraId="193A1070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3955215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HCD</w:t>
            </w:r>
          </w:p>
        </w:tc>
        <w:tc>
          <w:tcPr>
            <w:tcW w:w="3686" w:type="dxa"/>
            <w:vAlign w:val="center"/>
            <w:hideMark/>
          </w:tcPr>
          <w:p w14:paraId="727ACEB6" w14:textId="77777777" w:rsidR="003B6030" w:rsidRPr="00A76D0D" w:rsidRDefault="003B6030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Kanałowa nagrzewnica elektryczna V= 150 m</w:t>
            </w:r>
            <w:r w:rsidRPr="00A76D0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A76D0D">
              <w:rPr>
                <w:rFonts w:ascii="Arial" w:hAnsi="Arial" w:cs="Arial"/>
                <w:sz w:val="20"/>
                <w:szCs w:val="20"/>
              </w:rPr>
              <w:t>/h, Moc grzewcza 2,0kW. Nagrzewnica z wbudowanym zabezpieczeniem przed przegrzaniem, z wbudowanym układem automatyki oraz pomieszczeniowym czujnikiem temperatury oraz nastawnikiem.</w:t>
            </w:r>
          </w:p>
        </w:tc>
        <w:tc>
          <w:tcPr>
            <w:tcW w:w="1134" w:type="dxa"/>
            <w:vAlign w:val="center"/>
            <w:hideMark/>
          </w:tcPr>
          <w:p w14:paraId="6C590936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Ø160</w:t>
            </w:r>
          </w:p>
        </w:tc>
        <w:tc>
          <w:tcPr>
            <w:tcW w:w="1134" w:type="dxa"/>
            <w:vAlign w:val="center"/>
            <w:hideMark/>
          </w:tcPr>
          <w:p w14:paraId="2EC34871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A76D0D" w:rsidRPr="00A76D0D" w14:paraId="2664FE5A" w14:textId="77777777" w:rsidTr="00A76D0D">
        <w:trPr>
          <w:trHeight w:val="50"/>
        </w:trPr>
        <w:tc>
          <w:tcPr>
            <w:tcW w:w="441" w:type="dxa"/>
            <w:vAlign w:val="center"/>
            <w:hideMark/>
          </w:tcPr>
          <w:p w14:paraId="789FD55D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26C94E71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Wtn1</w:t>
            </w:r>
          </w:p>
        </w:tc>
        <w:tc>
          <w:tcPr>
            <w:tcW w:w="567" w:type="dxa"/>
            <w:vAlign w:val="center"/>
            <w:hideMark/>
          </w:tcPr>
          <w:p w14:paraId="13D3100F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31BBC1C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ML 200/900</w:t>
            </w:r>
          </w:p>
        </w:tc>
        <w:tc>
          <w:tcPr>
            <w:tcW w:w="3686" w:type="dxa"/>
            <w:hideMark/>
          </w:tcPr>
          <w:p w14:paraId="7A0C3B89" w14:textId="77777777" w:rsidR="003B6030" w:rsidRPr="00A76D0D" w:rsidRDefault="003B6030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Wentylator kanałowy, wydajność 150m</w:t>
            </w:r>
            <w:r w:rsidRPr="00A76D0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A76D0D">
              <w:rPr>
                <w:rFonts w:ascii="Arial" w:hAnsi="Arial" w:cs="Arial"/>
                <w:sz w:val="20"/>
                <w:szCs w:val="20"/>
              </w:rPr>
              <w:t>/h, P</w:t>
            </w:r>
            <w:r w:rsidRPr="00A76D0D">
              <w:rPr>
                <w:rFonts w:ascii="Arial" w:hAnsi="Arial" w:cs="Arial"/>
                <w:sz w:val="20"/>
                <w:szCs w:val="20"/>
                <w:vertAlign w:val="subscript"/>
              </w:rPr>
              <w:t>st</w:t>
            </w:r>
            <w:r w:rsidRPr="00A76D0D">
              <w:rPr>
                <w:rFonts w:ascii="Arial" w:hAnsi="Arial" w:cs="Arial"/>
                <w:sz w:val="20"/>
                <w:szCs w:val="20"/>
              </w:rPr>
              <w:t>=240[Pa]</w:t>
            </w:r>
          </w:p>
        </w:tc>
        <w:tc>
          <w:tcPr>
            <w:tcW w:w="1134" w:type="dxa"/>
            <w:vAlign w:val="center"/>
            <w:hideMark/>
          </w:tcPr>
          <w:p w14:paraId="4254EDE8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4F37AFED" w14:textId="77777777" w:rsidR="003B6030" w:rsidRPr="00A76D0D" w:rsidRDefault="003B6030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A76D0D" w:rsidRPr="00A76D0D" w14:paraId="1B357940" w14:textId="77777777" w:rsidTr="00A76D0D">
        <w:trPr>
          <w:trHeight w:val="50"/>
        </w:trPr>
        <w:tc>
          <w:tcPr>
            <w:tcW w:w="441" w:type="dxa"/>
            <w:vAlign w:val="center"/>
            <w:hideMark/>
          </w:tcPr>
          <w:p w14:paraId="0B7E81B7" w14:textId="77777777" w:rsidR="009D7E8C" w:rsidRPr="00A76D0D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0F42F3BE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567" w:type="dxa"/>
            <w:vAlign w:val="center"/>
            <w:hideMark/>
          </w:tcPr>
          <w:p w14:paraId="168D8496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4E2429AF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FBB</w:t>
            </w:r>
          </w:p>
        </w:tc>
        <w:tc>
          <w:tcPr>
            <w:tcW w:w="3686" w:type="dxa"/>
            <w:hideMark/>
          </w:tcPr>
          <w:p w14:paraId="5C600B72" w14:textId="77777777" w:rsidR="009D7E8C" w:rsidRPr="00A76D0D" w:rsidRDefault="009D7E8C" w:rsidP="009D7E8C">
            <w:pPr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Kasetowy filtr kanałowy z wkładem kieszeniowym klasy EU7.</w:t>
            </w:r>
          </w:p>
        </w:tc>
        <w:tc>
          <w:tcPr>
            <w:tcW w:w="1134" w:type="dxa"/>
            <w:vAlign w:val="center"/>
            <w:hideMark/>
          </w:tcPr>
          <w:p w14:paraId="6BA3EB54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0A87EA55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  <w:tr w:rsidR="00A76D0D" w:rsidRPr="00A76D0D" w14:paraId="4F1ADAB2" w14:textId="77777777" w:rsidTr="00A76D0D">
        <w:trPr>
          <w:trHeight w:val="50"/>
        </w:trPr>
        <w:tc>
          <w:tcPr>
            <w:tcW w:w="441" w:type="dxa"/>
            <w:vAlign w:val="center"/>
            <w:hideMark/>
          </w:tcPr>
          <w:p w14:paraId="6D7952D4" w14:textId="77777777" w:rsidR="009D7E8C" w:rsidRPr="00A76D0D" w:rsidRDefault="001E455F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626B9343" w14:textId="77777777" w:rsidR="009D7E8C" w:rsidRPr="00A76D0D" w:rsidRDefault="009D7E8C" w:rsidP="009D7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FD621B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Prs1</w:t>
            </w:r>
          </w:p>
          <w:p w14:paraId="3AA98DCF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Prs2</w:t>
            </w:r>
          </w:p>
        </w:tc>
        <w:tc>
          <w:tcPr>
            <w:tcW w:w="567" w:type="dxa"/>
            <w:vAlign w:val="center"/>
            <w:hideMark/>
          </w:tcPr>
          <w:p w14:paraId="15B21C89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6CFD818B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545FA02A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ST-JHG</w:t>
            </w:r>
          </w:p>
        </w:tc>
        <w:tc>
          <w:tcPr>
            <w:tcW w:w="3686" w:type="dxa"/>
            <w:hideMark/>
          </w:tcPr>
          <w:p w14:paraId="73905009" w14:textId="77777777" w:rsidR="009D7E8C" w:rsidRPr="00A76D0D" w:rsidRDefault="009D7E8C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Przepustnica wielopłaszczyznowa z siłownikiem on/off [230V]</w:t>
            </w:r>
          </w:p>
        </w:tc>
        <w:tc>
          <w:tcPr>
            <w:tcW w:w="1134" w:type="dxa"/>
            <w:vAlign w:val="center"/>
            <w:hideMark/>
          </w:tcPr>
          <w:p w14:paraId="025B4EE0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1000x1000</w:t>
            </w:r>
          </w:p>
        </w:tc>
        <w:tc>
          <w:tcPr>
            <w:tcW w:w="1134" w:type="dxa"/>
            <w:vAlign w:val="center"/>
            <w:hideMark/>
          </w:tcPr>
          <w:p w14:paraId="03EDA68B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Frapol</w:t>
            </w:r>
          </w:p>
        </w:tc>
      </w:tr>
    </w:tbl>
    <w:p w14:paraId="5444B1F9" w14:textId="77777777" w:rsidR="009D7E8C" w:rsidRPr="00E807D7" w:rsidRDefault="009D7E8C">
      <w:pPr>
        <w:rPr>
          <w:rFonts w:ascii="Arial" w:hAnsi="Arial" w:cs="Arial"/>
          <w:bCs/>
          <w:color w:val="000000"/>
          <w:sz w:val="20"/>
          <w:szCs w:val="20"/>
        </w:rPr>
      </w:pPr>
    </w:p>
    <w:p w14:paraId="6A6C8DC6" w14:textId="77777777" w:rsidR="00AD77A8" w:rsidRPr="00F87943" w:rsidRDefault="00AD77A8" w:rsidP="00AD77A8">
      <w:pPr>
        <w:rPr>
          <w:rFonts w:ascii="Arial" w:hAnsi="Arial" w:cs="Arial"/>
          <w:bCs/>
          <w:color w:val="000000"/>
        </w:rPr>
      </w:pPr>
      <w:r w:rsidRPr="00F87943">
        <w:rPr>
          <w:rFonts w:ascii="Arial" w:hAnsi="Arial" w:cs="Arial"/>
          <w:bCs/>
          <w:color w:val="000000"/>
        </w:rPr>
        <w:t xml:space="preserve">Wentylacja </w:t>
      </w:r>
      <w:r>
        <w:rPr>
          <w:rFonts w:ascii="Arial" w:hAnsi="Arial" w:cs="Arial"/>
          <w:bCs/>
          <w:color w:val="000000"/>
        </w:rPr>
        <w:t>wy</w:t>
      </w:r>
      <w:r w:rsidRPr="00F87943">
        <w:rPr>
          <w:rFonts w:ascii="Arial" w:hAnsi="Arial" w:cs="Arial"/>
          <w:bCs/>
          <w:color w:val="000000"/>
        </w:rPr>
        <w:t>wiew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A76D0D" w:rsidRPr="00A76D0D" w14:paraId="1B333693" w14:textId="77777777" w:rsidTr="00A76D0D">
        <w:trPr>
          <w:trHeight w:val="525"/>
        </w:trPr>
        <w:tc>
          <w:tcPr>
            <w:tcW w:w="441" w:type="dxa"/>
            <w:vAlign w:val="center"/>
            <w:hideMark/>
          </w:tcPr>
          <w:p w14:paraId="6187C97B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31496ABF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6890ECEA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1ADDAA72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44E09E4C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78259D00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56050F92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A76D0D" w:rsidRPr="00A76D0D" w14:paraId="74419779" w14:textId="77777777" w:rsidTr="00A76D0D">
        <w:trPr>
          <w:trHeight w:val="525"/>
        </w:trPr>
        <w:tc>
          <w:tcPr>
            <w:tcW w:w="441" w:type="dxa"/>
            <w:vAlign w:val="center"/>
            <w:hideMark/>
          </w:tcPr>
          <w:p w14:paraId="16C15369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11A9AADB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Wt1</w:t>
            </w:r>
          </w:p>
        </w:tc>
        <w:tc>
          <w:tcPr>
            <w:tcW w:w="567" w:type="dxa"/>
            <w:vAlign w:val="center"/>
          </w:tcPr>
          <w:p w14:paraId="350C4084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76D0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3213E132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ML 200/900</w:t>
            </w:r>
          </w:p>
        </w:tc>
        <w:tc>
          <w:tcPr>
            <w:tcW w:w="3686" w:type="dxa"/>
            <w:hideMark/>
          </w:tcPr>
          <w:p w14:paraId="3FB2FB74" w14:textId="77777777" w:rsidR="009D7E8C" w:rsidRPr="00A76D0D" w:rsidRDefault="009D7E8C" w:rsidP="00065749">
            <w:pPr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Wentylator kanałowy, wydajność 150m</w:t>
            </w:r>
            <w:r w:rsidRPr="00A76D0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A76D0D">
              <w:rPr>
                <w:rFonts w:ascii="Arial" w:hAnsi="Arial" w:cs="Arial"/>
                <w:sz w:val="20"/>
                <w:szCs w:val="20"/>
              </w:rPr>
              <w:t>/h, P</w:t>
            </w:r>
            <w:r w:rsidRPr="00A76D0D">
              <w:rPr>
                <w:rFonts w:ascii="Arial" w:hAnsi="Arial" w:cs="Arial"/>
                <w:sz w:val="20"/>
                <w:szCs w:val="20"/>
                <w:vertAlign w:val="subscript"/>
              </w:rPr>
              <w:t>st</w:t>
            </w:r>
            <w:r w:rsidRPr="00A76D0D">
              <w:rPr>
                <w:rFonts w:ascii="Arial" w:hAnsi="Arial" w:cs="Arial"/>
                <w:sz w:val="20"/>
                <w:szCs w:val="20"/>
              </w:rPr>
              <w:t>=240[Pa]</w:t>
            </w:r>
          </w:p>
        </w:tc>
        <w:tc>
          <w:tcPr>
            <w:tcW w:w="1134" w:type="dxa"/>
            <w:vAlign w:val="center"/>
          </w:tcPr>
          <w:p w14:paraId="50656522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Ø200</w:t>
            </w:r>
          </w:p>
        </w:tc>
        <w:tc>
          <w:tcPr>
            <w:tcW w:w="1134" w:type="dxa"/>
            <w:vAlign w:val="center"/>
            <w:hideMark/>
          </w:tcPr>
          <w:p w14:paraId="5CE5BAF1" w14:textId="77777777" w:rsidR="009D7E8C" w:rsidRPr="00A76D0D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0D">
              <w:rPr>
                <w:rFonts w:ascii="Arial" w:hAnsi="Arial" w:cs="Arial"/>
                <w:sz w:val="20"/>
                <w:szCs w:val="20"/>
              </w:rPr>
              <w:t>Harmann</w:t>
            </w:r>
          </w:p>
        </w:tc>
      </w:tr>
    </w:tbl>
    <w:p w14:paraId="135CFAB1" w14:textId="77777777" w:rsidR="009D7E8C" w:rsidRPr="00E807D7" w:rsidRDefault="009D7E8C">
      <w:pPr>
        <w:rPr>
          <w:rFonts w:ascii="Arial" w:hAnsi="Arial" w:cs="Arial"/>
          <w:sz w:val="20"/>
          <w:szCs w:val="20"/>
          <w:u w:val="single"/>
        </w:rPr>
      </w:pPr>
    </w:p>
    <w:p w14:paraId="710A03FB" w14:textId="77777777" w:rsidR="009D7E8C" w:rsidRPr="00E807D7" w:rsidRDefault="00AD77A8" w:rsidP="00AD77A8">
      <w:pPr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r w:rsidRPr="00F87943">
        <w:rPr>
          <w:rFonts w:ascii="Arial" w:hAnsi="Arial" w:cs="Arial"/>
          <w:bCs/>
          <w:color w:val="000000"/>
        </w:rPr>
        <w:t>Ogrzewanie - ciepło technologiczne</w:t>
      </w: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134"/>
        <w:gridCol w:w="3686"/>
        <w:gridCol w:w="1134"/>
        <w:gridCol w:w="1134"/>
      </w:tblGrid>
      <w:tr w:rsidR="00580D22" w:rsidRPr="00580D22" w14:paraId="40E739E9" w14:textId="77777777" w:rsidTr="00580D22">
        <w:trPr>
          <w:trHeight w:val="525"/>
        </w:trPr>
        <w:tc>
          <w:tcPr>
            <w:tcW w:w="441" w:type="dxa"/>
            <w:vAlign w:val="center"/>
            <w:hideMark/>
          </w:tcPr>
          <w:p w14:paraId="2847B06B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2" w:type="dxa"/>
            <w:vAlign w:val="center"/>
            <w:hideMark/>
          </w:tcPr>
          <w:p w14:paraId="6147B2A4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Oznaczenie</w:t>
            </w:r>
          </w:p>
        </w:tc>
        <w:tc>
          <w:tcPr>
            <w:tcW w:w="567" w:type="dxa"/>
            <w:vAlign w:val="center"/>
            <w:hideMark/>
          </w:tcPr>
          <w:p w14:paraId="169D1925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  <w:hideMark/>
          </w:tcPr>
          <w:p w14:paraId="23DA5292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099E7260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1E967D5B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E53D38B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Producent</w:t>
            </w:r>
          </w:p>
        </w:tc>
      </w:tr>
      <w:tr w:rsidR="00580D22" w:rsidRPr="00580D22" w14:paraId="3FC45C18" w14:textId="77777777" w:rsidTr="00580D22">
        <w:trPr>
          <w:trHeight w:val="525"/>
        </w:trPr>
        <w:tc>
          <w:tcPr>
            <w:tcW w:w="441" w:type="dxa"/>
            <w:vAlign w:val="center"/>
            <w:hideMark/>
          </w:tcPr>
          <w:p w14:paraId="01A58540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5F5A76A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246C11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AGW1</w:t>
            </w:r>
          </w:p>
          <w:p w14:paraId="1C52B653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bCs/>
                <w:sz w:val="20"/>
                <w:szCs w:val="20"/>
              </w:rPr>
              <w:t>AGW2</w:t>
            </w:r>
          </w:p>
          <w:p w14:paraId="2C29423B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DE8E20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FF406A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D22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C56CD5E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D22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9116518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B600A4E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80D22">
              <w:rPr>
                <w:rFonts w:ascii="Arial" w:hAnsi="Arial" w:cs="Arial"/>
                <w:sz w:val="20"/>
                <w:szCs w:val="20"/>
              </w:rPr>
              <w:t>LEO FB 20</w:t>
            </w:r>
          </w:p>
        </w:tc>
        <w:tc>
          <w:tcPr>
            <w:tcW w:w="3686" w:type="dxa"/>
            <w:vAlign w:val="center"/>
            <w:hideMark/>
          </w:tcPr>
          <w:p w14:paraId="3E784234" w14:textId="77777777" w:rsidR="009D7E8C" w:rsidRPr="00580D22" w:rsidRDefault="009D7E8C" w:rsidP="000657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80D22">
              <w:rPr>
                <w:rFonts w:ascii="Arial" w:hAnsi="Arial" w:cs="Arial"/>
                <w:sz w:val="20"/>
                <w:szCs w:val="20"/>
              </w:rPr>
              <w:t>Aparat grzewczo-wentylujący ze skrzynką mieszającą, filtrem powietrza EU3, króćcem elastycznym, z nagrzewnicą wodną o mocy 15,0 kW z zabezpieczeniem przeciw przegrzaniu grzałek i wentylatora, z termostatem, regulatorem prędkości obrotowej, wspornikami montażowymi do montażu na ścianie, m=11,4 kg</w:t>
            </w:r>
          </w:p>
        </w:tc>
        <w:tc>
          <w:tcPr>
            <w:tcW w:w="1134" w:type="dxa"/>
            <w:vAlign w:val="center"/>
          </w:tcPr>
          <w:p w14:paraId="2690A600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63D1110" w14:textId="77777777" w:rsidR="009D7E8C" w:rsidRPr="00580D22" w:rsidRDefault="009D7E8C" w:rsidP="000657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D22">
              <w:rPr>
                <w:rFonts w:ascii="Arial" w:hAnsi="Arial" w:cs="Arial"/>
                <w:sz w:val="20"/>
                <w:szCs w:val="20"/>
              </w:rPr>
              <w:t>Flowair</w:t>
            </w:r>
          </w:p>
        </w:tc>
      </w:tr>
    </w:tbl>
    <w:p w14:paraId="6B0DD0EB" w14:textId="77777777" w:rsidR="009D7E8C" w:rsidRDefault="009D7E8C">
      <w:pPr>
        <w:rPr>
          <w:rFonts w:ascii="Arial" w:hAnsi="Arial" w:cs="Arial"/>
          <w:b/>
          <w:sz w:val="24"/>
          <w:szCs w:val="24"/>
          <w:u w:val="single"/>
        </w:rPr>
      </w:pPr>
    </w:p>
    <w:p w14:paraId="0C14BD29" w14:textId="77777777" w:rsidR="009D7E8C" w:rsidRDefault="0006574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 – Garaż (</w:t>
      </w:r>
      <w:r w:rsidRPr="00065749">
        <w:rPr>
          <w:rFonts w:ascii="Arial" w:hAnsi="Arial" w:cs="Arial"/>
          <w:b/>
          <w:sz w:val="24"/>
          <w:szCs w:val="24"/>
          <w:u w:val="single"/>
        </w:rPr>
        <w:t>31-4077</w:t>
      </w:r>
      <w:r>
        <w:rPr>
          <w:rFonts w:ascii="Arial" w:hAnsi="Arial" w:cs="Arial"/>
          <w:b/>
          <w:sz w:val="24"/>
          <w:szCs w:val="24"/>
          <w:u w:val="single"/>
        </w:rPr>
        <w:t>)</w:t>
      </w:r>
    </w:p>
    <w:p w14:paraId="12A9960E" w14:textId="77777777" w:rsidR="00065749" w:rsidRDefault="00065749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938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97"/>
        <w:gridCol w:w="1104"/>
        <w:gridCol w:w="3686"/>
        <w:gridCol w:w="1134"/>
        <w:gridCol w:w="1134"/>
      </w:tblGrid>
      <w:tr w:rsidR="008C3B39" w:rsidRPr="008C3B39" w14:paraId="4B88DD27" w14:textId="77777777" w:rsidTr="00A32541">
        <w:trPr>
          <w:trHeight w:val="525"/>
        </w:trPr>
        <w:tc>
          <w:tcPr>
            <w:tcW w:w="441" w:type="dxa"/>
            <w:vAlign w:val="center"/>
            <w:hideMark/>
          </w:tcPr>
          <w:p w14:paraId="0EEE477E" w14:textId="77777777" w:rsidR="008A3CEF" w:rsidRPr="008C3B39" w:rsidRDefault="00C14A88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842" w:type="dxa"/>
            <w:vAlign w:val="center"/>
            <w:hideMark/>
          </w:tcPr>
          <w:p w14:paraId="66396D49" w14:textId="77777777" w:rsidR="008A3CEF" w:rsidRPr="008C3B39" w:rsidRDefault="00C14A88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Sys.</w:t>
            </w:r>
          </w:p>
        </w:tc>
        <w:tc>
          <w:tcPr>
            <w:tcW w:w="597" w:type="dxa"/>
            <w:vAlign w:val="center"/>
            <w:hideMark/>
          </w:tcPr>
          <w:p w14:paraId="4422726B" w14:textId="77777777" w:rsidR="008A3CEF" w:rsidRPr="008C3B39" w:rsidRDefault="008A3CEF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04" w:type="dxa"/>
            <w:vAlign w:val="center"/>
            <w:hideMark/>
          </w:tcPr>
          <w:p w14:paraId="788C5819" w14:textId="77777777" w:rsidR="008A3CEF" w:rsidRPr="008C3B39" w:rsidRDefault="008A3CEF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3686" w:type="dxa"/>
            <w:vAlign w:val="center"/>
            <w:hideMark/>
          </w:tcPr>
          <w:p w14:paraId="3B1CA022" w14:textId="77777777" w:rsidR="008A3CEF" w:rsidRPr="008C3B39" w:rsidRDefault="008A3CEF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134" w:type="dxa"/>
            <w:vAlign w:val="center"/>
            <w:hideMark/>
          </w:tcPr>
          <w:p w14:paraId="5438054D" w14:textId="77777777" w:rsidR="008A3CEF" w:rsidRPr="008C3B39" w:rsidRDefault="008A3CEF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Wymiary</w:t>
            </w:r>
          </w:p>
        </w:tc>
        <w:tc>
          <w:tcPr>
            <w:tcW w:w="1134" w:type="dxa"/>
            <w:vAlign w:val="center"/>
            <w:hideMark/>
          </w:tcPr>
          <w:p w14:paraId="043049B8" w14:textId="77777777" w:rsidR="008A3CEF" w:rsidRPr="008C3B39" w:rsidRDefault="008A3CEF" w:rsidP="008A3CEF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Producent</w:t>
            </w:r>
          </w:p>
        </w:tc>
      </w:tr>
      <w:tr w:rsidR="008C3B39" w:rsidRPr="008C3B39" w14:paraId="2BC1259E" w14:textId="77777777" w:rsidTr="00A32541">
        <w:trPr>
          <w:trHeight w:val="315"/>
        </w:trPr>
        <w:tc>
          <w:tcPr>
            <w:tcW w:w="441" w:type="dxa"/>
            <w:noWrap/>
            <w:vAlign w:val="center"/>
            <w:hideMark/>
          </w:tcPr>
          <w:p w14:paraId="5C98FBAE" w14:textId="77777777" w:rsidR="006C7E1E" w:rsidRPr="008C3B39" w:rsidRDefault="006C7E1E" w:rsidP="006C7E1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noWrap/>
            <w:vAlign w:val="center"/>
          </w:tcPr>
          <w:p w14:paraId="73FC2C3B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7" w:type="dxa"/>
            <w:noWrap/>
            <w:vAlign w:val="center"/>
            <w:hideMark/>
          </w:tcPr>
          <w:p w14:paraId="2C39D476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04" w:type="dxa"/>
            <w:vAlign w:val="center"/>
            <w:hideMark/>
          </w:tcPr>
          <w:p w14:paraId="4198849D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  <w:hideMark/>
          </w:tcPr>
          <w:p w14:paraId="13245B65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ogrzewczy TROPI1-I z nagrzewnicą wodną z wyłącznikami serwisowymi WS-3</w:t>
            </w:r>
          </w:p>
        </w:tc>
        <w:tc>
          <w:tcPr>
            <w:tcW w:w="1134" w:type="dxa"/>
            <w:vAlign w:val="center"/>
            <w:hideMark/>
          </w:tcPr>
          <w:p w14:paraId="74D2FBCB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520*530*360mm</w:t>
            </w:r>
          </w:p>
        </w:tc>
        <w:tc>
          <w:tcPr>
            <w:tcW w:w="1134" w:type="dxa"/>
            <w:vAlign w:val="center"/>
            <w:hideMark/>
          </w:tcPr>
          <w:p w14:paraId="5D128D3C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Juwent</w:t>
            </w:r>
          </w:p>
        </w:tc>
      </w:tr>
      <w:tr w:rsidR="008C3B39" w:rsidRPr="008C3B39" w14:paraId="7558D492" w14:textId="77777777" w:rsidTr="00A32541">
        <w:trPr>
          <w:trHeight w:val="315"/>
        </w:trPr>
        <w:tc>
          <w:tcPr>
            <w:tcW w:w="441" w:type="dxa"/>
            <w:noWrap/>
            <w:vAlign w:val="center"/>
          </w:tcPr>
          <w:p w14:paraId="2BCCEAAD" w14:textId="77777777" w:rsidR="006C7E1E" w:rsidRPr="008C3B39" w:rsidRDefault="006C7E1E" w:rsidP="006C7E1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noWrap/>
            <w:vAlign w:val="center"/>
          </w:tcPr>
          <w:p w14:paraId="6F53C53D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7" w:type="dxa"/>
            <w:noWrap/>
            <w:vAlign w:val="center"/>
          </w:tcPr>
          <w:p w14:paraId="7BC29F8E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04" w:type="dxa"/>
            <w:vAlign w:val="center"/>
          </w:tcPr>
          <w:p w14:paraId="74700817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08F33DCA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Szafka zasilająco sterująca ZS4/1</w:t>
            </w:r>
          </w:p>
        </w:tc>
        <w:tc>
          <w:tcPr>
            <w:tcW w:w="1134" w:type="dxa"/>
            <w:vAlign w:val="center"/>
          </w:tcPr>
          <w:p w14:paraId="7696235B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500*400*200</w:t>
            </w:r>
          </w:p>
        </w:tc>
        <w:tc>
          <w:tcPr>
            <w:tcW w:w="1134" w:type="dxa"/>
            <w:vAlign w:val="center"/>
          </w:tcPr>
          <w:p w14:paraId="78D74401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Juwent</w:t>
            </w:r>
          </w:p>
        </w:tc>
      </w:tr>
      <w:tr w:rsidR="008C3B39" w:rsidRPr="008C3B39" w14:paraId="24C97FE5" w14:textId="77777777" w:rsidTr="00A32541">
        <w:trPr>
          <w:trHeight w:val="315"/>
        </w:trPr>
        <w:tc>
          <w:tcPr>
            <w:tcW w:w="441" w:type="dxa"/>
            <w:noWrap/>
            <w:vAlign w:val="center"/>
          </w:tcPr>
          <w:p w14:paraId="6BDFC8C4" w14:textId="77777777" w:rsidR="006C7E1E" w:rsidRPr="008C3B39" w:rsidRDefault="006C7E1E" w:rsidP="006C7E1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2" w:type="dxa"/>
            <w:noWrap/>
            <w:vAlign w:val="center"/>
          </w:tcPr>
          <w:p w14:paraId="0325FE6B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7" w:type="dxa"/>
            <w:noWrap/>
            <w:vAlign w:val="center"/>
          </w:tcPr>
          <w:p w14:paraId="639E020C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04" w:type="dxa"/>
            <w:vAlign w:val="center"/>
          </w:tcPr>
          <w:p w14:paraId="3FC16286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78ED8931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Termostat z programatorem czasowym TPP</w:t>
            </w:r>
          </w:p>
        </w:tc>
        <w:tc>
          <w:tcPr>
            <w:tcW w:w="1134" w:type="dxa"/>
            <w:vAlign w:val="center"/>
          </w:tcPr>
          <w:p w14:paraId="4BB506D3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7AD3A763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Juwent</w:t>
            </w:r>
          </w:p>
        </w:tc>
      </w:tr>
      <w:tr w:rsidR="008C3B39" w:rsidRPr="008C3B39" w14:paraId="186E2630" w14:textId="77777777" w:rsidTr="00A32541">
        <w:trPr>
          <w:trHeight w:val="315"/>
        </w:trPr>
        <w:tc>
          <w:tcPr>
            <w:tcW w:w="441" w:type="dxa"/>
            <w:noWrap/>
            <w:vAlign w:val="center"/>
          </w:tcPr>
          <w:p w14:paraId="613C42A4" w14:textId="77777777" w:rsidR="006C7E1E" w:rsidRPr="008C3B39" w:rsidRDefault="006C7E1E" w:rsidP="006C7E1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2" w:type="dxa"/>
            <w:noWrap/>
            <w:vAlign w:val="center"/>
          </w:tcPr>
          <w:p w14:paraId="5FD56E3C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7" w:type="dxa"/>
            <w:noWrap/>
            <w:vAlign w:val="center"/>
          </w:tcPr>
          <w:p w14:paraId="19F2D9C7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04" w:type="dxa"/>
            <w:vAlign w:val="center"/>
          </w:tcPr>
          <w:p w14:paraId="149962F0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5B755B24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Zawór mieszający V20-110, Dn20,</w:t>
            </w:r>
          </w:p>
          <w:p w14:paraId="403658A2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Kvs = 4.0 m3/h z siłownikiem</w:t>
            </w:r>
          </w:p>
        </w:tc>
        <w:tc>
          <w:tcPr>
            <w:tcW w:w="1134" w:type="dxa"/>
            <w:vAlign w:val="center"/>
          </w:tcPr>
          <w:p w14:paraId="7FF30F8C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2AA85FC1" w14:textId="77777777" w:rsidR="006C7E1E" w:rsidRPr="008C3B39" w:rsidRDefault="006C7E1E" w:rsidP="008A3CE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C3B3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Juwent</w:t>
            </w:r>
          </w:p>
        </w:tc>
      </w:tr>
    </w:tbl>
    <w:p w14:paraId="54BBC652" w14:textId="77777777" w:rsidR="008A3CEF" w:rsidRDefault="008A3CEF">
      <w:pPr>
        <w:rPr>
          <w:rFonts w:ascii="Arial" w:hAnsi="Arial" w:cs="Arial"/>
          <w:b/>
          <w:sz w:val="24"/>
          <w:szCs w:val="24"/>
          <w:u w:val="single"/>
        </w:rPr>
      </w:pPr>
    </w:p>
    <w:p w14:paraId="42B40B2F" w14:textId="77777777" w:rsidR="00EB5D94" w:rsidRDefault="00EB5D94">
      <w:pPr>
        <w:rPr>
          <w:rFonts w:ascii="Arial" w:hAnsi="Arial" w:cs="Arial"/>
          <w:b/>
          <w:sz w:val="24"/>
          <w:szCs w:val="24"/>
          <w:u w:val="single"/>
        </w:rPr>
      </w:pPr>
    </w:p>
    <w:p w14:paraId="101DEA49" w14:textId="77777777" w:rsidR="00EB5D94" w:rsidRPr="00FE592B" w:rsidRDefault="00EB5D94" w:rsidP="00EB5D94">
      <w:pPr>
        <w:spacing w:line="276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E592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Budynek Pompowni Wody sieciowej I SUW</w:t>
      </w:r>
    </w:p>
    <w:p w14:paraId="66B1AEAF" w14:textId="77777777" w:rsidR="00EB5D94" w:rsidRDefault="00EB5D94" w:rsidP="00EB5D94">
      <w:pPr>
        <w:spacing w:line="276" w:lineRule="auto"/>
        <w:rPr>
          <w:rFonts w:ascii="Arial" w:hAnsi="Arial" w:cs="Arial"/>
          <w:b/>
          <w:bCs/>
          <w:color w:val="000000"/>
          <w:u w:val="single"/>
        </w:rPr>
      </w:pPr>
    </w:p>
    <w:p w14:paraId="49876A4E" w14:textId="77777777" w:rsidR="00EB5D94" w:rsidRPr="00FE592B" w:rsidRDefault="00EB5D94" w:rsidP="00EB5D94">
      <w:pPr>
        <w:spacing w:line="276" w:lineRule="auto"/>
        <w:rPr>
          <w:rFonts w:ascii="Arial" w:hAnsi="Arial" w:cs="Arial"/>
          <w:bCs/>
          <w:color w:val="000000"/>
        </w:rPr>
      </w:pPr>
      <w:r w:rsidRPr="00FE592B">
        <w:rPr>
          <w:rFonts w:ascii="Arial" w:hAnsi="Arial" w:cs="Arial"/>
          <w:bCs/>
          <w:color w:val="000000"/>
        </w:rPr>
        <w:t>Wentylacja</w:t>
      </w:r>
    </w:p>
    <w:tbl>
      <w:tblPr>
        <w:tblW w:w="9938" w:type="dxa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567"/>
        <w:gridCol w:w="1464"/>
        <w:gridCol w:w="4490"/>
        <w:gridCol w:w="1134"/>
      </w:tblGrid>
      <w:tr w:rsidR="00A43379" w:rsidRPr="00A43379" w14:paraId="75397168" w14:textId="77777777" w:rsidTr="00A43379">
        <w:trPr>
          <w:trHeight w:val="525"/>
        </w:trPr>
        <w:tc>
          <w:tcPr>
            <w:tcW w:w="441" w:type="dxa"/>
          </w:tcPr>
          <w:p w14:paraId="6B062067" w14:textId="77777777" w:rsidR="00A43379" w:rsidRPr="00A43379" w:rsidRDefault="00A43379" w:rsidP="00920114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14:paraId="65160919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1842" w:type="dxa"/>
          </w:tcPr>
          <w:p w14:paraId="196803B0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/>
                <w:bCs/>
                <w:sz w:val="20"/>
                <w:szCs w:val="20"/>
              </w:rPr>
              <w:t>Poz.</w:t>
            </w:r>
          </w:p>
        </w:tc>
        <w:tc>
          <w:tcPr>
            <w:tcW w:w="567" w:type="dxa"/>
          </w:tcPr>
          <w:p w14:paraId="4662373A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464" w:type="dxa"/>
            <w:vAlign w:val="center"/>
            <w:hideMark/>
          </w:tcPr>
          <w:p w14:paraId="40ED8011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/>
                <w:bCs/>
                <w:sz w:val="20"/>
                <w:szCs w:val="20"/>
              </w:rPr>
              <w:t>charakterystyka</w:t>
            </w:r>
          </w:p>
        </w:tc>
        <w:tc>
          <w:tcPr>
            <w:tcW w:w="4490" w:type="dxa"/>
            <w:vAlign w:val="center"/>
            <w:hideMark/>
          </w:tcPr>
          <w:p w14:paraId="7256D767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08927259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/>
                <w:bCs/>
                <w:sz w:val="20"/>
                <w:szCs w:val="20"/>
              </w:rPr>
              <w:t>Producent</w:t>
            </w:r>
          </w:p>
        </w:tc>
      </w:tr>
      <w:tr w:rsidR="00A43379" w:rsidRPr="00A43379" w14:paraId="1356B85B" w14:textId="77777777" w:rsidTr="00A43379">
        <w:trPr>
          <w:trHeight w:val="525"/>
        </w:trPr>
        <w:tc>
          <w:tcPr>
            <w:tcW w:w="441" w:type="dxa"/>
          </w:tcPr>
          <w:p w14:paraId="37C0A203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14110C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0DEEFE5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WW1, </w:t>
            </w:r>
          </w:p>
          <w:p w14:paraId="43A60BD1" w14:textId="58F315FB" w:rsid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WW2, </w:t>
            </w:r>
          </w:p>
          <w:p w14:paraId="009F3121" w14:textId="348ADB61" w:rsidR="00AB493F" w:rsidRDefault="00AB493F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WW3,</w:t>
            </w:r>
          </w:p>
          <w:p w14:paraId="4E0EF3CD" w14:textId="4BEECAA7" w:rsidR="00AB493F" w:rsidRPr="00A43379" w:rsidRDefault="00AB493F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WW4</w:t>
            </w:r>
          </w:p>
          <w:p w14:paraId="542032C8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D27A578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490509" w14:textId="4D68EBB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64" w:type="dxa"/>
            <w:vAlign w:val="center"/>
          </w:tcPr>
          <w:p w14:paraId="76531710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V=8725m3/h;  </w:t>
            </w:r>
          </w:p>
          <w:p w14:paraId="6CA8B71F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dP=220Pa; </w:t>
            </w:r>
          </w:p>
          <w:p w14:paraId="1F861946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Ne=1,65kW</w:t>
            </w:r>
          </w:p>
        </w:tc>
        <w:tc>
          <w:tcPr>
            <w:tcW w:w="4490" w:type="dxa"/>
            <w:vAlign w:val="center"/>
          </w:tcPr>
          <w:p w14:paraId="76845364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Wentylator dachowy wywiewny typ WDV-50-</w:t>
            </w:r>
          </w:p>
          <w:p w14:paraId="4D800FAD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AC/4J z podstawą dachową typ PU ze</w:t>
            </w:r>
          </w:p>
          <w:p w14:paraId="44E62C80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skrzynką zasilająco-sterującą, termostatem</w:t>
            </w:r>
          </w:p>
          <w:p w14:paraId="4D45FD5F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pomieszczeniowym i zegarem czasowym</w:t>
            </w:r>
          </w:p>
        </w:tc>
        <w:tc>
          <w:tcPr>
            <w:tcW w:w="1134" w:type="dxa"/>
            <w:vAlign w:val="center"/>
          </w:tcPr>
          <w:p w14:paraId="1115FB4F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Juwent</w:t>
            </w:r>
          </w:p>
        </w:tc>
      </w:tr>
      <w:tr w:rsidR="00A43379" w:rsidRPr="00A43379" w14:paraId="380B6D1B" w14:textId="77777777" w:rsidTr="00A43379">
        <w:trPr>
          <w:trHeight w:val="525"/>
        </w:trPr>
        <w:tc>
          <w:tcPr>
            <w:tcW w:w="441" w:type="dxa"/>
          </w:tcPr>
          <w:p w14:paraId="00EB2672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2E9D68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429AF2FF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598F41" w14:textId="0472C923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WW3</w:t>
            </w:r>
          </w:p>
        </w:tc>
        <w:tc>
          <w:tcPr>
            <w:tcW w:w="567" w:type="dxa"/>
          </w:tcPr>
          <w:p w14:paraId="7DBDB809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D961D7" w14:textId="0503CC35" w:rsidR="00A43379" w:rsidRPr="00A43379" w:rsidRDefault="00AB493F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  <w:vAlign w:val="center"/>
          </w:tcPr>
          <w:p w14:paraId="238B5BE9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V=1340m3/h;  </w:t>
            </w:r>
          </w:p>
          <w:p w14:paraId="3451B537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dP=169Pa; </w:t>
            </w:r>
          </w:p>
          <w:p w14:paraId="3DA1C1F8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Ne=0,1kW</w:t>
            </w:r>
          </w:p>
        </w:tc>
        <w:tc>
          <w:tcPr>
            <w:tcW w:w="4490" w:type="dxa"/>
            <w:vAlign w:val="center"/>
          </w:tcPr>
          <w:p w14:paraId="019B0969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Wentylator dachowy wywiewny typ CTVT/6-</w:t>
            </w:r>
          </w:p>
          <w:p w14:paraId="33C4AB1B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250 z podstawą dachową typ RS-I-6°-560</w:t>
            </w:r>
          </w:p>
          <w:p w14:paraId="1AE4F9DD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z termostatem</w:t>
            </w:r>
          </w:p>
        </w:tc>
        <w:tc>
          <w:tcPr>
            <w:tcW w:w="1134" w:type="dxa"/>
            <w:vAlign w:val="center"/>
          </w:tcPr>
          <w:p w14:paraId="5D524419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Venture</w:t>
            </w:r>
          </w:p>
        </w:tc>
      </w:tr>
      <w:tr w:rsidR="00A43379" w:rsidRPr="00A43379" w14:paraId="29D14149" w14:textId="77777777" w:rsidTr="00A43379">
        <w:trPr>
          <w:trHeight w:val="525"/>
        </w:trPr>
        <w:tc>
          <w:tcPr>
            <w:tcW w:w="441" w:type="dxa"/>
          </w:tcPr>
          <w:p w14:paraId="296563E6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B64626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7BBA341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ADE03E" w14:textId="438B07EB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WŁ</w:t>
            </w:r>
          </w:p>
        </w:tc>
        <w:tc>
          <w:tcPr>
            <w:tcW w:w="567" w:type="dxa"/>
          </w:tcPr>
          <w:p w14:paraId="21B7F388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808C75" w14:textId="724A269B" w:rsidR="00A43379" w:rsidRPr="00A43379" w:rsidRDefault="00AB493F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  <w:vAlign w:val="center"/>
          </w:tcPr>
          <w:p w14:paraId="3B99277E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V=125m3/h; </w:t>
            </w:r>
          </w:p>
          <w:p w14:paraId="7D8CCF15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 xml:space="preserve">dP=25Pa;  </w:t>
            </w:r>
          </w:p>
          <w:p w14:paraId="1DF15AC8" w14:textId="77777777" w:rsidR="00A43379" w:rsidRPr="00A43379" w:rsidRDefault="00A43379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Ne=0,02kW</w:t>
            </w:r>
          </w:p>
        </w:tc>
        <w:tc>
          <w:tcPr>
            <w:tcW w:w="4490" w:type="dxa"/>
            <w:vAlign w:val="center"/>
          </w:tcPr>
          <w:p w14:paraId="4F3471C3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Wentylator łazienkowy wywiewny typ Silent</w:t>
            </w:r>
          </w:p>
          <w:p w14:paraId="29FD2E24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DFEEEC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14:paraId="59DDB763" w14:textId="77777777" w:rsidR="00A43379" w:rsidRPr="00A43379" w:rsidRDefault="00A43379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3379">
              <w:rPr>
                <w:rFonts w:ascii="Arial" w:hAnsi="Arial" w:cs="Arial"/>
                <w:bCs/>
                <w:sz w:val="20"/>
                <w:szCs w:val="20"/>
              </w:rPr>
              <w:t>Venture</w:t>
            </w:r>
          </w:p>
        </w:tc>
      </w:tr>
      <w:tr w:rsidR="00AB493F" w:rsidRPr="00A43379" w14:paraId="24315ABE" w14:textId="77777777" w:rsidTr="00A43379">
        <w:trPr>
          <w:trHeight w:val="525"/>
        </w:trPr>
        <w:tc>
          <w:tcPr>
            <w:tcW w:w="441" w:type="dxa"/>
          </w:tcPr>
          <w:p w14:paraId="5733FCA5" w14:textId="77777777" w:rsidR="00916F5D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59E3ED" w14:textId="05C44FBF" w:rsidR="00AB493F" w:rsidRPr="00A43379" w:rsidRDefault="00AB493F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33E8F434" w14:textId="77777777" w:rsidR="00AB493F" w:rsidRDefault="00AB493F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</w:p>
          <w:p w14:paraId="3C89C2E1" w14:textId="6119F396" w:rsidR="00AB493F" w:rsidRPr="00A43379" w:rsidRDefault="00AB493F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  <w:r w:rsidRPr="00AB493F">
              <w:rPr>
                <w:rFonts w:ascii="Arial" w:hAnsi="Arial" w:cs="Arial"/>
                <w:bCs/>
                <w:sz w:val="20"/>
                <w:szCs w:val="20"/>
              </w:rPr>
              <w:t>NG1-NG3</w:t>
            </w:r>
          </w:p>
        </w:tc>
        <w:tc>
          <w:tcPr>
            <w:tcW w:w="567" w:type="dxa"/>
          </w:tcPr>
          <w:p w14:paraId="79580136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060C08" w14:textId="29067F8D" w:rsidR="00AB493F" w:rsidRPr="00A43379" w:rsidRDefault="00AB493F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64" w:type="dxa"/>
            <w:vAlign w:val="center"/>
          </w:tcPr>
          <w:p w14:paraId="5F083DA9" w14:textId="24009E75" w:rsidR="00AB493F" w:rsidRPr="00A43379" w:rsidRDefault="00AB493F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>Q=12kW</w:t>
            </w:r>
          </w:p>
        </w:tc>
        <w:tc>
          <w:tcPr>
            <w:tcW w:w="4490" w:type="dxa"/>
            <w:vAlign w:val="center"/>
          </w:tcPr>
          <w:p w14:paraId="5B557FB5" w14:textId="77777777" w:rsidR="00AB493F" w:rsidRPr="00AB493F" w:rsidRDefault="00AB493F" w:rsidP="00AB49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 xml:space="preserve">Nagrzewnica grzewcza elektryczna typu </w:t>
            </w:r>
          </w:p>
          <w:p w14:paraId="7A113AB6" w14:textId="77777777" w:rsidR="00AB493F" w:rsidRPr="00AB493F" w:rsidRDefault="00AB493F" w:rsidP="00AB49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 xml:space="preserve">AGE-4-12 ze skrzynką Z-S, termostatem </w:t>
            </w:r>
          </w:p>
          <w:p w14:paraId="020650E8" w14:textId="77777777" w:rsidR="00AB493F" w:rsidRPr="00AB493F" w:rsidRDefault="00AB493F" w:rsidP="00AB49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 xml:space="preserve">zabezpieczającym RD i dwustopniowym </w:t>
            </w:r>
          </w:p>
          <w:p w14:paraId="475A8044" w14:textId="77777777" w:rsidR="00AB493F" w:rsidRPr="00AB493F" w:rsidRDefault="00AB493F" w:rsidP="00AB49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 xml:space="preserve">regulatorem temp. współpracującym z </w:t>
            </w:r>
          </w:p>
          <w:p w14:paraId="5A32636B" w14:textId="75F77C15" w:rsidR="00AB493F" w:rsidRPr="00A43379" w:rsidRDefault="00AB493F" w:rsidP="00AB493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>czujnikiem.</w:t>
            </w:r>
          </w:p>
        </w:tc>
        <w:tc>
          <w:tcPr>
            <w:tcW w:w="1134" w:type="dxa"/>
            <w:vAlign w:val="center"/>
          </w:tcPr>
          <w:p w14:paraId="5A1CF6B5" w14:textId="03A480EF" w:rsidR="00AB493F" w:rsidRPr="00A43379" w:rsidRDefault="00AB493F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493F">
              <w:rPr>
                <w:rFonts w:ascii="Arial" w:hAnsi="Arial" w:cs="Arial"/>
                <w:bCs/>
                <w:sz w:val="20"/>
                <w:szCs w:val="20"/>
              </w:rPr>
              <w:t>Juwent</w:t>
            </w:r>
          </w:p>
        </w:tc>
      </w:tr>
      <w:tr w:rsidR="00916F5D" w:rsidRPr="00A43379" w14:paraId="7A17DD2F" w14:textId="77777777" w:rsidTr="00A43379">
        <w:trPr>
          <w:trHeight w:val="525"/>
        </w:trPr>
        <w:tc>
          <w:tcPr>
            <w:tcW w:w="441" w:type="dxa"/>
          </w:tcPr>
          <w:p w14:paraId="06F23702" w14:textId="007030DE" w:rsidR="00916F5D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450DCD6D" w14:textId="77777777" w:rsidR="009449A3" w:rsidRDefault="00916F5D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</w:p>
          <w:p w14:paraId="1534F25D" w14:textId="4080ABE4" w:rsidR="00916F5D" w:rsidRDefault="009449A3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="00916F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16F5D" w:rsidRPr="00916F5D">
              <w:rPr>
                <w:rFonts w:ascii="Arial" w:hAnsi="Arial" w:cs="Arial"/>
                <w:bCs/>
                <w:sz w:val="20"/>
                <w:szCs w:val="20"/>
              </w:rPr>
              <w:t>GE1</w:t>
            </w:r>
          </w:p>
        </w:tc>
        <w:tc>
          <w:tcPr>
            <w:tcW w:w="567" w:type="dxa"/>
          </w:tcPr>
          <w:p w14:paraId="1040B79C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429AD3" w14:textId="40336F46" w:rsidR="00916F5D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  <w:vAlign w:val="center"/>
          </w:tcPr>
          <w:p w14:paraId="353A5D9B" w14:textId="49EB8483" w:rsidR="00916F5D" w:rsidRPr="00AB493F" w:rsidRDefault="00916F5D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>Q=0,5 kW</w:t>
            </w:r>
          </w:p>
        </w:tc>
        <w:tc>
          <w:tcPr>
            <w:tcW w:w="4490" w:type="dxa"/>
            <w:vAlign w:val="center"/>
          </w:tcPr>
          <w:p w14:paraId="3503CF7F" w14:textId="77777777" w:rsidR="00916F5D" w:rsidRPr="00916F5D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 xml:space="preserve">Grzejnik elektryczny typ GKE-S  </w:t>
            </w:r>
          </w:p>
          <w:p w14:paraId="6E3C0D7B" w14:textId="77777777" w:rsidR="00916F5D" w:rsidRPr="00916F5D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 xml:space="preserve">z wyposażeniem i termostatem </w:t>
            </w:r>
          </w:p>
          <w:p w14:paraId="1B25CBB1" w14:textId="10DE196E" w:rsidR="00916F5D" w:rsidRPr="00AB493F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 xml:space="preserve">pomieszczeniowym  </w:t>
            </w:r>
          </w:p>
        </w:tc>
        <w:tc>
          <w:tcPr>
            <w:tcW w:w="1134" w:type="dxa"/>
            <w:vAlign w:val="center"/>
          </w:tcPr>
          <w:p w14:paraId="14040A9D" w14:textId="326F4239" w:rsidR="00916F5D" w:rsidRPr="00AB493F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>Juwent</w:t>
            </w:r>
          </w:p>
        </w:tc>
      </w:tr>
      <w:tr w:rsidR="00916F5D" w:rsidRPr="00A43379" w14:paraId="1B181402" w14:textId="77777777" w:rsidTr="00A43379">
        <w:trPr>
          <w:trHeight w:val="525"/>
        </w:trPr>
        <w:tc>
          <w:tcPr>
            <w:tcW w:w="441" w:type="dxa"/>
          </w:tcPr>
          <w:p w14:paraId="5C00F763" w14:textId="6B0F6FD7" w:rsidR="00916F5D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2E1828CB" w14:textId="77777777" w:rsidR="009449A3" w:rsidRDefault="00916F5D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</w:p>
          <w:p w14:paraId="2C1F869B" w14:textId="0C5F6AA6" w:rsidR="00916F5D" w:rsidRDefault="009449A3" w:rsidP="00AB493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="00916F5D" w:rsidRPr="00916F5D">
              <w:rPr>
                <w:rFonts w:ascii="Arial" w:hAnsi="Arial" w:cs="Arial"/>
                <w:bCs/>
                <w:sz w:val="20"/>
                <w:szCs w:val="20"/>
              </w:rPr>
              <w:t>GE2</w:t>
            </w:r>
          </w:p>
        </w:tc>
        <w:tc>
          <w:tcPr>
            <w:tcW w:w="567" w:type="dxa"/>
          </w:tcPr>
          <w:p w14:paraId="65BFCE96" w14:textId="77777777" w:rsidR="009449A3" w:rsidRDefault="009449A3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7BA287" w14:textId="1DD093B8" w:rsidR="00916F5D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  <w:vAlign w:val="center"/>
          </w:tcPr>
          <w:p w14:paraId="3216F40E" w14:textId="12BB6DB1" w:rsidR="00916F5D" w:rsidRPr="00AB493F" w:rsidRDefault="00916F5D" w:rsidP="00A433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>Q=1,4kW</w:t>
            </w:r>
          </w:p>
        </w:tc>
        <w:tc>
          <w:tcPr>
            <w:tcW w:w="4490" w:type="dxa"/>
            <w:vAlign w:val="center"/>
          </w:tcPr>
          <w:p w14:paraId="7F7C2AE8" w14:textId="77777777" w:rsidR="00916F5D" w:rsidRPr="00916F5D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 xml:space="preserve">Grzejnik elektryczny typ GKE-S  </w:t>
            </w:r>
          </w:p>
          <w:p w14:paraId="59870FEC" w14:textId="77777777" w:rsidR="00916F5D" w:rsidRPr="00916F5D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 xml:space="preserve">z wyposażeniem i termostatem </w:t>
            </w:r>
          </w:p>
          <w:p w14:paraId="359D7CDA" w14:textId="2D7AC480" w:rsidR="00916F5D" w:rsidRPr="00AB493F" w:rsidRDefault="00916F5D" w:rsidP="00916F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>pomieszczeniowym</w:t>
            </w:r>
          </w:p>
        </w:tc>
        <w:tc>
          <w:tcPr>
            <w:tcW w:w="1134" w:type="dxa"/>
            <w:vAlign w:val="center"/>
          </w:tcPr>
          <w:p w14:paraId="75CB80C6" w14:textId="714C4CC9" w:rsidR="00916F5D" w:rsidRPr="00AB493F" w:rsidRDefault="00916F5D" w:rsidP="009201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6F5D">
              <w:rPr>
                <w:rFonts w:ascii="Arial" w:hAnsi="Arial" w:cs="Arial"/>
                <w:bCs/>
                <w:sz w:val="20"/>
                <w:szCs w:val="20"/>
              </w:rPr>
              <w:t>Juwent</w:t>
            </w:r>
          </w:p>
        </w:tc>
      </w:tr>
    </w:tbl>
    <w:p w14:paraId="2D233D8A" w14:textId="77777777" w:rsidR="0014140A" w:rsidRDefault="0014140A" w:rsidP="0014140A">
      <w:pPr>
        <w:rPr>
          <w:rFonts w:ascii="Arial" w:hAnsi="Arial" w:cs="Arial"/>
          <w:b/>
          <w:sz w:val="24"/>
          <w:szCs w:val="24"/>
          <w:u w:val="single"/>
        </w:rPr>
      </w:pPr>
    </w:p>
    <w:p w14:paraId="5F77391E" w14:textId="29BF5B6D" w:rsidR="0014140A" w:rsidRDefault="0014140A" w:rsidP="001414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Budynek Administracyjny A.1.1</w:t>
      </w:r>
    </w:p>
    <w:p w14:paraId="7BD7208B" w14:textId="77777777" w:rsidR="0014140A" w:rsidRDefault="0014140A" w:rsidP="0014140A">
      <w:pPr>
        <w:rPr>
          <w:rFonts w:ascii="Arial" w:hAnsi="Arial" w:cs="Arial"/>
          <w:b/>
          <w:sz w:val="24"/>
          <w:szCs w:val="24"/>
          <w:u w:val="single"/>
        </w:rPr>
      </w:pPr>
    </w:p>
    <w:p w14:paraId="07085CE0" w14:textId="77777777" w:rsidR="0014140A" w:rsidRDefault="0014140A" w:rsidP="0014140A">
      <w:pPr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Urzadzenia wentylacyjno -grzewcze</w:t>
      </w:r>
    </w:p>
    <w:tbl>
      <w:tblPr>
        <w:tblW w:w="1000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480"/>
        <w:gridCol w:w="567"/>
        <w:gridCol w:w="1498"/>
        <w:gridCol w:w="3750"/>
        <w:gridCol w:w="1135"/>
        <w:gridCol w:w="1135"/>
      </w:tblGrid>
      <w:tr w:rsidR="0014140A" w14:paraId="4A56CA5C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6DFB1E6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B8AB0F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Oznaczenie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87248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Szt.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49062B2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Typ</w:t>
            </w:r>
          </w:p>
        </w:tc>
        <w:tc>
          <w:tcPr>
            <w:tcW w:w="37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272DFD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1C2F4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Wymiary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4DC3A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Producent</w:t>
            </w:r>
          </w:p>
        </w:tc>
      </w:tr>
      <w:tr w:rsidR="0014140A" w14:paraId="0DB19631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E9E0136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0EA17400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Wt1 </w:t>
            </w:r>
          </w:p>
          <w:p w14:paraId="62EBCF62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7FC2F6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672179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SB-16B</w:t>
            </w:r>
          </w:p>
        </w:tc>
        <w:tc>
          <w:tcPr>
            <w:tcW w:w="37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7BEB15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Wentylator dachowy, wydajność 500m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/h; spręż 450 Pa</w:t>
            </w:r>
          </w:p>
          <w:p w14:paraId="16F67373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Moc: 370 W </w:t>
            </w:r>
          </w:p>
          <w:p w14:paraId="07B7CF22" w14:textId="77777777" w:rsidR="0014140A" w:rsidRDefault="0014140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92025A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70F69C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Tywent</w:t>
            </w:r>
          </w:p>
        </w:tc>
      </w:tr>
      <w:tr w:rsidR="0014140A" w14:paraId="1A776DD4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0DB8F45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3214301F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Wt2</w:t>
            </w:r>
          </w:p>
          <w:p w14:paraId="4B86D806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1A31F4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FB13F6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WDS16B</w:t>
            </w:r>
          </w:p>
        </w:tc>
        <w:tc>
          <w:tcPr>
            <w:tcW w:w="374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39B8A9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Wentylator dachowy, wydajność 860m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/h; spręż 370 Pa</w:t>
            </w:r>
          </w:p>
          <w:p w14:paraId="7A6DDB45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Moc: 85 W </w:t>
            </w:r>
          </w:p>
          <w:p w14:paraId="6381E8E4" w14:textId="77777777" w:rsidR="0014140A" w:rsidRDefault="0014140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9D0525E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F483F8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Tywent</w:t>
            </w:r>
          </w:p>
        </w:tc>
      </w:tr>
      <w:tr w:rsidR="0014140A" w14:paraId="54F8EF8C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BD2259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DBA358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Wt4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166046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14:paraId="0278608F" w14:textId="77777777" w:rsidR="0014140A" w:rsidRDefault="0014140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ICB250/1100</w:t>
            </w:r>
          </w:p>
          <w:p w14:paraId="5F1CFCA1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148C8C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Wentylator kanałowy, wydajność 450m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/h; spręż 320 Pa </w:t>
            </w:r>
          </w:p>
          <w:p w14:paraId="0D60C276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Zasilanie 230/50  [V/Hz] </w:t>
            </w:r>
          </w:p>
          <w:p w14:paraId="5410D60C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Moc: 124 W </w:t>
            </w:r>
          </w:p>
          <w:p w14:paraId="24F07882" w14:textId="77777777" w:rsidR="0014140A" w:rsidRDefault="0014140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4BC727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23F849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Havaco</w:t>
            </w:r>
          </w:p>
        </w:tc>
      </w:tr>
      <w:tr w:rsidR="0014140A" w14:paraId="3BCEFF9C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0A9E54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68FFDD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Ng1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2CAB29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AF109F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HCD250/6kW</w:t>
            </w:r>
          </w:p>
        </w:tc>
        <w:tc>
          <w:tcPr>
            <w:tcW w:w="3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91D7D9A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Nagrzewnica kanałowa elektryczna o mocy P=3/5/6 kW, 2~400V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84E9E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CDCCA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Harmann</w:t>
            </w:r>
          </w:p>
        </w:tc>
      </w:tr>
      <w:tr w:rsidR="0014140A" w14:paraId="3201B9C4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0CF6D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25493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Cz1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36C49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E010B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1AB248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Czerpnia ścienna prostokątna</w:t>
            </w:r>
          </w:p>
          <w:p w14:paraId="773618DE" w14:textId="77777777" w:rsidR="0014140A" w:rsidRDefault="0014140A">
            <w:pPr>
              <w:pStyle w:val="Tekstkomentarza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malowana w kolorze RAL9006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4FCFF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 x 250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AC8AF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  <w:tr w:rsidR="0014140A" w14:paraId="45DAAD46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06607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6DB8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Cz2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FD035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3741F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DA8E33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Czerpnia ścienna okrągła</w:t>
            </w:r>
          </w:p>
          <w:p w14:paraId="388DF233" w14:textId="77777777" w:rsidR="0014140A" w:rsidRDefault="0014140A">
            <w:pPr>
              <w:pStyle w:val="Tekstkomentarza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malowana w kolorze RAL9006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166CC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Φ450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1698A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  <w:tr w:rsidR="0014140A" w14:paraId="221C6819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61D9C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AD8F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Ku1</w:t>
            </w:r>
          </w:p>
          <w:p w14:paraId="55016559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(90SAY30AH101)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9F255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2690A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 T2-W-200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B48D61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Kurtyna powietrzna drzwiowa ELIS T2-W-200 wraz z magnetycznym czujnikiem drzwiowym DCe, zaworem trójdrogowym z siłownikiem SRS3d, termostatem pomieszczeniowym z wbudowanym trójstopniowym przełącznikiem zmiany biegów 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0C00C" w14:textId="77777777" w:rsidR="0014140A" w:rsidRDefault="0014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43EDC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</w:rPr>
              <w:t>Flowair</w:t>
            </w:r>
          </w:p>
        </w:tc>
      </w:tr>
      <w:tr w:rsidR="0014140A" w14:paraId="6C79710F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24952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39825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Pob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0969C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D057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Yonos PICO 25/1-8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B6237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Pompa obiegowa, wydajność: </w:t>
            </w:r>
          </w:p>
          <w:p w14:paraId="53E38BD4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V=1,03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/h, </w:t>
            </w:r>
          </w:p>
          <w:p w14:paraId="5B783887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H=68  kPa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D7E31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DN25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EEDE6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Wilo</w:t>
            </w:r>
          </w:p>
        </w:tc>
      </w:tr>
      <w:tr w:rsidR="0014140A" w14:paraId="558B7784" w14:textId="77777777" w:rsidTr="0014140A">
        <w:trPr>
          <w:trHeight w:val="525"/>
        </w:trPr>
        <w:tc>
          <w:tcPr>
            <w:tcW w:w="100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34ADB" w14:textId="77777777" w:rsidR="0014140A" w:rsidRDefault="0014140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Zestaw nawiewno-wywiewny-NW1</w:t>
            </w:r>
          </w:p>
        </w:tc>
      </w:tr>
      <w:tr w:rsidR="0014140A" w14:paraId="0F2C5843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4F97D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417E3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5336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12139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1473C0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Tłumik hałasu Φ450 mm, L=1000mm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98A41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9C30B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  <w:tr w:rsidR="0014140A" w14:paraId="4B7CFF3E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2BEF5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494D2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E11A2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7496C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NWR 500x500 1R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387858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nagrzewnica wodna NWR, przyłącze R ¾”, parametry c.t. 80/60</w:t>
            </w:r>
            <w:r>
              <w:rPr>
                <w:rFonts w:ascii="Arial" w:hAnsi="Arial" w:cs="Arial"/>
                <w:vertAlign w:val="superscript"/>
              </w:rPr>
              <w:t>o</w:t>
            </w:r>
            <w:r>
              <w:rPr>
                <w:rFonts w:ascii="Arial" w:hAnsi="Arial" w:cs="Arial"/>
              </w:rPr>
              <w:t xml:space="preserve">C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DA61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500x500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92C81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</w:rPr>
              <w:t>Promont</w:t>
            </w:r>
          </w:p>
        </w:tc>
      </w:tr>
      <w:tr w:rsidR="0014140A" w14:paraId="0E57E1D6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8D813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60F9F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1FB8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AA5A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JETTEC 355/5000s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4117E8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Wentylator kanałowy </w:t>
            </w:r>
          </w:p>
          <w:p w14:paraId="023F1A3E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Moc: 0,960 kW, U=230V/50Hz, spręż 930 Pa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E72C5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Φ355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5DCE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Harmann</w:t>
            </w:r>
          </w:p>
        </w:tc>
      </w:tr>
      <w:tr w:rsidR="0014140A" w14:paraId="7A1258EB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F7B79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0BBA8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BE8B0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A547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466F35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Krzyżowy wymiennik ciepła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51D44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0B1D0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</w:t>
            </w:r>
          </w:p>
        </w:tc>
      </w:tr>
      <w:tr w:rsidR="0014140A" w14:paraId="671A2B8C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A1FD7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4474F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0711F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0A0C7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DFK 400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E4EF6D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Filtr nawiewu typ EU7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1E943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E7FD1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Venture Industries</w:t>
            </w:r>
          </w:p>
        </w:tc>
      </w:tr>
      <w:tr w:rsidR="0014140A" w14:paraId="0CE95E5A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583A8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8C728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D1E92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ACD77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DFK 400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18FC9C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Filtr wyciągu typ EU3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FD738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0646D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Venture Industries</w:t>
            </w:r>
          </w:p>
        </w:tc>
      </w:tr>
      <w:tr w:rsidR="0014140A" w14:paraId="39326783" w14:textId="77777777" w:rsidTr="0014140A">
        <w:trPr>
          <w:trHeight w:val="52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55160" w14:textId="77777777" w:rsidR="0014140A" w:rsidRDefault="0014140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FAFEE" w14:textId="77777777" w:rsidR="0014140A" w:rsidRDefault="001414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NW1-7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D3892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FFD39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0258C8" w14:textId="77777777" w:rsidR="0014140A" w:rsidRDefault="0014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Przepustnica zamykająca z siłownikiem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4F235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Φ450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CB758" w14:textId="77777777" w:rsidR="0014140A" w:rsidRDefault="0014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Alnor/Belimo</w:t>
            </w:r>
          </w:p>
        </w:tc>
      </w:tr>
    </w:tbl>
    <w:p w14:paraId="5DB9DD70" w14:textId="77777777" w:rsidR="0014140A" w:rsidRDefault="0014140A" w:rsidP="0014140A">
      <w:pPr>
        <w:rPr>
          <w:rFonts w:ascii="Arial" w:hAnsi="Arial" w:cs="Arial"/>
          <w:b/>
          <w:sz w:val="24"/>
          <w:szCs w:val="24"/>
          <w:u w:val="single"/>
        </w:rPr>
      </w:pPr>
    </w:p>
    <w:p w14:paraId="5BC24BB5" w14:textId="77777777" w:rsidR="00EB5D94" w:rsidRPr="00A65953" w:rsidRDefault="00EB5D94">
      <w:pPr>
        <w:rPr>
          <w:rFonts w:ascii="Arial" w:hAnsi="Arial" w:cs="Arial"/>
          <w:b/>
          <w:sz w:val="24"/>
          <w:szCs w:val="24"/>
          <w:u w:val="single"/>
        </w:rPr>
      </w:pPr>
    </w:p>
    <w:sectPr w:rsidR="00EB5D94" w:rsidRPr="00A65953" w:rsidSect="001D58C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F66EF"/>
    <w:multiLevelType w:val="hybridMultilevel"/>
    <w:tmpl w:val="3BDA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B2100"/>
    <w:multiLevelType w:val="multilevel"/>
    <w:tmpl w:val="02BEA19C"/>
    <w:lvl w:ilvl="0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CE5426"/>
    <w:multiLevelType w:val="hybridMultilevel"/>
    <w:tmpl w:val="147A0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60CE1"/>
    <w:multiLevelType w:val="hybridMultilevel"/>
    <w:tmpl w:val="9CA86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82283">
    <w:abstractNumId w:val="1"/>
  </w:num>
  <w:num w:numId="2" w16cid:durableId="1289509794">
    <w:abstractNumId w:val="0"/>
  </w:num>
  <w:num w:numId="3" w16cid:durableId="919292588">
    <w:abstractNumId w:val="2"/>
  </w:num>
  <w:num w:numId="4" w16cid:durableId="220286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E2"/>
    <w:rsid w:val="000020B9"/>
    <w:rsid w:val="00015242"/>
    <w:rsid w:val="0003265C"/>
    <w:rsid w:val="00064531"/>
    <w:rsid w:val="00065749"/>
    <w:rsid w:val="000707D8"/>
    <w:rsid w:val="0009766E"/>
    <w:rsid w:val="000A5A12"/>
    <w:rsid w:val="000A6F34"/>
    <w:rsid w:val="000B6B78"/>
    <w:rsid w:val="000B7CD4"/>
    <w:rsid w:val="000C1836"/>
    <w:rsid w:val="000D483D"/>
    <w:rsid w:val="000E4B45"/>
    <w:rsid w:val="000F432D"/>
    <w:rsid w:val="001250D7"/>
    <w:rsid w:val="0014140A"/>
    <w:rsid w:val="00144C10"/>
    <w:rsid w:val="00150A5D"/>
    <w:rsid w:val="001574AD"/>
    <w:rsid w:val="001B07E2"/>
    <w:rsid w:val="001D58CF"/>
    <w:rsid w:val="001E0E81"/>
    <w:rsid w:val="001E455F"/>
    <w:rsid w:val="001F65B0"/>
    <w:rsid w:val="00215DDC"/>
    <w:rsid w:val="00277551"/>
    <w:rsid w:val="002A648D"/>
    <w:rsid w:val="002B2235"/>
    <w:rsid w:val="002D0903"/>
    <w:rsid w:val="002D2792"/>
    <w:rsid w:val="002F3EB3"/>
    <w:rsid w:val="00307517"/>
    <w:rsid w:val="003236EE"/>
    <w:rsid w:val="00324849"/>
    <w:rsid w:val="00361867"/>
    <w:rsid w:val="00362D13"/>
    <w:rsid w:val="00381EAB"/>
    <w:rsid w:val="00384D69"/>
    <w:rsid w:val="003B6030"/>
    <w:rsid w:val="003C7383"/>
    <w:rsid w:val="003D0CEB"/>
    <w:rsid w:val="003F2DFE"/>
    <w:rsid w:val="003F649C"/>
    <w:rsid w:val="0042513D"/>
    <w:rsid w:val="004742A6"/>
    <w:rsid w:val="0047617E"/>
    <w:rsid w:val="00492D66"/>
    <w:rsid w:val="004943B5"/>
    <w:rsid w:val="004960A5"/>
    <w:rsid w:val="0049722A"/>
    <w:rsid w:val="004B2781"/>
    <w:rsid w:val="004E0FFF"/>
    <w:rsid w:val="00533CE6"/>
    <w:rsid w:val="0053781E"/>
    <w:rsid w:val="00547D25"/>
    <w:rsid w:val="005809B8"/>
    <w:rsid w:val="00580D22"/>
    <w:rsid w:val="0058188A"/>
    <w:rsid w:val="005B18B6"/>
    <w:rsid w:val="005D5D90"/>
    <w:rsid w:val="00612FFE"/>
    <w:rsid w:val="00614610"/>
    <w:rsid w:val="00615104"/>
    <w:rsid w:val="00622B09"/>
    <w:rsid w:val="00623F5F"/>
    <w:rsid w:val="006666B5"/>
    <w:rsid w:val="00694993"/>
    <w:rsid w:val="006B20CD"/>
    <w:rsid w:val="006B3C69"/>
    <w:rsid w:val="006B48F4"/>
    <w:rsid w:val="006B60E1"/>
    <w:rsid w:val="006C7E1E"/>
    <w:rsid w:val="006F09F6"/>
    <w:rsid w:val="006F459A"/>
    <w:rsid w:val="00702C19"/>
    <w:rsid w:val="00731F5D"/>
    <w:rsid w:val="00732718"/>
    <w:rsid w:val="00761DAF"/>
    <w:rsid w:val="00773BB0"/>
    <w:rsid w:val="007830D3"/>
    <w:rsid w:val="00784403"/>
    <w:rsid w:val="0079213E"/>
    <w:rsid w:val="007D0474"/>
    <w:rsid w:val="008015B0"/>
    <w:rsid w:val="0080381F"/>
    <w:rsid w:val="0081287D"/>
    <w:rsid w:val="0081514B"/>
    <w:rsid w:val="00843EA2"/>
    <w:rsid w:val="0084545A"/>
    <w:rsid w:val="008457CA"/>
    <w:rsid w:val="00847F5F"/>
    <w:rsid w:val="008648E0"/>
    <w:rsid w:val="0088046A"/>
    <w:rsid w:val="008A3CEF"/>
    <w:rsid w:val="008A55C6"/>
    <w:rsid w:val="008C3B39"/>
    <w:rsid w:val="008D10E5"/>
    <w:rsid w:val="008F25A4"/>
    <w:rsid w:val="00906F80"/>
    <w:rsid w:val="00916F5D"/>
    <w:rsid w:val="00920114"/>
    <w:rsid w:val="0094102C"/>
    <w:rsid w:val="009449A3"/>
    <w:rsid w:val="00964075"/>
    <w:rsid w:val="00964989"/>
    <w:rsid w:val="0099557B"/>
    <w:rsid w:val="009C0158"/>
    <w:rsid w:val="009D5AC6"/>
    <w:rsid w:val="009D7505"/>
    <w:rsid w:val="009D7E8C"/>
    <w:rsid w:val="00A32541"/>
    <w:rsid w:val="00A43379"/>
    <w:rsid w:val="00A51E56"/>
    <w:rsid w:val="00A65953"/>
    <w:rsid w:val="00A76D0D"/>
    <w:rsid w:val="00A9651D"/>
    <w:rsid w:val="00AA5C75"/>
    <w:rsid w:val="00AB493F"/>
    <w:rsid w:val="00AB53A9"/>
    <w:rsid w:val="00AC56B3"/>
    <w:rsid w:val="00AD77A8"/>
    <w:rsid w:val="00AE667D"/>
    <w:rsid w:val="00B30FC4"/>
    <w:rsid w:val="00B33ABA"/>
    <w:rsid w:val="00B76909"/>
    <w:rsid w:val="00B85DAD"/>
    <w:rsid w:val="00BB23BD"/>
    <w:rsid w:val="00BC3185"/>
    <w:rsid w:val="00C12A8F"/>
    <w:rsid w:val="00C14A88"/>
    <w:rsid w:val="00C547E4"/>
    <w:rsid w:val="00C5598A"/>
    <w:rsid w:val="00C71889"/>
    <w:rsid w:val="00C71C9C"/>
    <w:rsid w:val="00C87CCC"/>
    <w:rsid w:val="00CD3C22"/>
    <w:rsid w:val="00CF02D6"/>
    <w:rsid w:val="00D47E1A"/>
    <w:rsid w:val="00D5274B"/>
    <w:rsid w:val="00D6170F"/>
    <w:rsid w:val="00D863A8"/>
    <w:rsid w:val="00DA7C78"/>
    <w:rsid w:val="00DB2E98"/>
    <w:rsid w:val="00DB6F6F"/>
    <w:rsid w:val="00DC571B"/>
    <w:rsid w:val="00DD64FA"/>
    <w:rsid w:val="00DE786D"/>
    <w:rsid w:val="00DF02B6"/>
    <w:rsid w:val="00E0284D"/>
    <w:rsid w:val="00E0726F"/>
    <w:rsid w:val="00E119E7"/>
    <w:rsid w:val="00E154A4"/>
    <w:rsid w:val="00E22875"/>
    <w:rsid w:val="00E62715"/>
    <w:rsid w:val="00E807D7"/>
    <w:rsid w:val="00E8740E"/>
    <w:rsid w:val="00E90124"/>
    <w:rsid w:val="00E905ED"/>
    <w:rsid w:val="00E95179"/>
    <w:rsid w:val="00EA16BC"/>
    <w:rsid w:val="00EB5AB8"/>
    <w:rsid w:val="00EB5D94"/>
    <w:rsid w:val="00EE1019"/>
    <w:rsid w:val="00F265E6"/>
    <w:rsid w:val="00F74092"/>
    <w:rsid w:val="00F87943"/>
    <w:rsid w:val="00FD3412"/>
    <w:rsid w:val="00FD36CF"/>
    <w:rsid w:val="00FE592B"/>
    <w:rsid w:val="00FF020B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FE74"/>
  <w15:docId w15:val="{03FFBB37-550D-4902-9DEC-6EBCC3CE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B07E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yl2">
    <w:name w:val="Styl2"/>
    <w:basedOn w:val="Normalny"/>
    <w:link w:val="Styl2Znak"/>
    <w:qFormat/>
    <w:rsid w:val="001B07E2"/>
    <w:pPr>
      <w:numPr>
        <w:numId w:val="1"/>
      </w:numPr>
      <w:spacing w:before="360" w:after="360"/>
      <w:outlineLvl w:val="1"/>
    </w:pPr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Styl2Znak">
    <w:name w:val="Styl2 Znak"/>
    <w:link w:val="Styl2"/>
    <w:rsid w:val="001B07E2"/>
    <w:rPr>
      <w:rFonts w:ascii="Arial" w:eastAsia="Times New Roman" w:hAnsi="Arial" w:cs="Times New Roman"/>
      <w:b/>
      <w:bCs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4761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761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33CE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09F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F3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F34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F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8758-CF0A-41D1-9B29-6D071324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4875</Words>
  <Characters>29251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ZUO-D</dc:creator>
  <cp:lastModifiedBy>Jan Gabruś</cp:lastModifiedBy>
  <cp:revision>4</cp:revision>
  <cp:lastPrinted>2019-01-10T11:30:00Z</cp:lastPrinted>
  <dcterms:created xsi:type="dcterms:W3CDTF">2026-01-19T12:59:00Z</dcterms:created>
  <dcterms:modified xsi:type="dcterms:W3CDTF">2026-02-13T07:20:00Z</dcterms:modified>
</cp:coreProperties>
</file>