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861F" w14:textId="72FAAA59" w:rsidR="00155333" w:rsidRPr="00AA0646" w:rsidRDefault="00900349" w:rsidP="00AA0646">
      <w:pPr>
        <w:spacing w:line="360" w:lineRule="auto"/>
        <w:ind w:right="220"/>
        <w:jc w:val="both"/>
        <w:rPr>
          <w:rFonts w:ascii="Arial" w:eastAsia="Arial Unicode MS" w:hAnsi="Arial" w:cs="Arial"/>
          <w:b/>
          <w:noProof/>
          <w:color w:val="000000"/>
        </w:rPr>
      </w:pPr>
      <w:r w:rsidRPr="00AA0646">
        <w:rPr>
          <w:rFonts w:ascii="Arial" w:eastAsia="Arial Unicode MS" w:hAnsi="Arial" w:cs="Arial"/>
          <w:b/>
          <w:noProof/>
          <w:color w:val="000000"/>
        </w:rPr>
        <w:t xml:space="preserve">Oświadczenie 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składane w postępowaniu: „</w:t>
      </w:r>
      <w:r w:rsidR="00A0775B" w:rsidRPr="00AA0646">
        <w:rPr>
          <w:rFonts w:ascii="Arial" w:hAnsi="Arial" w:cs="Arial"/>
          <w:b/>
          <w:bCs/>
        </w:rPr>
        <w:t>Wykonanie rocznego przeglądu okresowego w Zakładzie Unieszkodliwiania  Odpadów w Szczecinie w 2021 roku</w:t>
      </w:r>
      <w:r w:rsidR="00A0775B" w:rsidRPr="00AA0646">
        <w:rPr>
          <w:rFonts w:ascii="Arial" w:hAnsi="Arial" w:cs="Arial"/>
          <w:b/>
          <w:bCs/>
          <w:color w:val="000000"/>
        </w:rPr>
        <w:t>.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 xml:space="preserve">” nr referencyjny: </w:t>
      </w:r>
      <w:r w:rsidR="0014433F" w:rsidRPr="00AA0646">
        <w:rPr>
          <w:rFonts w:ascii="Arial" w:eastAsia="Arial Unicode MS" w:hAnsi="Arial" w:cs="Arial"/>
          <w:b/>
          <w:noProof/>
          <w:color w:val="000000"/>
        </w:rPr>
        <w:t>ZUO/101/004/2021 p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rzez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</w:t>
      </w:r>
      <w:r w:rsidR="00AA0646">
        <w:rPr>
          <w:rFonts w:ascii="Arial" w:eastAsia="Arial Unicode MS" w:hAnsi="Arial" w:cs="Arial"/>
          <w:b/>
          <w:noProof/>
          <w:color w:val="000000"/>
        </w:rPr>
        <w:t>niżej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wymienionych wykonawców wspólnie ubiegających się o udzielnie zamówienia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135F50" w:rsidRPr="00AA0646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135F50">
        <w:tc>
          <w:tcPr>
            <w:tcW w:w="1050" w:type="pct"/>
            <w:vAlign w:val="center"/>
          </w:tcPr>
          <w:p w14:paraId="0F27A9E3" w14:textId="20FD1E39" w:rsidR="00AA0646" w:rsidRP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135F50">
        <w:tc>
          <w:tcPr>
            <w:tcW w:w="1050" w:type="pct"/>
            <w:vAlign w:val="center"/>
          </w:tcPr>
          <w:p w14:paraId="3BF5F81C" w14:textId="1C02582B" w:rsid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5F2E31D4" w:rsidR="005B1E30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pkt. ….. SWZ* spełnia(ją) w naszym imieniu nw. wykonawca(y)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3"/>
        <w:gridCol w:w="2950"/>
        <w:gridCol w:w="2948"/>
      </w:tblGrid>
      <w:tr w:rsidR="00416BDC" w:rsidRPr="00AA0646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635F38E8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16BDC" w:rsidRPr="00AA0646" w14:paraId="1BFBFFF0" w14:textId="30C8260A" w:rsidTr="00416BDC">
        <w:tc>
          <w:tcPr>
            <w:tcW w:w="1519" w:type="pct"/>
          </w:tcPr>
          <w:p w14:paraId="57AEFE22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6F58303F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9680B3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416BDC">
        <w:tc>
          <w:tcPr>
            <w:tcW w:w="1519" w:type="pct"/>
          </w:tcPr>
          <w:p w14:paraId="2D966711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7DFCB896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854EF1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18F4A8D" w14:textId="01C67A04" w:rsidR="00C42D4D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 dotyczący wykształcenia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00E08FD7" w14:textId="77777777" w:rsidTr="00CD32D8">
        <w:tc>
          <w:tcPr>
            <w:tcW w:w="2330" w:type="pct"/>
          </w:tcPr>
          <w:p w14:paraId="23D5B3FF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66F562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1B51D1DF" w14:textId="77777777" w:rsidTr="00CD32D8">
        <w:tc>
          <w:tcPr>
            <w:tcW w:w="2330" w:type="pct"/>
          </w:tcPr>
          <w:p w14:paraId="41FAD969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F7374B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11991" w14:textId="58CADDF0" w:rsidR="00C42D4D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 dotyczący kwalifikacji zawodowych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390CB7DD" w14:textId="77777777" w:rsidTr="00CD32D8">
        <w:tc>
          <w:tcPr>
            <w:tcW w:w="2330" w:type="pct"/>
          </w:tcPr>
          <w:p w14:paraId="5F98CB9E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3C85FB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6D63AF5" w14:textId="77777777" w:rsidTr="00CD32D8">
        <w:tc>
          <w:tcPr>
            <w:tcW w:w="2330" w:type="pct"/>
          </w:tcPr>
          <w:p w14:paraId="37F65E9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197C7BC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93E8C24" w14:textId="1E2E62F4" w:rsidR="00C42D4D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 dotyczący doświadczenia wykonawcy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240CADBA" w14:textId="77777777" w:rsidTr="00CD32D8">
        <w:tc>
          <w:tcPr>
            <w:tcW w:w="2330" w:type="pct"/>
          </w:tcPr>
          <w:p w14:paraId="50835920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9FEEE66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77D3871" w14:textId="77777777" w:rsidTr="00CD32D8">
        <w:tc>
          <w:tcPr>
            <w:tcW w:w="2330" w:type="pct"/>
          </w:tcPr>
          <w:p w14:paraId="157176E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CEBA74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3A0A3AB" w14:textId="77777777" w:rsidR="00C42D4D" w:rsidRPr="00AA0646" w:rsidRDefault="00C42D4D" w:rsidP="00AA0646">
      <w:pPr>
        <w:pStyle w:val="Akapitzlist"/>
        <w:spacing w:line="36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24041CF8" w14:textId="6973166B" w:rsidR="005B1E30" w:rsidRPr="00AA0646" w:rsidRDefault="00C42D4D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7D3647" w14:textId="77777777" w:rsidR="009C3C12" w:rsidRPr="00AA0646" w:rsidRDefault="009C3C12" w:rsidP="00AA0646">
      <w:pPr>
        <w:pStyle w:val="Akapitzlist"/>
        <w:spacing w:line="36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239B50F2" w14:textId="77777777" w:rsidR="00ED50BA" w:rsidRDefault="00ED50BA" w:rsidP="00ED50BA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187D1FF8" w14:textId="77777777" w:rsidR="00ED50BA" w:rsidRPr="00BC4B08" w:rsidRDefault="00ED50BA" w:rsidP="00ED50BA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3402E96" w14:textId="77777777" w:rsidR="00ED50BA" w:rsidRPr="00BC4B08" w:rsidRDefault="00ED50BA" w:rsidP="00ED50B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2047DA87" w14:textId="77777777" w:rsidR="00ED50BA" w:rsidRPr="00BC4B08" w:rsidRDefault="00ED50BA" w:rsidP="00ED50B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7F97430F" w14:textId="77777777" w:rsidR="00ED50BA" w:rsidRPr="00F769E0" w:rsidRDefault="00ED50BA" w:rsidP="00ED50B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21A2975F" w14:textId="4F9BB5D3" w:rsidR="009C3C12" w:rsidRPr="00AA0646" w:rsidRDefault="009C3C12" w:rsidP="00ED50BA">
      <w:pPr>
        <w:pStyle w:val="Akapitzlist"/>
        <w:tabs>
          <w:tab w:val="left" w:pos="0"/>
        </w:tabs>
        <w:spacing w:after="40" w:line="360" w:lineRule="auto"/>
        <w:ind w:left="720"/>
        <w:jc w:val="both"/>
        <w:rPr>
          <w:rFonts w:ascii="Arial" w:hAnsi="Arial" w:cs="Arial"/>
          <w:b/>
          <w:sz w:val="18"/>
          <w:szCs w:val="22"/>
        </w:rPr>
      </w:pPr>
      <w:bookmarkStart w:id="1" w:name="_GoBack"/>
      <w:bookmarkEnd w:id="1"/>
    </w:p>
    <w:sectPr w:rsidR="009C3C12" w:rsidRPr="00AA0646" w:rsidSect="00B4577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74C4" w14:textId="77777777" w:rsidR="009C3C12" w:rsidRPr="00A0775B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/>
        <w:sz w:val="16"/>
        <w:szCs w:val="16"/>
      </w:rPr>
    </w:pPr>
    <w:r w:rsidRPr="00A0775B">
      <w:rPr>
        <w:rFonts w:ascii="Arial" w:hAnsi="Arial" w:cs="Arial"/>
        <w:b/>
        <w:sz w:val="16"/>
        <w:szCs w:val="16"/>
      </w:rPr>
      <w:t>* Wskazać jednostkę redakcyjną SWZ lub innego z dokumentów zamówienia w którym określono (sprecyzowano) dany warunek udziału w postępowaniu.</w:t>
    </w:r>
    <w:r w:rsidRPr="00A0775B">
      <w:rPr>
        <w:rFonts w:ascii="Arial" w:hAnsi="Arial" w:cs="Arial"/>
        <w:b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504C" w14:textId="77777777" w:rsidR="00900349" w:rsidRPr="0035538D" w:rsidRDefault="00900349" w:rsidP="00900349">
    <w:pPr>
      <w:pStyle w:val="Nagwek"/>
    </w:pPr>
    <w:r w:rsidRPr="0035538D">
      <w:rPr>
        <w:rFonts w:ascii="Arial" w:hAnsi="Arial" w:cs="Arial"/>
      </w:rPr>
      <w:t>Znak sprawy: ZUO/101/00</w:t>
    </w:r>
    <w:r>
      <w:rPr>
        <w:rFonts w:ascii="Arial" w:hAnsi="Arial" w:cs="Arial"/>
      </w:rPr>
      <w:t>4</w:t>
    </w:r>
    <w:r w:rsidRPr="0035538D">
      <w:rPr>
        <w:rFonts w:ascii="Arial" w:hAnsi="Arial" w:cs="Arial"/>
      </w:rPr>
      <w:t>/2021</w:t>
    </w:r>
  </w:p>
  <w:p w14:paraId="37C644AF" w14:textId="6B366A90" w:rsidR="00900349" w:rsidRPr="0035538D" w:rsidRDefault="00900349" w:rsidP="00900349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9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613F886A" w14:textId="77777777" w:rsidR="00900349" w:rsidRPr="00900349" w:rsidRDefault="00900349" w:rsidP="00463B8A">
          <w:pPr>
            <w:spacing w:after="0" w:line="36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22E9705" w14:textId="77777777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1"/>
    <w:rsid w:val="000C682A"/>
    <w:rsid w:val="00135F50"/>
    <w:rsid w:val="0014433F"/>
    <w:rsid w:val="00155333"/>
    <w:rsid w:val="001679A7"/>
    <w:rsid w:val="001B7CC2"/>
    <w:rsid w:val="001D77B7"/>
    <w:rsid w:val="00242C28"/>
    <w:rsid w:val="002B1E33"/>
    <w:rsid w:val="00397084"/>
    <w:rsid w:val="00416BDC"/>
    <w:rsid w:val="0042407B"/>
    <w:rsid w:val="005619CD"/>
    <w:rsid w:val="005B1E30"/>
    <w:rsid w:val="005F0A74"/>
    <w:rsid w:val="00621651"/>
    <w:rsid w:val="0064297F"/>
    <w:rsid w:val="006E0A0A"/>
    <w:rsid w:val="008F3BDF"/>
    <w:rsid w:val="00900349"/>
    <w:rsid w:val="009527EF"/>
    <w:rsid w:val="00996578"/>
    <w:rsid w:val="009C3C12"/>
    <w:rsid w:val="00A0775B"/>
    <w:rsid w:val="00AA0646"/>
    <w:rsid w:val="00B45777"/>
    <w:rsid w:val="00BE2982"/>
    <w:rsid w:val="00C42D4D"/>
    <w:rsid w:val="00DC2225"/>
    <w:rsid w:val="00DE68C1"/>
    <w:rsid w:val="00E6651C"/>
    <w:rsid w:val="00ED50B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F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9</cp:revision>
  <dcterms:created xsi:type="dcterms:W3CDTF">2021-02-16T13:02:00Z</dcterms:created>
  <dcterms:modified xsi:type="dcterms:W3CDTF">2021-03-16T12:07:00Z</dcterms:modified>
</cp:coreProperties>
</file>