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5EE1" w14:textId="4E4A4F6A" w:rsidR="00351592" w:rsidRPr="003D60AD" w:rsidRDefault="001971C0" w:rsidP="001971C0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Załącznik nr </w:t>
      </w:r>
      <w:r w:rsidR="00411753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5 do Zaproszenia</w:t>
      </w:r>
    </w:p>
    <w:p w14:paraId="50D7128C" w14:textId="77777777" w:rsidR="00411753" w:rsidRDefault="00411753" w:rsidP="00351592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7CD4CB21" w14:textId="395A1B53"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14:paraId="0A81B8B0" w14:textId="77777777"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96E99E" w14:textId="77777777"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CB7B9" w14:textId="77777777" w:rsidR="00351592" w:rsidRDefault="00351592" w:rsidP="00411753">
      <w:pPr>
        <w:spacing w:line="276" w:lineRule="auto"/>
        <w:ind w:left="7080" w:firstLine="708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14:paraId="53411FCE" w14:textId="77777777"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14:paraId="046DF563" w14:textId="65CD5DE6" w:rsidR="00351592" w:rsidRPr="00351592" w:rsidRDefault="00351592" w:rsidP="00411753">
      <w:pPr>
        <w:spacing w:line="276" w:lineRule="auto"/>
        <w:ind w:left="7080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14:paraId="096B7863" w14:textId="77777777" w:rsidR="00351592" w:rsidRPr="00351592" w:rsidRDefault="00351592" w:rsidP="00411753">
      <w:pPr>
        <w:spacing w:line="276" w:lineRule="auto"/>
        <w:ind w:left="7080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14:paraId="7AF621E3" w14:textId="77777777" w:rsidR="00351592" w:rsidRPr="00351592" w:rsidRDefault="00351592" w:rsidP="00411753">
      <w:pPr>
        <w:spacing w:line="276" w:lineRule="auto"/>
        <w:ind w:left="7080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14:paraId="77090C05" w14:textId="77777777"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1F1F2B" w14:textId="77777777"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14:paraId="11FB7822" w14:textId="77777777" w:rsidR="005E3189" w:rsidRPr="00351592" w:rsidRDefault="005E3189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3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3398"/>
        <w:gridCol w:w="5649"/>
        <w:gridCol w:w="3428"/>
        <w:gridCol w:w="1816"/>
      </w:tblGrid>
      <w:tr w:rsidR="00431195" w:rsidRPr="00351592" w14:paraId="467C509E" w14:textId="77777777" w:rsidTr="00411753">
        <w:trPr>
          <w:trHeight w:val="129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73C7D13" w14:textId="77777777" w:rsidR="00431195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697421A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14:paraId="53CFD78E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678D42F1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314E0805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99673F2" w14:textId="77777777" w:rsidR="00431195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BEAD35F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BBAFCA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53AEC6" w14:textId="2184D218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określonymi w </w:t>
            </w:r>
            <w:r w:rsidR="004117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Zaproszeniu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64CC55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BFF89A9" w14:textId="77777777" w:rsidR="00FF2C17" w:rsidRDefault="00FF2C17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50D563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170B42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0417CA15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1FB038B6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Podstawa dysponowania</w:t>
            </w:r>
            <w:r w:rsidR="00FF2C17"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footnoteReference w:id="2"/>
            </w:r>
          </w:p>
        </w:tc>
      </w:tr>
      <w:tr w:rsidR="00431195" w:rsidRPr="00351592" w14:paraId="542CBE15" w14:textId="77777777" w:rsidTr="00411753">
        <w:trPr>
          <w:trHeight w:val="31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A793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274A4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180F0" w14:textId="77777777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23FF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B8F0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e</w:t>
            </w:r>
          </w:p>
        </w:tc>
      </w:tr>
      <w:tr w:rsidR="00431195" w:rsidRPr="00351592" w14:paraId="10780360" w14:textId="77777777" w:rsidTr="00411753">
        <w:trPr>
          <w:trHeight w:val="67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FEE0" w14:textId="77777777" w:rsidR="00431195" w:rsidRPr="00351592" w:rsidRDefault="00431195" w:rsidP="006136E6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9A6" w14:textId="77777777" w:rsidR="00431195" w:rsidRPr="00D77ACC" w:rsidRDefault="00431195" w:rsidP="006136E6">
            <w:pPr>
              <w:tabs>
                <w:tab w:val="left" w:pos="567"/>
              </w:tabs>
              <w:ind w:right="-108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343F" w14:textId="39DD309F" w:rsidR="00431195" w:rsidRPr="00D77ACC" w:rsidRDefault="00431195" w:rsidP="00D77ACC">
            <w:pPr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1CE" w14:textId="77777777" w:rsidR="00431195" w:rsidRPr="00D77ACC" w:rsidRDefault="00431195" w:rsidP="00D77A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555" w14:textId="77777777" w:rsidR="00431195" w:rsidRPr="00D77ACC" w:rsidRDefault="00431195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136E6" w:rsidRPr="00351592" w14:paraId="76AF86B1" w14:textId="77777777" w:rsidTr="00411753">
        <w:trPr>
          <w:trHeight w:val="69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B8ED" w14:textId="13D3BBEC" w:rsidR="006136E6" w:rsidRPr="006136E6" w:rsidRDefault="006136E6" w:rsidP="006136E6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7B85" w14:textId="77777777" w:rsidR="006136E6" w:rsidRPr="00D77ACC" w:rsidRDefault="006136E6" w:rsidP="00D77A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8322" w14:textId="77777777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8A0" w14:textId="77777777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5D" w14:textId="480A8A8F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21D31" w14:textId="6296A1FD" w:rsidR="006136E6" w:rsidRDefault="006136E6" w:rsidP="00D77ACC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393C1763" w14:textId="77777777"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515A051C" w14:textId="77777777"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>............. , dnia ...........</w:t>
      </w:r>
      <w:r w:rsidR="00FF2C17">
        <w:rPr>
          <w:rFonts w:ascii="Arial" w:eastAsia="Times New Roman" w:hAnsi="Arial" w:cs="Arial"/>
          <w:sz w:val="20"/>
        </w:rPr>
        <w:t>............</w:t>
      </w:r>
      <w:r w:rsidRPr="00522A16">
        <w:rPr>
          <w:rFonts w:ascii="Arial" w:eastAsia="Times New Roman" w:hAnsi="Arial" w:cs="Arial"/>
          <w:sz w:val="20"/>
        </w:rPr>
        <w:t xml:space="preserve">.....   </w:t>
      </w:r>
      <w:r>
        <w:rPr>
          <w:rFonts w:ascii="Arial" w:eastAsia="Times New Roman" w:hAnsi="Arial" w:cs="Arial"/>
          <w:sz w:val="20"/>
        </w:rPr>
        <w:t xml:space="preserve">                                        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>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14:paraId="084BAEEE" w14:textId="6BD4D628" w:rsidR="00351592" w:rsidRDefault="00351592" w:rsidP="00411753">
      <w:pPr>
        <w:spacing w:line="360" w:lineRule="auto"/>
        <w:jc w:val="center"/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              </w:t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>
        <w:rPr>
          <w:rFonts w:ascii="Arial" w:eastAsia="Times New Roman" w:hAnsi="Arial" w:cs="Arial"/>
          <w:i/>
          <w:iCs/>
          <w:sz w:val="20"/>
        </w:rPr>
        <w:t xml:space="preserve">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sectPr w:rsidR="00351592" w:rsidSect="00411753">
      <w:headerReference w:type="default" r:id="rId7"/>
      <w:pgSz w:w="16838" w:h="11906" w:orient="landscape"/>
      <w:pgMar w:top="1418" w:right="1523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4C39" w14:textId="77777777" w:rsidR="00351592" w:rsidRDefault="00351592" w:rsidP="00351592">
      <w:r>
        <w:separator/>
      </w:r>
    </w:p>
  </w:endnote>
  <w:endnote w:type="continuationSeparator" w:id="0">
    <w:p w14:paraId="15DFAC90" w14:textId="77777777"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9236" w14:textId="77777777" w:rsidR="00351592" w:rsidRDefault="00351592" w:rsidP="00351592">
      <w:r>
        <w:separator/>
      </w:r>
    </w:p>
  </w:footnote>
  <w:footnote w:type="continuationSeparator" w:id="0">
    <w:p w14:paraId="754F60D3" w14:textId="77777777" w:rsidR="00351592" w:rsidRDefault="00351592" w:rsidP="00351592">
      <w:r>
        <w:continuationSeparator/>
      </w:r>
    </w:p>
  </w:footnote>
  <w:footnote w:id="1">
    <w:p w14:paraId="517D26A3" w14:textId="097E6B6E" w:rsidR="00431195" w:rsidRPr="00411753" w:rsidRDefault="00431195" w:rsidP="00D77ACC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117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53">
        <w:rPr>
          <w:rFonts w:ascii="Arial" w:hAnsi="Arial" w:cs="Arial"/>
          <w:sz w:val="16"/>
          <w:szCs w:val="16"/>
        </w:rPr>
        <w:t xml:space="preserve"> </w:t>
      </w:r>
      <w:r w:rsidR="001B1087" w:rsidRPr="00411753">
        <w:rPr>
          <w:rFonts w:ascii="Arial" w:hAnsi="Arial" w:cs="Arial"/>
          <w:color w:val="000000"/>
          <w:sz w:val="16"/>
          <w:szCs w:val="16"/>
        </w:rPr>
        <w:t xml:space="preserve">Wykonawca zobowiązany jest podać informacje w celu potwierdzenia spełnienia warunków udziału w postępowaniu określonych w rozdziale V lit. </w:t>
      </w:r>
      <w:r w:rsidR="00411753" w:rsidRPr="00411753">
        <w:rPr>
          <w:rFonts w:ascii="Arial" w:hAnsi="Arial" w:cs="Arial"/>
          <w:color w:val="000000"/>
          <w:sz w:val="16"/>
          <w:szCs w:val="16"/>
        </w:rPr>
        <w:t>b</w:t>
      </w:r>
      <w:r w:rsidR="001B1087" w:rsidRPr="00411753">
        <w:rPr>
          <w:rFonts w:ascii="Arial" w:hAnsi="Arial" w:cs="Arial"/>
          <w:color w:val="000000"/>
          <w:sz w:val="16"/>
          <w:szCs w:val="16"/>
        </w:rPr>
        <w:t xml:space="preserve"> </w:t>
      </w:r>
      <w:r w:rsidR="00411753" w:rsidRPr="00411753">
        <w:rPr>
          <w:rFonts w:ascii="Arial" w:hAnsi="Arial" w:cs="Arial"/>
          <w:color w:val="000000"/>
          <w:sz w:val="16"/>
          <w:szCs w:val="16"/>
        </w:rPr>
        <w:t>Zaproszenia do składania ofert</w:t>
      </w:r>
      <w:r w:rsidR="001B1087" w:rsidRPr="00411753">
        <w:rPr>
          <w:rFonts w:ascii="Arial" w:hAnsi="Arial" w:cs="Arial"/>
          <w:color w:val="000000"/>
          <w:sz w:val="16"/>
          <w:szCs w:val="16"/>
        </w:rPr>
        <w:t xml:space="preserve">. Zamawiający zaleca wskazać </w:t>
      </w:r>
      <w:r w:rsidR="001B1087" w:rsidRPr="00411753">
        <w:rPr>
          <w:rFonts w:ascii="Arial" w:hAnsi="Arial" w:cs="Arial"/>
          <w:color w:val="000000"/>
          <w:sz w:val="16"/>
          <w:szCs w:val="16"/>
          <w:u w:val="single"/>
        </w:rPr>
        <w:t xml:space="preserve">numer i </w:t>
      </w:r>
      <w:r w:rsidR="001B1087" w:rsidRPr="00411753">
        <w:rPr>
          <w:rFonts w:ascii="Arial" w:hAnsi="Arial" w:cs="Arial"/>
          <w:b/>
          <w:color w:val="000000"/>
          <w:sz w:val="16"/>
          <w:szCs w:val="16"/>
          <w:u w:val="single"/>
        </w:rPr>
        <w:t>zakres uprawnień</w:t>
      </w:r>
      <w:r w:rsidR="001B1087" w:rsidRPr="00411753">
        <w:rPr>
          <w:rFonts w:ascii="Arial" w:hAnsi="Arial" w:cs="Arial"/>
          <w:color w:val="000000"/>
          <w:sz w:val="16"/>
          <w:szCs w:val="16"/>
          <w:u w:val="single"/>
        </w:rPr>
        <w:t xml:space="preserve">, datę wydania i organ wydający, oraz </w:t>
      </w:r>
      <w:r w:rsidR="001B1087" w:rsidRPr="00411753">
        <w:rPr>
          <w:rFonts w:ascii="Arial" w:hAnsi="Arial" w:cs="Arial"/>
          <w:b/>
          <w:color w:val="000000"/>
          <w:sz w:val="16"/>
          <w:szCs w:val="16"/>
          <w:u w:val="single"/>
        </w:rPr>
        <w:t>podstawę prawną wydanych uprawnień oraz dokładne zacytować zakres uprawnień z posiadanego zaświadczenia.</w:t>
      </w:r>
    </w:p>
  </w:footnote>
  <w:footnote w:id="2">
    <w:p w14:paraId="49400C5D" w14:textId="77777777" w:rsidR="00FF2C17" w:rsidRDefault="00FF2C17" w:rsidP="00D77ACC">
      <w:pPr>
        <w:pStyle w:val="Tekstprzypisudolnego"/>
        <w:jc w:val="both"/>
      </w:pPr>
      <w:r w:rsidRPr="004117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53">
        <w:rPr>
          <w:rFonts w:ascii="Arial" w:hAnsi="Arial" w:cs="Arial"/>
          <w:sz w:val="16"/>
          <w:szCs w:val="16"/>
        </w:rPr>
        <w:t xml:space="preserve"> Wykonawca powinien wskazać, na jakiej podstawie dysponuje lub będzie dysponował osobami wskazanymi do realizacji zamówienia (np. pracownik wykonawcy, zleceniobiorca na podstawie umowy cywilno-prawnej albo potencjał podmiotu trzeciego)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338B" w14:textId="1218AE68" w:rsidR="009B6802" w:rsidRPr="007826EE" w:rsidRDefault="007B3AEC" w:rsidP="009B6802">
    <w:pPr>
      <w:pStyle w:val="Nagwek"/>
      <w:rPr>
        <w:sz w:val="20"/>
        <w:szCs w:val="20"/>
      </w:rPr>
    </w:pPr>
    <w:r w:rsidRPr="001A185B">
      <w:rPr>
        <w:rFonts w:ascii="Arial" w:hAnsi="Arial" w:cs="Arial"/>
        <w:sz w:val="20"/>
        <w:szCs w:val="20"/>
      </w:rPr>
      <w:t xml:space="preserve">Znak sprawy: </w:t>
    </w:r>
    <w:r w:rsidR="009B6802" w:rsidRPr="001A185B">
      <w:rPr>
        <w:rFonts w:ascii="Arial" w:hAnsi="Arial" w:cs="Arial"/>
        <w:sz w:val="20"/>
        <w:szCs w:val="20"/>
      </w:rPr>
      <w:t>ZUO/10</w:t>
    </w:r>
    <w:r w:rsidR="00411753">
      <w:rPr>
        <w:rFonts w:ascii="Arial" w:hAnsi="Arial" w:cs="Arial"/>
        <w:sz w:val="20"/>
        <w:szCs w:val="20"/>
      </w:rPr>
      <w:t>2</w:t>
    </w:r>
    <w:r w:rsidR="009B6802" w:rsidRPr="001A185B">
      <w:rPr>
        <w:rFonts w:ascii="Arial" w:hAnsi="Arial" w:cs="Arial"/>
        <w:sz w:val="20"/>
        <w:szCs w:val="20"/>
      </w:rPr>
      <w:t>/</w:t>
    </w:r>
    <w:r w:rsidR="00F31FF2">
      <w:rPr>
        <w:rFonts w:ascii="Arial" w:hAnsi="Arial" w:cs="Arial"/>
        <w:sz w:val="20"/>
        <w:szCs w:val="20"/>
      </w:rPr>
      <w:t>0</w:t>
    </w:r>
    <w:r w:rsidR="00411753">
      <w:rPr>
        <w:rFonts w:ascii="Arial" w:hAnsi="Arial" w:cs="Arial"/>
        <w:sz w:val="20"/>
        <w:szCs w:val="20"/>
      </w:rPr>
      <w:t>05</w:t>
    </w:r>
    <w:r w:rsidR="00F31FF2">
      <w:rPr>
        <w:rFonts w:ascii="Arial" w:hAnsi="Arial" w:cs="Arial"/>
        <w:sz w:val="20"/>
        <w:szCs w:val="20"/>
      </w:rPr>
      <w:t>/202</w:t>
    </w:r>
    <w:r w:rsidR="00411753">
      <w:rPr>
        <w:rFonts w:ascii="Arial" w:hAnsi="Arial" w:cs="Arial"/>
        <w:sz w:val="20"/>
        <w:szCs w:val="20"/>
      </w:rPr>
      <w:t>1/MG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F1"/>
    <w:rsid w:val="00021BF1"/>
    <w:rsid w:val="00112ECB"/>
    <w:rsid w:val="001971C0"/>
    <w:rsid w:val="001A185B"/>
    <w:rsid w:val="001B1087"/>
    <w:rsid w:val="002203DB"/>
    <w:rsid w:val="002B4FE9"/>
    <w:rsid w:val="0030632D"/>
    <w:rsid w:val="00351592"/>
    <w:rsid w:val="00411753"/>
    <w:rsid w:val="00431195"/>
    <w:rsid w:val="00453E78"/>
    <w:rsid w:val="00480B54"/>
    <w:rsid w:val="005A550F"/>
    <w:rsid w:val="005E3189"/>
    <w:rsid w:val="006136E6"/>
    <w:rsid w:val="007B3AEC"/>
    <w:rsid w:val="008613F6"/>
    <w:rsid w:val="009B6802"/>
    <w:rsid w:val="00A81C36"/>
    <w:rsid w:val="00A94990"/>
    <w:rsid w:val="00AB14C7"/>
    <w:rsid w:val="00AC66D1"/>
    <w:rsid w:val="00D36295"/>
    <w:rsid w:val="00D77ACC"/>
    <w:rsid w:val="00D95301"/>
    <w:rsid w:val="00DC7D37"/>
    <w:rsid w:val="00F31FF2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D63D5A"/>
  <w15:docId w15:val="{7CF90C49-2028-477E-AD9A-90755BF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9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FBFB-5A7E-406A-8A56-D52A97C5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26</cp:revision>
  <cp:lastPrinted>2020-05-20T07:03:00Z</cp:lastPrinted>
  <dcterms:created xsi:type="dcterms:W3CDTF">2018-11-07T10:54:00Z</dcterms:created>
  <dcterms:modified xsi:type="dcterms:W3CDTF">2021-01-14T12:32:00Z</dcterms:modified>
</cp:coreProperties>
</file>