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20F4" w14:textId="77777777" w:rsidR="001050B7" w:rsidRDefault="001050B7" w:rsidP="00913897">
      <w:pPr>
        <w:spacing w:after="0"/>
        <w:jc w:val="both"/>
        <w:rPr>
          <w:rFonts w:ascii="Arial" w:hAnsi="Arial" w:cs="Arial"/>
        </w:rPr>
      </w:pPr>
    </w:p>
    <w:p w14:paraId="02ADECCA" w14:textId="41F7EA7F" w:rsidR="00E53638" w:rsidRDefault="00094DE4" w:rsidP="00E53638">
      <w:pPr>
        <w:spacing w:after="0"/>
        <w:jc w:val="both"/>
        <w:rPr>
          <w:rFonts w:ascii="Arial" w:hAnsi="Arial" w:cs="Arial"/>
        </w:rPr>
      </w:pPr>
      <w:r w:rsidRPr="00094DE4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094DE4">
        <w:rPr>
          <w:rFonts w:ascii="Arial" w:hAnsi="Arial" w:cs="Arial"/>
        </w:rPr>
        <w:t>progów unijnych prowadzone w trybie przetargu nieograniczonego</w:t>
      </w:r>
      <w:bookmarkEnd w:id="0"/>
      <w:r w:rsidRPr="00094DE4">
        <w:rPr>
          <w:rFonts w:ascii="Arial" w:hAnsi="Arial" w:cs="Arial"/>
        </w:rPr>
        <w:t xml:space="preserve"> </w:t>
      </w:r>
      <w:r w:rsidR="00E53638" w:rsidRPr="0079377F">
        <w:rPr>
          <w:rFonts w:ascii="Arial" w:hAnsi="Arial" w:cs="Arial"/>
        </w:rPr>
        <w:t>na</w:t>
      </w:r>
      <w:r w:rsidR="00E53638">
        <w:rPr>
          <w:rFonts w:ascii="Arial" w:hAnsi="Arial" w:cs="Arial"/>
        </w:rPr>
        <w:t xml:space="preserve"> </w:t>
      </w:r>
      <w:r w:rsidR="00E53638">
        <w:rPr>
          <w:rStyle w:val="Numerstrony"/>
          <w:rFonts w:ascii="Arial" w:hAnsi="Arial" w:cs="Arial"/>
        </w:rPr>
        <w:t>ś</w:t>
      </w:r>
      <w:r w:rsidR="00E53638">
        <w:rPr>
          <w:rFonts w:ascii="Arial" w:hAnsi="Arial" w:cs="Arial"/>
        </w:rPr>
        <w:t>wiadczenie usług wykonywania  5 przeglądów serwisowych instalacji wentylacyjno-grzewczej w Zakładzie Termicznego Unieszkodliwiania Odpadów w Szczecinie wraz z zapewnieniem materiałów eksploatacyjnych i szybkozużywających się oraz prowadzenie pogotowia serwisowego przez całą dobę.</w:t>
      </w:r>
    </w:p>
    <w:p w14:paraId="0CFD7214" w14:textId="77777777" w:rsidR="00811D12" w:rsidRDefault="00811D12" w:rsidP="00E53638">
      <w:pPr>
        <w:spacing w:after="0"/>
        <w:jc w:val="both"/>
        <w:rPr>
          <w:rFonts w:ascii="Arial" w:hAnsi="Arial" w:cs="Arial"/>
        </w:rPr>
      </w:pPr>
    </w:p>
    <w:p w14:paraId="60441B19" w14:textId="7DC72D45" w:rsidR="008F16D7" w:rsidRPr="00D25368" w:rsidRDefault="008F16D7" w:rsidP="00913897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913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913897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913897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913897">
      <w:pPr>
        <w:tabs>
          <w:tab w:val="left" w:pos="1800"/>
        </w:tabs>
        <w:spacing w:before="120"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Default="008F16D7" w:rsidP="00913897">
      <w:pPr>
        <w:tabs>
          <w:tab w:val="left" w:pos="5740"/>
        </w:tabs>
        <w:spacing w:before="120"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390E4A75" w14:textId="77777777" w:rsidR="00913897" w:rsidRPr="00FF3126" w:rsidRDefault="00913897" w:rsidP="00913897">
      <w:pPr>
        <w:tabs>
          <w:tab w:val="left" w:pos="5740"/>
        </w:tabs>
        <w:spacing w:before="120" w:after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561F61CF" w14:textId="77777777" w:rsidR="008F16D7" w:rsidRPr="00D25368" w:rsidRDefault="008F16D7" w:rsidP="00913897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913897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811D12">
        <w:rPr>
          <w:rFonts w:ascii="Arial" w:hAnsi="Arial" w:cs="Arial"/>
          <w:color w:val="000000"/>
        </w:rPr>
      </w:r>
      <w:r w:rsidR="00811D12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913897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811D12">
        <w:rPr>
          <w:rFonts w:ascii="Arial" w:hAnsi="Arial" w:cs="Arial"/>
          <w:color w:val="000000"/>
        </w:rPr>
      </w:r>
      <w:r w:rsidR="00811D12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913897">
      <w:pPr>
        <w:tabs>
          <w:tab w:val="left" w:pos="1800"/>
        </w:tabs>
        <w:spacing w:after="4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913897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4D6F1B9C" w14:textId="27874A86" w:rsidR="00A3245F" w:rsidRPr="00FF3126" w:rsidRDefault="008F16D7" w:rsidP="00913897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C090" w14:textId="41A98E34" w:rsidR="004834BD" w:rsidRDefault="004834BD" w:rsidP="004834BD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E53638">
      <w:rPr>
        <w:rFonts w:ascii="Arial" w:hAnsi="Arial" w:cs="Arial"/>
      </w:rPr>
      <w:t>20</w:t>
    </w:r>
    <w:r>
      <w:rPr>
        <w:rFonts w:ascii="Arial" w:hAnsi="Arial" w:cs="Arial"/>
      </w:rPr>
      <w:t>.2023.</w:t>
    </w:r>
    <w:r w:rsidR="00E53638">
      <w:rPr>
        <w:rFonts w:ascii="Arial" w:hAnsi="Arial" w:cs="Arial"/>
      </w:rPr>
      <w:t>JG</w:t>
    </w:r>
  </w:p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4834BD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Cs/>
      </w:rPr>
    </w:pPr>
    <w:r w:rsidRPr="004834BD">
      <w:rPr>
        <w:rFonts w:ascii="Arial" w:hAnsi="Arial" w:cs="Arial"/>
        <w:bCs/>
      </w:rPr>
      <w:t xml:space="preserve">Załącznik nr 5 </w:t>
    </w:r>
    <w:r w:rsidR="00570123" w:rsidRPr="004834BD">
      <w:rPr>
        <w:rFonts w:ascii="Arial" w:hAnsi="Arial" w:cs="Arial"/>
        <w:bCs/>
      </w:rPr>
      <w:t>do S</w:t>
    </w:r>
    <w:r w:rsidRPr="004834BD">
      <w:rPr>
        <w:rFonts w:ascii="Arial" w:hAnsi="Arial" w:cs="Arial"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49"/>
      <w:gridCol w:w="5585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94DE4"/>
    <w:rsid w:val="000A7C45"/>
    <w:rsid w:val="000D7A6A"/>
    <w:rsid w:val="000F0534"/>
    <w:rsid w:val="001050B7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34BD"/>
    <w:rsid w:val="00484CE4"/>
    <w:rsid w:val="004A40E7"/>
    <w:rsid w:val="00512419"/>
    <w:rsid w:val="00522A16"/>
    <w:rsid w:val="0055558A"/>
    <w:rsid w:val="0055710F"/>
    <w:rsid w:val="00570123"/>
    <w:rsid w:val="005770BC"/>
    <w:rsid w:val="00593B61"/>
    <w:rsid w:val="00594989"/>
    <w:rsid w:val="005963AE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849D5"/>
    <w:rsid w:val="00790E7E"/>
    <w:rsid w:val="00811D12"/>
    <w:rsid w:val="00823AE9"/>
    <w:rsid w:val="00876195"/>
    <w:rsid w:val="008B3794"/>
    <w:rsid w:val="008C4D0B"/>
    <w:rsid w:val="008E6D86"/>
    <w:rsid w:val="008E780D"/>
    <w:rsid w:val="008F16D7"/>
    <w:rsid w:val="008F1AAB"/>
    <w:rsid w:val="00913897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CC2CD3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53638"/>
    <w:rsid w:val="00ED003C"/>
    <w:rsid w:val="00EF42C5"/>
    <w:rsid w:val="00F2230B"/>
    <w:rsid w:val="00F24001"/>
    <w:rsid w:val="00F3057C"/>
    <w:rsid w:val="00F54AA3"/>
    <w:rsid w:val="00F70BBA"/>
    <w:rsid w:val="00FD0958"/>
    <w:rsid w:val="00FE3627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94DE4"/>
    <w:pPr>
      <w:ind w:left="720"/>
      <w:contextualSpacing/>
    </w:pPr>
  </w:style>
  <w:style w:type="character" w:styleId="Numerstrony">
    <w:name w:val="page number"/>
    <w:basedOn w:val="Domylnaczcionkaakapitu"/>
    <w:semiHidden/>
    <w:unhideWhenUsed/>
    <w:rsid w:val="00E5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13</cp:revision>
  <cp:lastPrinted>2013-12-17T11:03:00Z</cp:lastPrinted>
  <dcterms:created xsi:type="dcterms:W3CDTF">2022-06-01T13:40:00Z</dcterms:created>
  <dcterms:modified xsi:type="dcterms:W3CDTF">2023-10-10T13:49:00Z</dcterms:modified>
</cp:coreProperties>
</file>