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3627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67B4491D" w14:textId="77777777" w:rsidR="000551A2" w:rsidRPr="000551A2" w:rsidRDefault="000551A2" w:rsidP="006E0B35">
      <w:pPr>
        <w:spacing w:after="0"/>
        <w:ind w:left="7788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A65BA4D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7BA8CA80" w14:textId="77777777" w:rsidR="000551A2" w:rsidRPr="00441059" w:rsidRDefault="000551A2" w:rsidP="006E0B35">
      <w:pPr>
        <w:spacing w:after="0"/>
        <w:ind w:left="7788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441059" w:rsidRDefault="000551A2" w:rsidP="006E0B35">
      <w:pPr>
        <w:spacing w:after="0"/>
        <w:ind w:left="7788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62D0863" w14:textId="77777777" w:rsidR="000551A2" w:rsidRDefault="00ED4D68" w:rsidP="006E0B35">
      <w:pPr>
        <w:spacing w:after="0"/>
        <w:ind w:left="7788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8A77377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3B056A3B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59C936A5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742304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614319EA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65C23C2E" w14:textId="5E4A2DEA" w:rsidR="00E838EA" w:rsidRPr="00E838EA" w:rsidRDefault="00E838EA" w:rsidP="00C44C1A">
      <w:pPr>
        <w:spacing w:before="120" w:line="240" w:lineRule="auto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>Osoba upoważniona do reprezentacji Wykonawcy/ów i podpisująca ofertę:….………………</w:t>
      </w:r>
      <w:r w:rsidR="006E0B35">
        <w:rPr>
          <w:rFonts w:ascii="Arial" w:hAnsi="Arial" w:cs="Arial"/>
        </w:rPr>
        <w:t>.</w:t>
      </w:r>
      <w:r w:rsidR="006E0B35" w:rsidRPr="00E838EA">
        <w:rPr>
          <w:rFonts w:ascii="Arial" w:hAnsi="Arial" w:cs="Arial"/>
        </w:rPr>
        <w:t>………..……………..…………………………..</w:t>
      </w:r>
      <w:r w:rsidRPr="00E838EA">
        <w:rPr>
          <w:rFonts w:ascii="Arial" w:hAnsi="Arial" w:cs="Arial"/>
        </w:rPr>
        <w:t>…</w:t>
      </w:r>
    </w:p>
    <w:p w14:paraId="678B9CE8" w14:textId="52E154EF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Nazwa Wykonawca/Wykonawców:……………..……………..…………………………………</w:t>
      </w:r>
      <w:r w:rsidR="006E0B35" w:rsidRPr="00E838EA">
        <w:rPr>
          <w:rFonts w:ascii="Arial" w:hAnsi="Arial" w:cs="Arial"/>
        </w:rPr>
        <w:t>……………..……………..………………………</w:t>
      </w:r>
      <w:r w:rsidRPr="00E838EA">
        <w:rPr>
          <w:rFonts w:ascii="Arial" w:hAnsi="Arial" w:cs="Arial"/>
        </w:rPr>
        <w:t>…..</w:t>
      </w:r>
    </w:p>
    <w:p w14:paraId="720F5535" w14:textId="0DF14E4B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Adres:…………………………………………………………………………………………</w:t>
      </w:r>
      <w:r w:rsidR="006E0B35">
        <w:rPr>
          <w:rFonts w:ascii="Arial" w:hAnsi="Arial" w:cs="Arial"/>
        </w:rPr>
        <w:t>….</w:t>
      </w:r>
      <w:r w:rsidR="006E0B35" w:rsidRPr="00E838EA">
        <w:rPr>
          <w:rFonts w:ascii="Arial" w:hAnsi="Arial" w:cs="Arial"/>
        </w:rPr>
        <w:t>……..……………..…………………………..</w:t>
      </w:r>
      <w:r w:rsidRPr="00E838EA">
        <w:rPr>
          <w:rFonts w:ascii="Arial" w:hAnsi="Arial" w:cs="Arial"/>
        </w:rPr>
        <w:t>………….</w:t>
      </w:r>
    </w:p>
    <w:p w14:paraId="5144C5CB" w14:textId="3EB81EF8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Telefon kontaktowy ............…………………………………………………………………………...</w:t>
      </w:r>
      <w:r w:rsidR="006E0B35">
        <w:rPr>
          <w:rFonts w:ascii="Arial" w:hAnsi="Arial" w:cs="Arial"/>
        </w:rPr>
        <w:t>.......................................................................</w:t>
      </w:r>
    </w:p>
    <w:p w14:paraId="5664DA2E" w14:textId="43D906B7" w:rsidR="00E838EA" w:rsidRPr="00E838EA" w:rsidRDefault="00E838EA" w:rsidP="00C44C1A">
      <w:pPr>
        <w:spacing w:before="120"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Osoba odpowiedzialna za kontakty z Zamawiającym:.……………………………………………</w:t>
      </w:r>
      <w:r w:rsidR="006E0B35">
        <w:rPr>
          <w:rFonts w:ascii="Arial" w:hAnsi="Arial" w:cs="Arial"/>
        </w:rPr>
        <w:t>……………………………………………………</w:t>
      </w:r>
      <w:r w:rsidRPr="00E838EA">
        <w:rPr>
          <w:rFonts w:ascii="Arial" w:hAnsi="Arial" w:cs="Arial"/>
        </w:rPr>
        <w:t>.</w:t>
      </w:r>
    </w:p>
    <w:p w14:paraId="761303F4" w14:textId="42AB9529" w:rsid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Dane teleadresowe, na które należy przekazywać korespondencję związaną z niniejszym postępowaniem: </w:t>
      </w:r>
      <w:r>
        <w:rPr>
          <w:rFonts w:ascii="Arial" w:hAnsi="Arial" w:cs="Arial"/>
        </w:rPr>
        <w:t>………………………………………………………………………………………</w:t>
      </w:r>
      <w:r w:rsidR="006E0B35">
        <w:rPr>
          <w:rFonts w:ascii="Arial" w:hAnsi="Arial" w:cs="Arial"/>
        </w:rPr>
        <w:t>…………………………………………………………………………….</w:t>
      </w:r>
    </w:p>
    <w:p w14:paraId="4B8627E6" w14:textId="77777777" w:rsidR="00B43E82" w:rsidRPr="00E838EA" w:rsidRDefault="00B43E82" w:rsidP="00C44C1A">
      <w:pPr>
        <w:spacing w:line="240" w:lineRule="auto"/>
        <w:rPr>
          <w:rFonts w:ascii="Arial" w:hAnsi="Arial" w:cs="Arial"/>
        </w:rPr>
      </w:pPr>
    </w:p>
    <w:p w14:paraId="38B667B3" w14:textId="2E72DE40" w:rsidR="0079636F" w:rsidRPr="0079636F" w:rsidRDefault="003D0B92" w:rsidP="006E0B35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E0B35">
        <w:rPr>
          <w:rFonts w:ascii="Arial" w:hAnsi="Arial" w:cs="Arial"/>
          <w:sz w:val="22"/>
          <w:szCs w:val="22"/>
        </w:rPr>
        <w:t>W</w:t>
      </w:r>
      <w:r w:rsidR="009332CC" w:rsidRPr="006E0B35">
        <w:rPr>
          <w:rFonts w:ascii="Arial" w:hAnsi="Arial" w:cs="Arial"/>
          <w:sz w:val="22"/>
          <w:szCs w:val="22"/>
        </w:rPr>
        <w:t xml:space="preserve"> odpowiedzi na </w:t>
      </w:r>
      <w:r w:rsidR="003A0A67" w:rsidRPr="006E0B35">
        <w:rPr>
          <w:rFonts w:ascii="Arial" w:hAnsi="Arial" w:cs="Arial"/>
          <w:sz w:val="22"/>
          <w:szCs w:val="22"/>
        </w:rPr>
        <w:t>zaproszenie do składania ofert</w:t>
      </w:r>
      <w:r w:rsidR="009332CC" w:rsidRPr="006E0B35">
        <w:rPr>
          <w:rFonts w:ascii="Arial" w:hAnsi="Arial" w:cs="Arial"/>
          <w:sz w:val="22"/>
          <w:szCs w:val="22"/>
        </w:rPr>
        <w:t xml:space="preserve"> na:</w:t>
      </w:r>
      <w:r w:rsidR="000551A2" w:rsidRPr="006E0B35">
        <w:rPr>
          <w:rFonts w:ascii="Arial" w:hAnsi="Arial" w:cs="Arial"/>
          <w:sz w:val="22"/>
          <w:szCs w:val="22"/>
        </w:rPr>
        <w:t xml:space="preserve"> </w:t>
      </w:r>
      <w:r w:rsidR="009332CC" w:rsidRPr="006E0B35">
        <w:rPr>
          <w:rFonts w:ascii="Arial" w:hAnsi="Arial" w:cs="Arial"/>
          <w:b/>
          <w:sz w:val="22"/>
          <w:szCs w:val="22"/>
        </w:rPr>
        <w:t>„</w:t>
      </w:r>
      <w:r w:rsidR="0079636F" w:rsidRPr="00160963">
        <w:rPr>
          <w:rFonts w:ascii="Arial" w:hAnsi="Arial" w:cs="Arial"/>
          <w:b/>
          <w:sz w:val="22"/>
          <w:szCs w:val="22"/>
        </w:rPr>
        <w:t>DOSTAW</w:t>
      </w:r>
      <w:r w:rsidR="0079636F">
        <w:rPr>
          <w:rFonts w:ascii="Arial" w:hAnsi="Arial" w:cs="Arial"/>
          <w:b/>
          <w:sz w:val="22"/>
          <w:szCs w:val="22"/>
        </w:rPr>
        <w:t>A</w:t>
      </w:r>
      <w:r w:rsidR="0079636F" w:rsidRPr="00160963">
        <w:rPr>
          <w:rFonts w:ascii="Arial" w:hAnsi="Arial" w:cs="Arial"/>
          <w:b/>
          <w:sz w:val="22"/>
          <w:szCs w:val="22"/>
        </w:rPr>
        <w:t xml:space="preserve"> </w:t>
      </w:r>
      <w:r w:rsidR="0079636F" w:rsidRPr="00160963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PODRĘCZNEGO SPRZĘTU GAŚNICZEGO, WYKONYWANIE PRZEGLĄDÓW I KONSERWACJI ORAZ NAPEŁNIENIA ŚRODKA GAŚNICZEGO  PODRĘCZNEGO SPRZĘTU GAŚNICZEGO</w:t>
      </w:r>
      <w:r w:rsidR="00A774D8" w:rsidRPr="006E0B35">
        <w:rPr>
          <w:rFonts w:ascii="Arial" w:hAnsi="Arial" w:cs="Arial"/>
          <w:b/>
          <w:sz w:val="22"/>
          <w:szCs w:val="22"/>
        </w:rPr>
        <w:t xml:space="preserve">” </w:t>
      </w:r>
      <w:r w:rsidRPr="006E0B35">
        <w:rPr>
          <w:rFonts w:ascii="Arial" w:hAnsi="Arial" w:cs="Arial"/>
          <w:sz w:val="22"/>
          <w:szCs w:val="22"/>
        </w:rPr>
        <w:t>o</w:t>
      </w:r>
      <w:r w:rsidR="009332CC" w:rsidRPr="006E0B35">
        <w:rPr>
          <w:rFonts w:ascii="Arial" w:hAnsi="Arial" w:cs="Arial"/>
          <w:sz w:val="22"/>
          <w:szCs w:val="22"/>
        </w:rPr>
        <w:t>feruję(my) wykonanie zamówienia zgodnie z opisem przedmiotu zamówienia i na waru</w:t>
      </w:r>
      <w:r w:rsidR="009C672C" w:rsidRPr="006E0B35">
        <w:rPr>
          <w:rFonts w:ascii="Arial" w:hAnsi="Arial" w:cs="Arial"/>
          <w:sz w:val="22"/>
          <w:szCs w:val="22"/>
        </w:rPr>
        <w:t xml:space="preserve">nkach płatności określonych w </w:t>
      </w:r>
      <w:r w:rsidR="006E0B35" w:rsidRPr="006E0B35">
        <w:rPr>
          <w:rFonts w:ascii="Arial" w:hAnsi="Arial" w:cs="Arial"/>
          <w:sz w:val="22"/>
          <w:szCs w:val="22"/>
        </w:rPr>
        <w:t xml:space="preserve">Zaproszeniu za </w:t>
      </w:r>
      <w:r w:rsidR="00A774D8" w:rsidRPr="006E0B35">
        <w:rPr>
          <w:rFonts w:ascii="Arial" w:hAnsi="Arial" w:cs="Arial"/>
          <w:b/>
          <w:color w:val="000000"/>
          <w:sz w:val="22"/>
          <w:szCs w:val="22"/>
        </w:rPr>
        <w:t>cenę</w:t>
      </w:r>
      <w:r w:rsidR="0079636F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07C51957" w14:textId="50395DFF" w:rsidR="0079636F" w:rsidRDefault="0079636F" w:rsidP="0079636F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p w14:paraId="43D7D8E0" w14:textId="6A5A186F" w:rsidR="0079636F" w:rsidRDefault="0079636F" w:rsidP="0079636F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p w14:paraId="1D683AFC" w14:textId="77777777" w:rsidR="00B43E82" w:rsidRDefault="00B43E82" w:rsidP="0079636F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p w14:paraId="085663EE" w14:textId="41DB42BC" w:rsidR="0079636F" w:rsidRPr="002005E2" w:rsidRDefault="0079636F" w:rsidP="002005E2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4F43FC">
        <w:rPr>
          <w:rFonts w:ascii="Arial" w:hAnsi="Arial" w:cs="Arial"/>
          <w:b/>
          <w:color w:val="000000"/>
          <w:u w:val="single"/>
        </w:rPr>
        <w:lastRenderedPageBreak/>
        <w:t>a) w części 1 na następujących warunkach:</w:t>
      </w:r>
    </w:p>
    <w:p w14:paraId="4CF43F6E" w14:textId="0AA68C1E" w:rsidR="00A774D8" w:rsidRPr="0079636F" w:rsidRDefault="0079636F" w:rsidP="0079636F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  <w:r w:rsidRPr="004F43FC">
        <w:rPr>
          <w:rFonts w:ascii="Arial" w:hAnsi="Arial" w:cs="Arial"/>
          <w:b/>
          <w:color w:val="000000"/>
        </w:rPr>
        <w:t xml:space="preserve">Oferujemy realizację części 1 za łączną cenę </w:t>
      </w:r>
      <w:r w:rsidR="006E0B35" w:rsidRPr="0079636F">
        <w:rPr>
          <w:rFonts w:ascii="Arial" w:hAnsi="Arial" w:cs="Arial"/>
          <w:b/>
          <w:color w:val="000000"/>
        </w:rPr>
        <w:t>netto</w:t>
      </w:r>
      <w:r w:rsidR="00A774D8" w:rsidRPr="0079636F">
        <w:rPr>
          <w:rFonts w:ascii="Arial" w:hAnsi="Arial" w:cs="Arial"/>
          <w:b/>
          <w:color w:val="000000"/>
        </w:rPr>
        <w:t xml:space="preserve">……………………………. </w:t>
      </w:r>
      <w:r w:rsidR="006E0B35" w:rsidRPr="0079636F">
        <w:rPr>
          <w:rFonts w:ascii="Arial" w:hAnsi="Arial" w:cs="Arial"/>
          <w:b/>
          <w:color w:val="000000"/>
        </w:rPr>
        <w:t xml:space="preserve">+ VAT…….%, co daje kwotę brutto……………………………………………………………………………., </w:t>
      </w:r>
      <w:r w:rsidR="00B2251E" w:rsidRPr="0079636F">
        <w:rPr>
          <w:rFonts w:ascii="Arial" w:hAnsi="Arial" w:cs="Arial"/>
          <w:b/>
          <w:bCs/>
          <w:color w:val="000000"/>
        </w:rPr>
        <w:t>przy czym ceny jednostkowe wynoszą:</w:t>
      </w:r>
    </w:p>
    <w:p w14:paraId="5214D960" w14:textId="77777777" w:rsidR="006E0B35" w:rsidRPr="006E0B35" w:rsidRDefault="006E0B35" w:rsidP="006E0B35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tbl>
      <w:tblPr>
        <w:tblW w:w="536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4702"/>
        <w:gridCol w:w="1660"/>
        <w:gridCol w:w="1991"/>
        <w:gridCol w:w="1687"/>
        <w:gridCol w:w="1844"/>
        <w:gridCol w:w="2297"/>
      </w:tblGrid>
      <w:tr w:rsidR="00826AE9" w:rsidRPr="004F43FC" w14:paraId="2ED93FBC" w14:textId="77777777" w:rsidTr="00826AE9">
        <w:trPr>
          <w:trHeight w:val="959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D525BFA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9F631C" w14:textId="349477EC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A9E21E" w14:textId="6EAB99DB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  <w:r w:rsidR="00826AE9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w trakcie trwania umowy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078B3B" w14:textId="0D1C1988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 </w:t>
            </w:r>
            <w:r w:rsidR="002005E2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za jednostkę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519A6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65A628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 w %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A436DA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(kol. 6 + VAT)</w:t>
            </w:r>
          </w:p>
        </w:tc>
      </w:tr>
      <w:tr w:rsidR="00826AE9" w:rsidRPr="004F43FC" w14:paraId="69EBB24D" w14:textId="77777777" w:rsidTr="00826AE9">
        <w:trPr>
          <w:trHeight w:val="108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F6ED068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3E2011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60F070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381982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373F48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8389B1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4631A7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826AE9" w:rsidRPr="004F43FC" w14:paraId="5AE149F1" w14:textId="77777777" w:rsidTr="00826AE9">
        <w:trPr>
          <w:trHeight w:val="562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2241DA0" w14:textId="77777777" w:rsidR="00FB2C07" w:rsidRPr="00B43E82" w:rsidRDefault="00FB2C07" w:rsidP="00796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913AF3" w14:textId="7A97A13B" w:rsidR="00FB2C07" w:rsidRPr="00B43E82" w:rsidRDefault="00FB2C07" w:rsidP="0079636F">
            <w:pPr>
              <w:rPr>
                <w:rFonts w:ascii="Arial" w:hAnsi="Arial" w:cs="Arial"/>
                <w:sz w:val="20"/>
                <w:szCs w:val="20"/>
              </w:rPr>
            </w:pPr>
            <w:r w:rsidRPr="00B43E8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Gaśnica proszkowa 4kg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48F3C1D" w14:textId="1A5E22F0" w:rsidR="00FB2C07" w:rsidRPr="00B43E82" w:rsidRDefault="00FB2C07" w:rsidP="00796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C872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83B3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2C0B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674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6AE9" w:rsidRPr="004F43FC" w14:paraId="0EA68C68" w14:textId="77777777" w:rsidTr="00826AE9">
        <w:trPr>
          <w:trHeight w:val="697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FDE7AC8" w14:textId="77777777" w:rsidR="00FB2C07" w:rsidRPr="00B43E82" w:rsidRDefault="00FB2C07" w:rsidP="00796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190CBE" w14:textId="22AED5F6" w:rsidR="00FB2C07" w:rsidRPr="00B43E82" w:rsidRDefault="00FB2C07" w:rsidP="0079636F">
            <w:pPr>
              <w:rPr>
                <w:rFonts w:ascii="Arial" w:hAnsi="Arial" w:cs="Arial"/>
                <w:sz w:val="20"/>
                <w:szCs w:val="20"/>
              </w:rPr>
            </w:pPr>
            <w:r w:rsidRPr="00B43E8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Agregaty proszkowe 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D0AB6CF" w14:textId="3EEE5AE7" w:rsidR="00FB2C07" w:rsidRPr="00B43E82" w:rsidRDefault="00FB2C07" w:rsidP="00796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D9CD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837C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091B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4194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6AE9" w:rsidRPr="004F43FC" w14:paraId="12CEBECE" w14:textId="77777777" w:rsidTr="00826AE9">
        <w:trPr>
          <w:trHeight w:val="412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66529C1" w14:textId="77777777" w:rsidR="00FB2C07" w:rsidRPr="00B43E82" w:rsidRDefault="00FB2C07" w:rsidP="00F0708E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FF9EE4" w14:textId="7BFBFDC6" w:rsidR="00FB2C07" w:rsidRPr="00B43E82" w:rsidRDefault="00FB2C07" w:rsidP="00F0708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E8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Gaśnice proszkowe 6 kg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7F5923" w14:textId="0EEAE62D" w:rsidR="00FB2C07" w:rsidRPr="00B43E82" w:rsidRDefault="00FB2C07" w:rsidP="00F070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C1B9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997E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4F5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2136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6AE9" w:rsidRPr="004F43FC" w14:paraId="48B824E9" w14:textId="77777777" w:rsidTr="00826AE9">
        <w:trPr>
          <w:trHeight w:val="108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07AA26E" w14:textId="77777777" w:rsidR="00FB2C07" w:rsidRPr="00B43E82" w:rsidRDefault="00FB2C07" w:rsidP="00F070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B620C8" w14:textId="3CB39DC0" w:rsidR="00FB2C07" w:rsidRPr="00B43E82" w:rsidRDefault="00FB2C07" w:rsidP="00F0708E">
            <w:pPr>
              <w:rPr>
                <w:rFonts w:ascii="Arial" w:hAnsi="Arial" w:cs="Arial"/>
                <w:sz w:val="20"/>
                <w:szCs w:val="20"/>
              </w:rPr>
            </w:pPr>
            <w:r w:rsidRPr="00B43E8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Gaśnica przewoźna Co2                                                   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144713" w14:textId="1338D10E" w:rsidR="00FB2C07" w:rsidRPr="00B43E82" w:rsidRDefault="00FB2C07" w:rsidP="00F070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681F3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228A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EB1D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8F6C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6AE9" w:rsidRPr="004F43FC" w14:paraId="3D52DD99" w14:textId="77777777" w:rsidTr="00826AE9">
        <w:trPr>
          <w:trHeight w:val="108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F18A0AD" w14:textId="519EFE8E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D8C007" w14:textId="09FF188F" w:rsidR="00FB2C07" w:rsidRPr="00B43E82" w:rsidRDefault="00FB2C07" w:rsidP="00B43E82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43E8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Koc  gaśniczy                                                                  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4B8258" w14:textId="1DB31875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9469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759FC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EA37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3FBB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6AE9" w:rsidRPr="004F43FC" w14:paraId="63502508" w14:textId="77777777" w:rsidTr="00826AE9">
        <w:trPr>
          <w:trHeight w:val="108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4954672" w14:textId="14A98DEF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BC6890" w14:textId="088A9422" w:rsidR="00FB2C07" w:rsidRPr="00B43E82" w:rsidRDefault="00FB2C07" w:rsidP="00B43E82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43E8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Wąż pożarniczy hydrantowy sztywny DN 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00464C2" w14:textId="6609018D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045C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0A5F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D42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2249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6AE9" w:rsidRPr="004F43FC" w14:paraId="2955E158" w14:textId="77777777" w:rsidTr="00826AE9">
        <w:trPr>
          <w:trHeight w:val="108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0FEC02C" w14:textId="5EB2B87F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1F5544" w14:textId="5A1183DE" w:rsidR="00FB2C07" w:rsidRPr="00B43E82" w:rsidRDefault="00FB2C07" w:rsidP="00B43E82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43E8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Wąż pożarniczy hydrantowy DN 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516E027" w14:textId="04302736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3CA2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CE7F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A818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5EE8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6AE9" w:rsidRPr="004F43FC" w14:paraId="563C59CF" w14:textId="77777777" w:rsidTr="00826AE9">
        <w:trPr>
          <w:trHeight w:val="108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9A1DE00" w14:textId="28F28101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CE7A38" w14:textId="7A4BBB8E" w:rsidR="00FB2C07" w:rsidRPr="00B43E82" w:rsidRDefault="00FB2C07" w:rsidP="00B43E82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43E8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Wąż pożarniczy hydrantowy DN 52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33967A" w14:textId="780097E1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3397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158E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9911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E8A9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6AE9" w:rsidRPr="004F43FC" w14:paraId="09FA8566" w14:textId="77777777" w:rsidTr="00826AE9">
        <w:trPr>
          <w:trHeight w:val="108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BBA0737" w14:textId="6ADC53D2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B39089" w14:textId="65351007" w:rsidR="00FB2C07" w:rsidRPr="00B43E82" w:rsidRDefault="00FB2C07" w:rsidP="00B43E82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43E8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Wąż pożarniczy hydrantowy DN 75/100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BCC385" w14:textId="3BFA113A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083A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741C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2440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6911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43E82" w:rsidRPr="004F43FC" w14:paraId="65B133BD" w14:textId="77777777" w:rsidTr="00826AE9">
        <w:trPr>
          <w:trHeight w:val="108"/>
          <w:jc w:val="center"/>
        </w:trPr>
        <w:tc>
          <w:tcPr>
            <w:tcW w:w="4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40FD401" w14:textId="77777777" w:rsidR="00B43E82" w:rsidRPr="004F43FC" w:rsidRDefault="00B43E82" w:rsidP="00B43E82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cena brutto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EFD2" w14:textId="77777777" w:rsidR="00B43E82" w:rsidRPr="004F43FC" w:rsidRDefault="00B43E82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63E34332" w14:textId="77777777" w:rsidR="002005E2" w:rsidRDefault="002005E2" w:rsidP="002005E2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</w:p>
    <w:p w14:paraId="2F189C9C" w14:textId="139C07C8" w:rsidR="00B43E82" w:rsidRPr="002005E2" w:rsidRDefault="00B43E82" w:rsidP="002005E2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lastRenderedPageBreak/>
        <w:t>b</w:t>
      </w:r>
      <w:r w:rsidRPr="004F43FC">
        <w:rPr>
          <w:rFonts w:ascii="Arial" w:hAnsi="Arial" w:cs="Arial"/>
          <w:b/>
          <w:color w:val="000000"/>
          <w:u w:val="single"/>
        </w:rPr>
        <w:t>)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4F43FC">
        <w:rPr>
          <w:rFonts w:ascii="Arial" w:hAnsi="Arial" w:cs="Arial"/>
          <w:b/>
          <w:color w:val="000000"/>
          <w:u w:val="single"/>
        </w:rPr>
        <w:t xml:space="preserve">w części </w:t>
      </w:r>
      <w:r>
        <w:rPr>
          <w:rFonts w:ascii="Arial" w:hAnsi="Arial" w:cs="Arial"/>
          <w:b/>
          <w:color w:val="000000"/>
          <w:u w:val="single"/>
        </w:rPr>
        <w:t>2</w:t>
      </w:r>
      <w:r w:rsidRPr="004F43FC">
        <w:rPr>
          <w:rFonts w:ascii="Arial" w:hAnsi="Arial" w:cs="Arial"/>
          <w:b/>
          <w:color w:val="000000"/>
          <w:u w:val="single"/>
        </w:rPr>
        <w:t xml:space="preserve"> na następujących warunkach:</w:t>
      </w:r>
    </w:p>
    <w:p w14:paraId="5E3CD547" w14:textId="39B68F1D" w:rsidR="00B43E82" w:rsidRDefault="00B43E82" w:rsidP="00B43E82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  <w:b/>
          <w:bCs/>
          <w:color w:val="000000"/>
        </w:rPr>
      </w:pPr>
      <w:r w:rsidRPr="004F43FC">
        <w:rPr>
          <w:rFonts w:ascii="Arial" w:hAnsi="Arial" w:cs="Arial"/>
          <w:b/>
          <w:color w:val="000000"/>
        </w:rPr>
        <w:t xml:space="preserve">Oferujemy realizację części </w:t>
      </w:r>
      <w:r>
        <w:rPr>
          <w:rFonts w:ascii="Arial" w:hAnsi="Arial" w:cs="Arial"/>
          <w:b/>
          <w:color w:val="000000"/>
        </w:rPr>
        <w:t>2</w:t>
      </w:r>
      <w:r w:rsidRPr="004F43FC">
        <w:rPr>
          <w:rFonts w:ascii="Arial" w:hAnsi="Arial" w:cs="Arial"/>
          <w:b/>
          <w:color w:val="000000"/>
        </w:rPr>
        <w:t xml:space="preserve"> za łączną cenę </w:t>
      </w:r>
      <w:r w:rsidRPr="0079636F">
        <w:rPr>
          <w:rFonts w:ascii="Arial" w:hAnsi="Arial" w:cs="Arial"/>
          <w:b/>
          <w:color w:val="000000"/>
        </w:rPr>
        <w:t xml:space="preserve">netto……………………………. + VAT…….%, co daje kwotę brutto……………………………………………………………………………., </w:t>
      </w:r>
      <w:r w:rsidRPr="0079636F">
        <w:rPr>
          <w:rFonts w:ascii="Arial" w:hAnsi="Arial" w:cs="Arial"/>
          <w:b/>
          <w:bCs/>
          <w:color w:val="000000"/>
        </w:rPr>
        <w:t>przy czym ceny jednostkowe wynoszą:</w:t>
      </w:r>
    </w:p>
    <w:p w14:paraId="2B9D16EA" w14:textId="77777777" w:rsidR="006B3291" w:rsidRPr="0079636F" w:rsidRDefault="006B3291" w:rsidP="00B43E82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4486"/>
        <w:gridCol w:w="1735"/>
        <w:gridCol w:w="1710"/>
        <w:gridCol w:w="1245"/>
        <w:gridCol w:w="1290"/>
        <w:gridCol w:w="2673"/>
      </w:tblGrid>
      <w:tr w:rsidR="002B232E" w:rsidRPr="004F43FC" w14:paraId="20FCAA27" w14:textId="77777777" w:rsidTr="002B232E">
        <w:trPr>
          <w:trHeight w:val="1158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CC28E54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DAE6CF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D5792D" w14:textId="3096AC09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br/>
              <w:t>w trakcie trwania umowy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EF6DE2" w14:textId="2DBBE3BA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za jednostkę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575789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C5F3D8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 w %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286D79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(kol. 6 + VAT)</w:t>
            </w:r>
          </w:p>
        </w:tc>
      </w:tr>
      <w:tr w:rsidR="002B232E" w:rsidRPr="004F43FC" w14:paraId="4DF24C72" w14:textId="77777777" w:rsidTr="002B232E">
        <w:trPr>
          <w:trHeight w:val="108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81862ED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97DFE2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74CD60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FAE211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BFA613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532981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6C046A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2B232E" w:rsidRPr="004F43FC" w14:paraId="492E4D5A" w14:textId="77777777" w:rsidTr="002B232E">
        <w:trPr>
          <w:trHeight w:val="564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36B8781" w14:textId="77777777" w:rsidR="002B232E" w:rsidRPr="00B43E82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3A54C1" w14:textId="1081BE17" w:rsidR="002B232E" w:rsidRPr="00FB2C07" w:rsidRDefault="002B232E" w:rsidP="005D5518">
            <w:pPr>
              <w:rPr>
                <w:rFonts w:ascii="Arial" w:hAnsi="Arial" w:cs="Arial"/>
                <w:sz w:val="20"/>
                <w:szCs w:val="20"/>
              </w:rPr>
            </w:pPr>
            <w:r w:rsidRPr="00FB2C07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Gaśnica proszkowa 4kg- przegląd-konserwacja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BD23160" w14:textId="044211E4" w:rsidR="002B232E" w:rsidRPr="00B43E82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 przeglądów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1576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4AAC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9D86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ECE2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B232E" w:rsidRPr="004F43FC" w14:paraId="3CF8F36C" w14:textId="77777777" w:rsidTr="002B232E">
        <w:trPr>
          <w:trHeight w:val="699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05A58D4" w14:textId="77777777" w:rsidR="002B232E" w:rsidRPr="00B43E82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0E7C67" w14:textId="59473E0C" w:rsidR="002B232E" w:rsidRPr="00FB2C07" w:rsidRDefault="002B232E" w:rsidP="005D5518">
            <w:pPr>
              <w:rPr>
                <w:rFonts w:ascii="Arial" w:hAnsi="Arial" w:cs="Arial"/>
                <w:sz w:val="20"/>
                <w:szCs w:val="20"/>
              </w:rPr>
            </w:pPr>
            <w:r w:rsidRPr="00FB2C07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Gaśnice proszkowe 6kg- przegląd- konserwacja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7C76EE2" w14:textId="6F3A9DE7" w:rsidR="002B232E" w:rsidRPr="00B43E82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120 </w:t>
            </w:r>
            <w:r w:rsidR="002005E2">
              <w:rPr>
                <w:rFonts w:ascii="Arial" w:hAnsi="Arial" w:cs="Arial"/>
                <w:color w:val="000000"/>
                <w:sz w:val="20"/>
                <w:szCs w:val="20"/>
              </w:rPr>
              <w:t>przeglądów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8E2D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0521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7FFB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947B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B232E" w:rsidRPr="004F43FC" w14:paraId="6611D682" w14:textId="77777777" w:rsidTr="002B232E">
        <w:trPr>
          <w:trHeight w:val="699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4BF2BFA" w14:textId="555F22BA" w:rsidR="002B232E" w:rsidRPr="00B43E82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070AB5" w14:textId="3D64A49D" w:rsidR="002B232E" w:rsidRPr="002B232E" w:rsidRDefault="002B232E" w:rsidP="005D5518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2B232E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Gaśnica UGS 2- przegląd- konserwacja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A32A961" w14:textId="472E0B22" w:rsidR="002B232E" w:rsidRPr="002B232E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32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  <w:r w:rsidR="0020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przeglądów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0B1A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AAE1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49B0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B782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B232E" w:rsidRPr="004F43FC" w14:paraId="2CF25604" w14:textId="77777777" w:rsidTr="002B232E">
        <w:trPr>
          <w:trHeight w:val="413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59F4DAD" w14:textId="3A7EC9E5" w:rsidR="002B232E" w:rsidRPr="00B43E82" w:rsidRDefault="002B232E" w:rsidP="005D5518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73BEB7" w14:textId="1D23D656" w:rsidR="002B232E" w:rsidRPr="002B232E" w:rsidRDefault="002B232E" w:rsidP="005D551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32E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Agregat proszkowy AP-25x ABC- przegląd- konserwacja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268364A" w14:textId="7D852BD2" w:rsidR="002B232E" w:rsidRPr="002B232E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32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20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przeglądów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6768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AD97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4529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0CD0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B232E" w:rsidRPr="004F43FC" w14:paraId="7211442F" w14:textId="77777777" w:rsidTr="002B232E">
        <w:trPr>
          <w:trHeight w:val="108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7DA91BF" w14:textId="0B4096EA" w:rsidR="002B232E" w:rsidRPr="00B43E82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16325D" w14:textId="4197C7CC" w:rsidR="002B232E" w:rsidRPr="002005E2" w:rsidRDefault="002B232E" w:rsidP="005D5518">
            <w:pPr>
              <w:rPr>
                <w:rFonts w:ascii="Arial" w:hAnsi="Arial" w:cs="Arial"/>
                <w:sz w:val="20"/>
                <w:szCs w:val="20"/>
              </w:rPr>
            </w:pPr>
            <w:r w:rsidRPr="002005E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Gaśnica proszkowa 4kg- Napełnienie środka gaśniczego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996FBCB" w14:textId="5E69A2B0" w:rsidR="002B232E" w:rsidRPr="002B232E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32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20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05E2">
              <w:rPr>
                <w:rFonts w:ascii="Arial" w:hAnsi="Arial" w:cs="Arial"/>
                <w:color w:val="000000"/>
                <w:sz w:val="20"/>
                <w:szCs w:val="20"/>
              </w:rPr>
              <w:t>napełnień</w:t>
            </w:r>
            <w:proofErr w:type="spellEnd"/>
            <w:r w:rsidR="0020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0B94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23FB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80748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50B6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B232E" w:rsidRPr="004F43FC" w14:paraId="5E817263" w14:textId="77777777" w:rsidTr="002B232E">
        <w:trPr>
          <w:trHeight w:val="108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B71B8D6" w14:textId="7F50745F" w:rsidR="002B232E" w:rsidRPr="00B43E82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CCA3A9" w14:textId="089BBA19" w:rsidR="002B232E" w:rsidRPr="002005E2" w:rsidRDefault="002B232E" w:rsidP="005D5518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2005E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Gaśnice proszkowe 6kg- Napełnienie środka gaśniczego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9AF73E4" w14:textId="49B9A5EA" w:rsidR="002B232E" w:rsidRPr="002B232E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32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20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05E2">
              <w:rPr>
                <w:rFonts w:ascii="Arial" w:hAnsi="Arial" w:cs="Arial"/>
                <w:color w:val="000000"/>
                <w:sz w:val="20"/>
                <w:szCs w:val="20"/>
              </w:rPr>
              <w:t>napełnień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AFF22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8B27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1BCE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6FFF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B232E" w:rsidRPr="004F43FC" w14:paraId="42B01573" w14:textId="77777777" w:rsidTr="002B232E">
        <w:trPr>
          <w:trHeight w:val="108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70E1768" w14:textId="17E541EA" w:rsidR="002B232E" w:rsidRPr="00B43E82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A4C9A5" w14:textId="297CB05C" w:rsidR="002B232E" w:rsidRPr="002005E2" w:rsidRDefault="002B232E" w:rsidP="005D5518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2005E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Gaśnica UGS 2- Napełnienie środka gaśniczego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6D8A91D" w14:textId="2737EABC" w:rsidR="002B232E" w:rsidRPr="002B232E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32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20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05E2">
              <w:rPr>
                <w:rFonts w:ascii="Arial" w:hAnsi="Arial" w:cs="Arial"/>
                <w:color w:val="000000"/>
                <w:sz w:val="20"/>
                <w:szCs w:val="20"/>
              </w:rPr>
              <w:t>napełnień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5612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8C3B6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8E86C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3FC3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B232E" w:rsidRPr="004F43FC" w14:paraId="01D9ED3A" w14:textId="77777777" w:rsidTr="002B232E">
        <w:trPr>
          <w:trHeight w:val="108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833AF1F" w14:textId="67E1C31D" w:rsidR="002B232E" w:rsidRPr="00B43E82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D22A00" w14:textId="567C0E3D" w:rsidR="002B232E" w:rsidRPr="002005E2" w:rsidRDefault="002B232E" w:rsidP="005D5518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2005E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Agregat proszkowy AP-25x ABC- Napełnienie środka gaśniczego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6A23804" w14:textId="371BC8AF" w:rsidR="002B232E" w:rsidRPr="002B232E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32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20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005E2">
              <w:rPr>
                <w:rFonts w:ascii="Arial" w:hAnsi="Arial" w:cs="Arial"/>
                <w:color w:val="000000"/>
                <w:sz w:val="20"/>
                <w:szCs w:val="20"/>
              </w:rPr>
              <w:t>napełnień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8A71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F4EF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2D2C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BB3E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6B3291" w:rsidRPr="004F43FC" w14:paraId="54AADB94" w14:textId="77777777" w:rsidTr="002B232E">
        <w:trPr>
          <w:trHeight w:val="108"/>
          <w:jc w:val="center"/>
        </w:trPr>
        <w:tc>
          <w:tcPr>
            <w:tcW w:w="4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FF70915" w14:textId="77777777" w:rsidR="006B3291" w:rsidRPr="004F43FC" w:rsidRDefault="006B3291" w:rsidP="005D5518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cena brutto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5A58" w14:textId="77777777" w:rsidR="006B3291" w:rsidRPr="004F43FC" w:rsidRDefault="006B3291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07DC96DE" w14:textId="7CE999B2" w:rsidR="006E0B35" w:rsidRDefault="006E0B35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28BA2DB6" w14:textId="09787643" w:rsidR="006E0B35" w:rsidRDefault="006E0B35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6D5DA554" w14:textId="77777777" w:rsidR="006E0B35" w:rsidRPr="006E0B35" w:rsidRDefault="006E0B35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07720EDF" w14:textId="520E40E6" w:rsidR="006E0B35" w:rsidRPr="00230A5C" w:rsidRDefault="006E0B35" w:rsidP="006E0B35">
      <w:pPr>
        <w:pStyle w:val="Akapitzlist"/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3DB13563" w14:textId="77777777" w:rsidR="006E0B35" w:rsidRPr="00E8070F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5259EF87" w14:textId="77777777" w:rsidR="006E0B35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5F4702B4" w14:textId="77777777" w:rsidR="006E0B35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423FAC7A" w14:textId="77777777" w:rsidR="006E0B35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FC88C2E" w14:textId="77777777" w:rsidR="006E0B35" w:rsidRPr="00D6361C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</w:t>
      </w:r>
    </w:p>
    <w:p w14:paraId="6BB67B9A" w14:textId="77777777" w:rsidR="006E0B35" w:rsidRPr="00230A5C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52B0BA4E" w14:textId="77777777" w:rsidR="006E0B35" w:rsidRPr="00230A5C" w:rsidRDefault="006E0B35" w:rsidP="006E0B3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60E829CF" w14:textId="77777777" w:rsidR="006E0B35" w:rsidRPr="00A910DC" w:rsidRDefault="006E0B35" w:rsidP="006E0B3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4598E47B" w14:textId="77777777" w:rsidR="006E0B35" w:rsidRPr="00422185" w:rsidRDefault="006E0B35" w:rsidP="006E0B3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15822D4F" w14:textId="77777777" w:rsidR="006E0B35" w:rsidRPr="00230A5C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3E10F562" w14:textId="77777777" w:rsidR="006E0B35" w:rsidRPr="00230A5C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2BA28798" w14:textId="77777777" w:rsidR="006E0B35" w:rsidRPr="00230A5C" w:rsidRDefault="006E0B35" w:rsidP="006E0B3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1538A7A4" w14:textId="77777777" w:rsidR="006E0B35" w:rsidRPr="00230A5C" w:rsidRDefault="006E0B35" w:rsidP="006E0B3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3983F4C1" w14:textId="77777777" w:rsidR="006E0B35" w:rsidRPr="00230A5C" w:rsidRDefault="006E0B35" w:rsidP="006E0B3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1651501B" w14:textId="77777777" w:rsidR="006E0B35" w:rsidRDefault="006E0B35" w:rsidP="006E0B35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87AD3EE" w14:textId="77777777" w:rsidR="006E0B35" w:rsidRDefault="006E0B35" w:rsidP="006E0B35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B212D2D" w14:textId="5CA1EDD0" w:rsidR="006E0B35" w:rsidRPr="00522A16" w:rsidRDefault="006E0B35" w:rsidP="006E0B35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  </w:t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>…….……….........................................................</w:t>
      </w:r>
    </w:p>
    <w:p w14:paraId="32CED76A" w14:textId="77777777" w:rsidR="006E0B35" w:rsidRDefault="006E0B35" w:rsidP="00D61C29">
      <w:pPr>
        <w:spacing w:after="0" w:line="360" w:lineRule="auto"/>
        <w:ind w:left="9912"/>
        <w:rPr>
          <w:b/>
          <w:sz w:val="24"/>
          <w:szCs w:val="24"/>
        </w:rPr>
      </w:pP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</w:t>
      </w:r>
      <w:r>
        <w:rPr>
          <w:rFonts w:ascii="Arial" w:eastAsia="Times New Roman" w:hAnsi="Arial" w:cs="Arial"/>
          <w:i/>
          <w:iCs/>
          <w:sz w:val="20"/>
          <w:lang w:eastAsia="pl-PL"/>
        </w:rPr>
        <w:br/>
        <w:t>do reprezentowania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3692112D" w14:textId="77777777" w:rsidR="006E0B35" w:rsidRPr="00A910DC" w:rsidRDefault="006E0B35" w:rsidP="006E0B35">
      <w:pPr>
        <w:spacing w:before="120" w:after="0" w:line="240" w:lineRule="auto"/>
        <w:jc w:val="both"/>
        <w:rPr>
          <w:b/>
          <w:i/>
          <w:sz w:val="24"/>
          <w:szCs w:val="24"/>
        </w:rPr>
      </w:pPr>
    </w:p>
    <w:p w14:paraId="47FAD6AA" w14:textId="7772BAB8" w:rsidR="006C4A0B" w:rsidRPr="00052813" w:rsidRDefault="006C4A0B" w:rsidP="006E0B35">
      <w:pPr>
        <w:widowControl w:val="0"/>
        <w:tabs>
          <w:tab w:val="left" w:pos="8460"/>
          <w:tab w:val="left" w:pos="8910"/>
        </w:tabs>
        <w:jc w:val="both"/>
      </w:pPr>
    </w:p>
    <w:sectPr w:rsidR="006C4A0B" w:rsidRPr="00052813" w:rsidSect="006E0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6703" w14:textId="77777777" w:rsidR="008646E8" w:rsidRDefault="008646E8" w:rsidP="00927BB0">
      <w:pPr>
        <w:spacing w:after="0" w:line="240" w:lineRule="auto"/>
      </w:pPr>
      <w:r>
        <w:separator/>
      </w:r>
    </w:p>
  </w:endnote>
  <w:endnote w:type="continuationSeparator" w:id="0">
    <w:p w14:paraId="385CD6F3" w14:textId="77777777" w:rsidR="008646E8" w:rsidRDefault="008646E8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423A" w14:textId="77777777" w:rsidR="00927ECB" w:rsidRDefault="00927E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042D" w14:textId="77777777" w:rsidR="00927ECB" w:rsidRDefault="00927E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4F3A" w14:textId="77777777" w:rsidR="00927ECB" w:rsidRDefault="00927E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A2CE" w14:textId="77777777" w:rsidR="008646E8" w:rsidRDefault="008646E8" w:rsidP="00927BB0">
      <w:pPr>
        <w:spacing w:after="0" w:line="240" w:lineRule="auto"/>
      </w:pPr>
      <w:r>
        <w:separator/>
      </w:r>
    </w:p>
  </w:footnote>
  <w:footnote w:type="continuationSeparator" w:id="0">
    <w:p w14:paraId="67C41583" w14:textId="77777777" w:rsidR="008646E8" w:rsidRDefault="008646E8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BFEC" w14:textId="77777777" w:rsidR="00927ECB" w:rsidRDefault="00927E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42C1" w14:textId="1B608DF1" w:rsidR="00927BB0" w:rsidRPr="00F93664" w:rsidRDefault="002C6EDF" w:rsidP="00927BB0">
    <w:pPr>
      <w:pStyle w:val="Nagwek"/>
      <w:rPr>
        <w:rFonts w:ascii="Arial" w:hAnsi="Arial" w:cs="Arial"/>
      </w:rPr>
    </w:pPr>
    <w:r w:rsidRPr="00927ECB">
      <w:rPr>
        <w:rFonts w:ascii="Arial" w:hAnsi="Arial" w:cs="Arial"/>
      </w:rPr>
      <w:t>Znak sprawy: ZUO/101/</w:t>
    </w:r>
    <w:r w:rsidR="006E0B35" w:rsidRPr="00927ECB">
      <w:rPr>
        <w:rFonts w:ascii="Arial" w:hAnsi="Arial" w:cs="Arial"/>
      </w:rPr>
      <w:t>0</w:t>
    </w:r>
    <w:r w:rsidR="00927ECB" w:rsidRPr="00927ECB">
      <w:rPr>
        <w:rFonts w:ascii="Arial" w:hAnsi="Arial" w:cs="Arial"/>
      </w:rPr>
      <w:t>34</w:t>
    </w:r>
    <w:r w:rsidR="006E0B35" w:rsidRPr="00927ECB">
      <w:rPr>
        <w:rFonts w:ascii="Arial" w:hAnsi="Arial" w:cs="Arial"/>
      </w:rPr>
      <w:t>/2021/</w:t>
    </w:r>
    <w:r w:rsidR="0047001C" w:rsidRPr="00927ECB">
      <w:rPr>
        <w:rFonts w:ascii="Arial" w:hAnsi="Arial" w:cs="Arial"/>
      </w:rPr>
      <w:t>GT</w:t>
    </w:r>
  </w:p>
  <w:p w14:paraId="33B59266" w14:textId="776BE35C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</w:t>
    </w:r>
    <w:r w:rsidR="006E0B35">
      <w:rPr>
        <w:rFonts w:ascii="Arial" w:hAnsi="Arial" w:cs="Arial"/>
        <w:color w:val="000000"/>
      </w:rPr>
      <w:t>2 do Zaproszenia</w:t>
    </w:r>
  </w:p>
  <w:p w14:paraId="57BE13F1" w14:textId="77777777" w:rsidR="00927BB0" w:rsidRDefault="00927B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3AD8" w14:textId="77777777" w:rsidR="00927ECB" w:rsidRDefault="00927E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32F65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BD40476"/>
    <w:multiLevelType w:val="hybridMultilevel"/>
    <w:tmpl w:val="812A9A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45BC9"/>
    <w:rsid w:val="00052813"/>
    <w:rsid w:val="0005310A"/>
    <w:rsid w:val="000551A2"/>
    <w:rsid w:val="00144833"/>
    <w:rsid w:val="00190D94"/>
    <w:rsid w:val="001B1B27"/>
    <w:rsid w:val="001E3561"/>
    <w:rsid w:val="002005E2"/>
    <w:rsid w:val="00244CFB"/>
    <w:rsid w:val="002B232E"/>
    <w:rsid w:val="002B7AEC"/>
    <w:rsid w:val="002C6EDF"/>
    <w:rsid w:val="002D471C"/>
    <w:rsid w:val="00327F00"/>
    <w:rsid w:val="00331F26"/>
    <w:rsid w:val="0033537D"/>
    <w:rsid w:val="003917E8"/>
    <w:rsid w:val="003A0A67"/>
    <w:rsid w:val="003D0B92"/>
    <w:rsid w:val="003F250A"/>
    <w:rsid w:val="00455D76"/>
    <w:rsid w:val="0047001C"/>
    <w:rsid w:val="00470B1D"/>
    <w:rsid w:val="00475118"/>
    <w:rsid w:val="004C01C6"/>
    <w:rsid w:val="004D52B2"/>
    <w:rsid w:val="004E5800"/>
    <w:rsid w:val="004F43FC"/>
    <w:rsid w:val="0050555E"/>
    <w:rsid w:val="00546AF9"/>
    <w:rsid w:val="00556B67"/>
    <w:rsid w:val="00577278"/>
    <w:rsid w:val="0059296A"/>
    <w:rsid w:val="005C7436"/>
    <w:rsid w:val="0060415B"/>
    <w:rsid w:val="00641E99"/>
    <w:rsid w:val="00642648"/>
    <w:rsid w:val="00643D02"/>
    <w:rsid w:val="00657EED"/>
    <w:rsid w:val="0069382A"/>
    <w:rsid w:val="006A6DA9"/>
    <w:rsid w:val="006B0F11"/>
    <w:rsid w:val="006B3291"/>
    <w:rsid w:val="006C4A0B"/>
    <w:rsid w:val="006E0B35"/>
    <w:rsid w:val="007047FE"/>
    <w:rsid w:val="00714585"/>
    <w:rsid w:val="007502E5"/>
    <w:rsid w:val="0075415E"/>
    <w:rsid w:val="0079636F"/>
    <w:rsid w:val="00825850"/>
    <w:rsid w:val="00826AE9"/>
    <w:rsid w:val="008646E8"/>
    <w:rsid w:val="008C1A98"/>
    <w:rsid w:val="008F2EB3"/>
    <w:rsid w:val="009102D8"/>
    <w:rsid w:val="009156FD"/>
    <w:rsid w:val="00927BB0"/>
    <w:rsid w:val="00927ECB"/>
    <w:rsid w:val="009332CC"/>
    <w:rsid w:val="00987DDB"/>
    <w:rsid w:val="00996487"/>
    <w:rsid w:val="009A367D"/>
    <w:rsid w:val="009B6B9C"/>
    <w:rsid w:val="009C5598"/>
    <w:rsid w:val="009C672C"/>
    <w:rsid w:val="009D714B"/>
    <w:rsid w:val="00A746F4"/>
    <w:rsid w:val="00A774D8"/>
    <w:rsid w:val="00A92A13"/>
    <w:rsid w:val="00B2251E"/>
    <w:rsid w:val="00B252F8"/>
    <w:rsid w:val="00B43E82"/>
    <w:rsid w:val="00B47657"/>
    <w:rsid w:val="00BB6960"/>
    <w:rsid w:val="00BD6391"/>
    <w:rsid w:val="00BF58BD"/>
    <w:rsid w:val="00C44C1A"/>
    <w:rsid w:val="00CD037C"/>
    <w:rsid w:val="00CE0428"/>
    <w:rsid w:val="00CF1525"/>
    <w:rsid w:val="00D375BF"/>
    <w:rsid w:val="00D5124C"/>
    <w:rsid w:val="00D60E03"/>
    <w:rsid w:val="00D61C29"/>
    <w:rsid w:val="00E838EA"/>
    <w:rsid w:val="00EA7496"/>
    <w:rsid w:val="00ED4D68"/>
    <w:rsid w:val="00EE36FA"/>
    <w:rsid w:val="00F56F43"/>
    <w:rsid w:val="00F61635"/>
    <w:rsid w:val="00F93664"/>
    <w:rsid w:val="00FB0C7B"/>
    <w:rsid w:val="00FB2C07"/>
    <w:rsid w:val="00FC1717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4C4DD8"/>
  <w15:docId w15:val="{93A83782-FB14-4C50-8326-3A4B38C8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B16F-E139-45CC-B85B-1D50ABA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12</cp:revision>
  <cp:lastPrinted>2021-02-15T09:04:00Z</cp:lastPrinted>
  <dcterms:created xsi:type="dcterms:W3CDTF">2021-04-16T09:33:00Z</dcterms:created>
  <dcterms:modified xsi:type="dcterms:W3CDTF">2021-04-22T11:20:00Z</dcterms:modified>
</cp:coreProperties>
</file>