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5FDC" w14:textId="0BEB4CF2" w:rsidR="00111E7A" w:rsidRPr="00896198" w:rsidRDefault="00111E7A" w:rsidP="00111E7A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 w:rsidR="00ED1935">
        <w:rPr>
          <w:rFonts w:ascii="Arial" w:hAnsi="Arial" w:cs="Arial"/>
          <w:b/>
          <w:bCs/>
        </w:rPr>
        <w:t>Z</w:t>
      </w:r>
      <w:r w:rsidRPr="00896198">
        <w:rPr>
          <w:rFonts w:ascii="Arial" w:hAnsi="Arial" w:cs="Arial"/>
          <w:b/>
          <w:bCs/>
        </w:rPr>
        <w:t xml:space="preserve">akup reagentów dla </w:t>
      </w:r>
      <w:r w:rsidRPr="00896198">
        <w:rPr>
          <w:rFonts w:ascii="Arial" w:hAnsi="Arial" w:cs="Arial"/>
          <w:b/>
        </w:rPr>
        <w:t>Zakładu Unieszkodliwiana Odpadów Sp. z o.o.</w:t>
      </w:r>
    </w:p>
    <w:p w14:paraId="715F6E02" w14:textId="77777777" w:rsidR="00A3245F" w:rsidRPr="00610EF0" w:rsidRDefault="00A3245F" w:rsidP="00320D15">
      <w:pPr>
        <w:spacing w:after="0"/>
        <w:jc w:val="both"/>
        <w:rPr>
          <w:rFonts w:ascii="Arial" w:hAnsi="Arial" w:cs="Arial"/>
          <w:b/>
          <w:bCs/>
        </w:rPr>
      </w:pPr>
    </w:p>
    <w:p w14:paraId="750C42ED" w14:textId="0A17B62B"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</w:t>
      </w:r>
      <w:r w:rsidR="00866CC0">
        <w:rPr>
          <w:rFonts w:ascii="Arial" w:hAnsi="Arial" w:cs="Arial"/>
          <w:shd w:val="clear" w:color="auto" w:fill="FFFFFF"/>
        </w:rPr>
        <w:t>9</w:t>
      </w:r>
      <w:r w:rsidRPr="00610EF0">
        <w:rPr>
          <w:rFonts w:ascii="Arial" w:hAnsi="Arial" w:cs="Arial"/>
          <w:shd w:val="clear" w:color="auto" w:fill="FFFFFF"/>
        </w:rPr>
        <w:t xml:space="preserve"> r. poz. </w:t>
      </w:r>
      <w:r w:rsidR="00866CC0">
        <w:rPr>
          <w:rFonts w:ascii="Arial" w:hAnsi="Arial" w:cs="Arial"/>
          <w:shd w:val="clear" w:color="auto" w:fill="FFFFFF"/>
        </w:rPr>
        <w:t>1843</w:t>
      </w:r>
      <w:r w:rsidRPr="00610EF0">
        <w:rPr>
          <w:rFonts w:ascii="Arial" w:hAnsi="Arial" w:cs="Arial"/>
        </w:rPr>
        <w:t xml:space="preserve"> ze zm.):</w:t>
      </w:r>
    </w:p>
    <w:p w14:paraId="72707634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3AFAF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14:paraId="7427C415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349A4EF8" w14:textId="77777777"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ED444F5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50661BB5" w14:textId="77777777"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41CB23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0F1AFC7F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553CE59" w14:textId="77777777" w:rsidR="00FA2301" w:rsidRDefault="00A3245F" w:rsidP="00FA230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FA2301" w:rsidRPr="00522A16">
        <w:rPr>
          <w:rFonts w:ascii="Arial" w:hAnsi="Arial" w:cs="Arial"/>
          <w:sz w:val="20"/>
          <w:szCs w:val="20"/>
          <w:lang w:eastAsia="pl-PL"/>
        </w:rPr>
        <w:t xml:space="preserve">  </w:t>
      </w:r>
      <w:bookmarkStart w:id="0" w:name="_Hlk45690166"/>
      <w:r w:rsidR="00FA2301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19555481" w14:textId="628577DA"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9978D76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461AD556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E772C9F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39CFA0F" w14:textId="0B909B90" w:rsidR="00FA2301" w:rsidRDefault="00A3245F" w:rsidP="00FA230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="00FA2301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FA2301" w:rsidRPr="00522A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A2301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0CF78437" w14:textId="6B1FF23D" w:rsidR="00A3245F" w:rsidRDefault="00A3245F" w:rsidP="00876195">
      <w:pPr>
        <w:spacing w:after="0" w:line="240" w:lineRule="auto"/>
      </w:pPr>
    </w:p>
    <w:sectPr w:rsidR="00A3245F" w:rsidSect="00D7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8623" w14:textId="77777777"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14:paraId="0255DC9E" w14:textId="77777777"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D703" w14:textId="77777777" w:rsidR="00721870" w:rsidRDefault="00721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B021" w14:textId="77777777" w:rsidR="00721870" w:rsidRDefault="00721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FADF" w14:textId="77777777" w:rsidR="00721870" w:rsidRDefault="0072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EB27" w14:textId="77777777"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14:paraId="27B1866E" w14:textId="77777777"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C9B8" w14:textId="77777777" w:rsidR="00721870" w:rsidRDefault="00721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889E" w14:textId="486B742A" w:rsidR="00610EF0" w:rsidRDefault="00610EF0" w:rsidP="00610EF0">
    <w:pPr>
      <w:pStyle w:val="Nagwek"/>
      <w:rPr>
        <w:rFonts w:ascii="Arial" w:hAnsi="Arial" w:cs="Arial"/>
      </w:rPr>
    </w:pPr>
    <w:r w:rsidRPr="00712E0A">
      <w:rPr>
        <w:rFonts w:ascii="Arial" w:hAnsi="Arial" w:cs="Arial"/>
      </w:rPr>
      <w:t>Znak sprawy:</w:t>
    </w:r>
    <w:r w:rsidRPr="00712E0A">
      <w:t xml:space="preserve"> </w:t>
    </w:r>
    <w:r w:rsidR="00111E7A" w:rsidRPr="00712E0A">
      <w:rPr>
        <w:rFonts w:ascii="Arial" w:hAnsi="Arial" w:cs="Arial"/>
      </w:rPr>
      <w:t>ZUO/101/</w:t>
    </w:r>
    <w:r w:rsidR="00712E0A" w:rsidRPr="00712E0A">
      <w:rPr>
        <w:rFonts w:ascii="Arial" w:hAnsi="Arial" w:cs="Arial"/>
      </w:rPr>
      <w:t>02</w:t>
    </w:r>
    <w:r w:rsidR="00721870">
      <w:rPr>
        <w:rFonts w:ascii="Arial" w:hAnsi="Arial" w:cs="Arial"/>
      </w:rPr>
      <w:t>5</w:t>
    </w:r>
    <w:r w:rsidR="00712E0A" w:rsidRPr="00712E0A">
      <w:rPr>
        <w:rFonts w:ascii="Arial" w:hAnsi="Arial" w:cs="Arial"/>
      </w:rPr>
      <w:t>/2020</w:t>
    </w:r>
  </w:p>
  <w:p w14:paraId="44F9DEE7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40E9250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4B3E409A" w14:textId="77777777"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 w14:paraId="4B16844F" w14:textId="77777777">
      <w:trPr>
        <w:trHeight w:val="1531"/>
      </w:trPr>
      <w:tc>
        <w:tcPr>
          <w:tcW w:w="3420" w:type="dxa"/>
          <w:shd w:val="clear" w:color="auto" w:fill="FFFFFF"/>
        </w:tcPr>
        <w:p w14:paraId="2E414397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8CAC40F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5D042E0" w14:textId="77777777"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D683FBB" w14:textId="77777777" w:rsidR="001E2486" w:rsidRDefault="001E2486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A43030A" w14:textId="77777777" w:rsidR="001E2486" w:rsidRDefault="001E2486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A25389" w14:textId="0361CEB1" w:rsidR="00A3245F" w:rsidRPr="00F2230B" w:rsidRDefault="00866CC0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B6B5F2D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12F01DD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03673DD3" w14:textId="77777777"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14:paraId="2ABB8685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14:paraId="77246A7F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9DE97CD" w14:textId="77777777"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2B7269CB" w14:textId="77777777"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5F514DD0" w14:textId="77777777"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E2F9" w14:textId="77777777" w:rsidR="00721870" w:rsidRDefault="00721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1E2486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22A16"/>
    <w:rsid w:val="00594989"/>
    <w:rsid w:val="005C5DB0"/>
    <w:rsid w:val="00610EF0"/>
    <w:rsid w:val="0065497A"/>
    <w:rsid w:val="006726D8"/>
    <w:rsid w:val="006A70D3"/>
    <w:rsid w:val="00712E0A"/>
    <w:rsid w:val="007203D3"/>
    <w:rsid w:val="00721870"/>
    <w:rsid w:val="00767EF1"/>
    <w:rsid w:val="00866CC0"/>
    <w:rsid w:val="00876195"/>
    <w:rsid w:val="008C4D0B"/>
    <w:rsid w:val="008E6D86"/>
    <w:rsid w:val="008E780D"/>
    <w:rsid w:val="008F1AAB"/>
    <w:rsid w:val="0092036E"/>
    <w:rsid w:val="00931E6D"/>
    <w:rsid w:val="00A3245F"/>
    <w:rsid w:val="00AA024F"/>
    <w:rsid w:val="00AD3434"/>
    <w:rsid w:val="00AF79DA"/>
    <w:rsid w:val="00B34F86"/>
    <w:rsid w:val="00B7698B"/>
    <w:rsid w:val="00BA1E6F"/>
    <w:rsid w:val="00BC219D"/>
    <w:rsid w:val="00BF6584"/>
    <w:rsid w:val="00C206A2"/>
    <w:rsid w:val="00D01935"/>
    <w:rsid w:val="00D75B84"/>
    <w:rsid w:val="00D917BC"/>
    <w:rsid w:val="00D91882"/>
    <w:rsid w:val="00DD5E5C"/>
    <w:rsid w:val="00E03BF9"/>
    <w:rsid w:val="00E17C23"/>
    <w:rsid w:val="00ED1935"/>
    <w:rsid w:val="00EF42C5"/>
    <w:rsid w:val="00F2230B"/>
    <w:rsid w:val="00F3057C"/>
    <w:rsid w:val="00FA2301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E1693"/>
  <w15:docId w15:val="{C6BD5D46-8DAB-4067-A972-CED669C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Company>Urząd Marszałkowski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11</cp:revision>
  <cp:lastPrinted>2013-12-17T11:03:00Z</cp:lastPrinted>
  <dcterms:created xsi:type="dcterms:W3CDTF">2018-10-27T06:46:00Z</dcterms:created>
  <dcterms:modified xsi:type="dcterms:W3CDTF">2020-12-11T07:56:00Z</dcterms:modified>
</cp:coreProperties>
</file>