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A767" w14:textId="03E23C3A" w:rsidR="004C11A8" w:rsidRPr="00896198" w:rsidRDefault="004C11A8" w:rsidP="002566D8">
      <w:pPr>
        <w:spacing w:after="0"/>
        <w:jc w:val="both"/>
        <w:rPr>
          <w:rFonts w:ascii="Arial" w:hAnsi="Arial" w:cs="Arial"/>
          <w:b/>
          <w:bCs/>
        </w:rPr>
      </w:pPr>
      <w:r w:rsidRPr="00896198">
        <w:rPr>
          <w:rFonts w:ascii="Arial" w:hAnsi="Arial" w:cs="Arial"/>
        </w:rPr>
        <w:t xml:space="preserve">Oświadczenie składane na potrzeby postępowania o udzielenie zamówienia sektorowego pn. </w:t>
      </w:r>
      <w:r w:rsidR="00351D82">
        <w:rPr>
          <w:rFonts w:ascii="Arial" w:hAnsi="Arial" w:cs="Arial"/>
          <w:b/>
          <w:bCs/>
        </w:rPr>
        <w:t>Z</w:t>
      </w:r>
      <w:r w:rsidR="00896198" w:rsidRPr="00896198">
        <w:rPr>
          <w:rFonts w:ascii="Arial" w:hAnsi="Arial" w:cs="Arial"/>
          <w:b/>
          <w:bCs/>
        </w:rPr>
        <w:t xml:space="preserve">akup reagentów dla </w:t>
      </w:r>
      <w:r w:rsidR="00896198" w:rsidRPr="00896198">
        <w:rPr>
          <w:rFonts w:ascii="Arial" w:hAnsi="Arial" w:cs="Arial"/>
          <w:b/>
        </w:rPr>
        <w:t>Zakładu Unieszkodliwiana Odpadów Sp. z o.o.</w:t>
      </w:r>
    </w:p>
    <w:p w14:paraId="3B5AEE91" w14:textId="3D6E2964" w:rsidR="004C11A8" w:rsidRPr="00AE3DFD" w:rsidRDefault="004C11A8" w:rsidP="00522A16">
      <w:pPr>
        <w:spacing w:before="120" w:after="120" w:line="300" w:lineRule="exact"/>
        <w:jc w:val="both"/>
        <w:rPr>
          <w:rFonts w:ascii="Arial" w:hAnsi="Arial" w:cs="Arial"/>
        </w:rPr>
      </w:pPr>
      <w:r w:rsidRPr="00AE3DFD">
        <w:rPr>
          <w:rFonts w:ascii="Arial" w:hAnsi="Arial" w:cs="Arial"/>
        </w:rPr>
        <w:t>Zgodnie z art. 24 ust. 1 pkt 15 ustawy z dnia 29 stycznia 2004 roku - Prawo zamówień publicznych (</w:t>
      </w:r>
      <w:r w:rsidRPr="00AE3DFD">
        <w:rPr>
          <w:rFonts w:ascii="Arial" w:hAnsi="Arial" w:cs="Arial"/>
          <w:shd w:val="clear" w:color="auto" w:fill="FFFFFF"/>
        </w:rPr>
        <w:t>Dz. U. z 201</w:t>
      </w:r>
      <w:r w:rsidR="006D40D8">
        <w:rPr>
          <w:rFonts w:ascii="Arial" w:hAnsi="Arial" w:cs="Arial"/>
          <w:shd w:val="clear" w:color="auto" w:fill="FFFFFF"/>
        </w:rPr>
        <w:t>9</w:t>
      </w:r>
      <w:r w:rsidRPr="00AE3DFD">
        <w:rPr>
          <w:rFonts w:ascii="Arial" w:hAnsi="Arial" w:cs="Arial"/>
          <w:shd w:val="clear" w:color="auto" w:fill="FFFFFF"/>
        </w:rPr>
        <w:t xml:space="preserve"> r. poz. </w:t>
      </w:r>
      <w:r w:rsidR="006D40D8">
        <w:rPr>
          <w:rFonts w:ascii="Arial" w:hAnsi="Arial" w:cs="Arial"/>
          <w:shd w:val="clear" w:color="auto" w:fill="FFFFFF"/>
        </w:rPr>
        <w:t>1843</w:t>
      </w:r>
      <w:r w:rsidRPr="00AE3DFD">
        <w:rPr>
          <w:rFonts w:ascii="Arial" w:hAnsi="Arial" w:cs="Arial"/>
        </w:rPr>
        <w:t xml:space="preserve"> ze zm.):</w:t>
      </w:r>
    </w:p>
    <w:p w14:paraId="2A7EFA7B" w14:textId="77777777" w:rsidR="004C11A8" w:rsidRPr="00AE3DFD" w:rsidRDefault="004C11A8" w:rsidP="00212BF9">
      <w:pPr>
        <w:tabs>
          <w:tab w:val="left" w:pos="5565"/>
        </w:tabs>
        <w:spacing w:before="120" w:after="120" w:line="300" w:lineRule="exact"/>
        <w:jc w:val="both"/>
        <w:rPr>
          <w:rFonts w:ascii="Arial" w:hAnsi="Arial" w:cs="Arial"/>
        </w:rPr>
      </w:pPr>
      <w:r w:rsidRPr="00AE3DFD">
        <w:rPr>
          <w:rFonts w:ascii="Arial" w:hAnsi="Arial" w:cs="Arial"/>
        </w:rPr>
        <w:tab/>
      </w:r>
    </w:p>
    <w:p w14:paraId="645C174C" w14:textId="77777777" w:rsidR="004C11A8" w:rsidRPr="00522A16" w:rsidRDefault="004C11A8" w:rsidP="00522A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3DFD">
        <w:rPr>
          <w:rFonts w:ascii="Arial" w:hAnsi="Arial" w:cs="Arial"/>
        </w:rPr>
        <w:t>Oświadczam, że nie wydano wobec mnie prawomocnego</w:t>
      </w:r>
      <w:r w:rsidRPr="00522A16">
        <w:rPr>
          <w:rFonts w:ascii="Arial" w:hAnsi="Arial" w:cs="Arial"/>
        </w:rPr>
        <w:t xml:space="preserve"> wyroku sądu lub ostatecznej decyzji administracyjnej o zaleganiu z uiszczaniem podatków, opłat lub składek na ubezpieczenia społeczne lub zdrowotne albo – w przypadku wydania takiego wyroku lub decyzji załączam dokumenty potwierdzające dokonanie płatności tych należności wraz z ewentualnymi odsetkami lub grzywnami lub zawarcie wiążącego porozumienia w sprawie spłat tych należności.</w:t>
      </w:r>
    </w:p>
    <w:p w14:paraId="3BF6BDEA" w14:textId="77777777" w:rsidR="004C11A8" w:rsidRPr="00522A16" w:rsidRDefault="004C11A8" w:rsidP="00660D40">
      <w:pPr>
        <w:tabs>
          <w:tab w:val="left" w:pos="5740"/>
        </w:tabs>
        <w:spacing w:after="0" w:line="360" w:lineRule="auto"/>
        <w:rPr>
          <w:rFonts w:ascii="Arial" w:hAnsi="Arial" w:cs="Arial"/>
          <w:lang w:eastAsia="pl-PL"/>
        </w:rPr>
      </w:pPr>
    </w:p>
    <w:p w14:paraId="03E084CA" w14:textId="77777777" w:rsidR="004C11A8" w:rsidRPr="00522A16" w:rsidRDefault="004C11A8" w:rsidP="00660D4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5752F77F" w14:textId="77777777"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5A24E541" w14:textId="77777777" w:rsidR="00567230" w:rsidRDefault="004C11A8" w:rsidP="00567230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bookmarkStart w:id="0" w:name="_Hlk45690166"/>
      <w:r w:rsidR="00567230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096D199E" w14:textId="10FD2298" w:rsidR="004E0F3C" w:rsidRDefault="004E0F3C" w:rsidP="0056723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4E01AE15" w14:textId="4F83AC12"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420D603" w14:textId="18EDBE18" w:rsidR="00567230" w:rsidRDefault="004C11A8" w:rsidP="00567230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</w:t>
      </w:r>
      <w:r w:rsidR="00567230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  <w:r w:rsidRPr="00522A16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="00567230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318038B1" w14:textId="7FA04FC3" w:rsidR="004C11A8" w:rsidRPr="00522A16" w:rsidRDefault="004C11A8" w:rsidP="00660D40">
      <w:pPr>
        <w:spacing w:after="0" w:line="360" w:lineRule="auto"/>
        <w:rPr>
          <w:sz w:val="20"/>
          <w:szCs w:val="20"/>
        </w:rPr>
      </w:pPr>
    </w:p>
    <w:sectPr w:rsidR="004C11A8" w:rsidRPr="00522A16" w:rsidSect="0072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D213" w14:textId="77777777" w:rsidR="004C11A8" w:rsidRDefault="004C11A8" w:rsidP="002A07FD">
      <w:pPr>
        <w:spacing w:after="0" w:line="240" w:lineRule="auto"/>
      </w:pPr>
      <w:r>
        <w:separator/>
      </w:r>
    </w:p>
  </w:endnote>
  <w:endnote w:type="continuationSeparator" w:id="0">
    <w:p w14:paraId="0996A3F2" w14:textId="77777777" w:rsidR="004C11A8" w:rsidRDefault="004C11A8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452D" w14:textId="77777777" w:rsidR="00841324" w:rsidRDefault="00841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A43A" w14:textId="77777777" w:rsidR="00841324" w:rsidRDefault="008413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ADA2" w14:textId="77777777" w:rsidR="00841324" w:rsidRDefault="00841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A8B5" w14:textId="77777777" w:rsidR="004C11A8" w:rsidRDefault="004C11A8" w:rsidP="002A07FD">
      <w:pPr>
        <w:spacing w:after="0" w:line="240" w:lineRule="auto"/>
      </w:pPr>
      <w:r>
        <w:separator/>
      </w:r>
    </w:p>
  </w:footnote>
  <w:footnote w:type="continuationSeparator" w:id="0">
    <w:p w14:paraId="372D7FAA" w14:textId="77777777" w:rsidR="004C11A8" w:rsidRDefault="004C11A8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52D6" w14:textId="77777777" w:rsidR="00841324" w:rsidRDefault="00841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08B7" w14:textId="7F32E843" w:rsidR="00AE3DFD" w:rsidRDefault="00AE3DFD" w:rsidP="00AE3DFD">
    <w:pPr>
      <w:pStyle w:val="Nagwek"/>
      <w:rPr>
        <w:rFonts w:ascii="Arial" w:hAnsi="Arial" w:cs="Arial"/>
      </w:rPr>
    </w:pPr>
    <w:r w:rsidRPr="006D4AF9">
      <w:rPr>
        <w:rFonts w:ascii="Arial" w:hAnsi="Arial" w:cs="Arial"/>
      </w:rPr>
      <w:t>Znak sprawy:</w:t>
    </w:r>
    <w:r w:rsidRPr="006D4AF9">
      <w:t xml:space="preserve"> </w:t>
    </w:r>
    <w:r w:rsidR="00896198" w:rsidRPr="006D4AF9">
      <w:rPr>
        <w:rFonts w:ascii="Arial" w:hAnsi="Arial" w:cs="Arial"/>
      </w:rPr>
      <w:t>ZUO/101/0</w:t>
    </w:r>
    <w:r w:rsidR="006D4AF9" w:rsidRPr="006D4AF9">
      <w:rPr>
        <w:rFonts w:ascii="Arial" w:hAnsi="Arial" w:cs="Arial"/>
      </w:rPr>
      <w:t>2</w:t>
    </w:r>
    <w:r w:rsidR="00841324">
      <w:rPr>
        <w:rFonts w:ascii="Arial" w:hAnsi="Arial" w:cs="Arial"/>
      </w:rPr>
      <w:t>5</w:t>
    </w:r>
    <w:r w:rsidR="00896198" w:rsidRPr="006D4AF9">
      <w:rPr>
        <w:rFonts w:ascii="Arial" w:hAnsi="Arial" w:cs="Arial"/>
      </w:rPr>
      <w:t>/20</w:t>
    </w:r>
    <w:r w:rsidR="006D4AF9" w:rsidRPr="006D4AF9">
      <w:rPr>
        <w:rFonts w:ascii="Arial" w:hAnsi="Arial" w:cs="Arial"/>
      </w:rPr>
      <w:t>20</w:t>
    </w:r>
  </w:p>
  <w:p w14:paraId="79DA1464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3E4D3E35" w14:textId="77777777"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34585717" w14:textId="77777777" w:rsidR="004C11A8" w:rsidRPr="00522A16" w:rsidRDefault="004C11A8" w:rsidP="00522A16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4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081C136E" w14:textId="77777777">
      <w:trPr>
        <w:trHeight w:val="1531"/>
      </w:trPr>
      <w:tc>
        <w:tcPr>
          <w:tcW w:w="3420" w:type="dxa"/>
          <w:shd w:val="clear" w:color="auto" w:fill="FFFFFF"/>
        </w:tcPr>
        <w:p w14:paraId="3C11CD0C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F407F9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9E2A14A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65278CF" w14:textId="4B7CC5B5" w:rsidR="004C11A8" w:rsidRPr="00F2230B" w:rsidRDefault="006D40D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Nazwa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04F190BE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24A7FF2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OŚWIADCZENIE WYKONAWCY </w:t>
          </w:r>
        </w:p>
        <w:p w14:paraId="3F1B4639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>DOTYCZĄCE PRZESŁANEK WYKLUCZENIA Z POSTĘPOWANIA, SKŁADANE PRZEZ WYKONAWCĘ, KTÓREGO OFERTA ZOSTAŁA NAJWYŻEJ OCENIONA</w:t>
          </w:r>
        </w:p>
        <w:p w14:paraId="1461D459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NA PODSTAWIE ART. 24 UST. 1 PKT. </w:t>
          </w:r>
          <w:r w:rsidRPr="009122E9">
            <w:rPr>
              <w:rFonts w:ascii="Arial" w:hAnsi="Arial" w:cs="Arial"/>
              <w:b/>
              <w:bCs/>
              <w:sz w:val="20"/>
              <w:szCs w:val="20"/>
            </w:rPr>
            <w:t>15 USTAWY PZP</w:t>
          </w:r>
        </w:p>
      </w:tc>
    </w:tr>
  </w:tbl>
  <w:p w14:paraId="3822262C" w14:textId="77777777" w:rsidR="004C11A8" w:rsidRDefault="004C11A8" w:rsidP="00522A16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111F3D34" w14:textId="77777777" w:rsidR="004C11A8" w:rsidRPr="00434D00" w:rsidRDefault="004C11A8" w:rsidP="00660D40">
    <w:pPr>
      <w:pStyle w:val="Nagwek"/>
      <w:rPr>
        <w:rFonts w:ascii="Arial" w:hAnsi="Arial" w:cs="Arial"/>
        <w:sz w:val="20"/>
        <w:szCs w:val="20"/>
      </w:rPr>
    </w:pPr>
  </w:p>
  <w:p w14:paraId="767BB7D9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6FA0" w14:textId="77777777" w:rsidR="00841324" w:rsidRDefault="00841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F0534"/>
    <w:rsid w:val="00111AAD"/>
    <w:rsid w:val="00112BFA"/>
    <w:rsid w:val="00176E4D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51D82"/>
    <w:rsid w:val="00434D00"/>
    <w:rsid w:val="00484CE4"/>
    <w:rsid w:val="004C11A8"/>
    <w:rsid w:val="004E0F3C"/>
    <w:rsid w:val="00522A16"/>
    <w:rsid w:val="00567230"/>
    <w:rsid w:val="00594989"/>
    <w:rsid w:val="005A75E3"/>
    <w:rsid w:val="006129E2"/>
    <w:rsid w:val="0061444C"/>
    <w:rsid w:val="00642A90"/>
    <w:rsid w:val="00643261"/>
    <w:rsid w:val="00660D40"/>
    <w:rsid w:val="0067650C"/>
    <w:rsid w:val="006D3518"/>
    <w:rsid w:val="006D40D8"/>
    <w:rsid w:val="006D4AF9"/>
    <w:rsid w:val="00725D22"/>
    <w:rsid w:val="0076478F"/>
    <w:rsid w:val="007F4BD2"/>
    <w:rsid w:val="00841324"/>
    <w:rsid w:val="00896198"/>
    <w:rsid w:val="008E780D"/>
    <w:rsid w:val="009122E9"/>
    <w:rsid w:val="00931E6D"/>
    <w:rsid w:val="00AE3DFD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D62734"/>
    <w:rsid w:val="00DE73DC"/>
    <w:rsid w:val="00E03BF9"/>
    <w:rsid w:val="00E17C23"/>
    <w:rsid w:val="00EE2D89"/>
    <w:rsid w:val="00EF491B"/>
    <w:rsid w:val="00F014DD"/>
    <w:rsid w:val="00F2230B"/>
    <w:rsid w:val="00F55F04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4C468"/>
  <w15:docId w15:val="{843B66C9-B672-4584-827E-A95DEB11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>Urząd Marszałkowski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11</cp:revision>
  <cp:lastPrinted>2018-07-18T12:09:00Z</cp:lastPrinted>
  <dcterms:created xsi:type="dcterms:W3CDTF">2018-10-27T06:46:00Z</dcterms:created>
  <dcterms:modified xsi:type="dcterms:W3CDTF">2020-12-11T07:55:00Z</dcterms:modified>
</cp:coreProperties>
</file>