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77777777"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30B9B3EE"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1588E">
        <w:rPr>
          <w:rFonts w:ascii="Arial" w:hAnsi="Arial" w:cs="Arial"/>
        </w:rPr>
        <w:t xml:space="preserve">Na potrzeby postępowania o udzielenie zamówienia </w:t>
      </w:r>
      <w:r w:rsidR="00DA54FB" w:rsidRPr="0031588E">
        <w:rPr>
          <w:rFonts w:ascii="Arial" w:hAnsi="Arial" w:cs="Arial"/>
        </w:rPr>
        <w:t xml:space="preserve">na </w:t>
      </w:r>
      <w:r w:rsidR="0035619E">
        <w:rPr>
          <w:rFonts w:ascii="Arial" w:hAnsi="Arial" w:cs="Arial"/>
        </w:rPr>
        <w:t>ś</w:t>
      </w:r>
      <w:r w:rsidR="0035619E" w:rsidRPr="002462DD">
        <w:rPr>
          <w:rFonts w:ascii="Arial" w:hAnsi="Arial" w:cs="Arial"/>
        </w:rPr>
        <w:t xml:space="preserve">wiadczenie usług wykonania przeglądów serwisowych bram zainstalowanych w ZTUO w Szczecinie przy ul. Logistycznej 22 wraz z zapewnieniem materiałów eksploatacyjnych i szybkozużywających się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="00DA54FB">
        <w:rPr>
          <w:rFonts w:ascii="Arial" w:hAnsi="Arial" w:cs="Arial"/>
          <w:bCs/>
          <w:u w:val="single"/>
        </w:rPr>
        <w:t xml:space="preserve"> do składania ofert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125" w:type="pct"/>
        <w:jc w:val="center"/>
        <w:tblInd w:w="0" w:type="dxa"/>
        <w:tblLook w:val="01E0" w:firstRow="1" w:lastRow="1" w:firstColumn="1" w:lastColumn="1" w:noHBand="0" w:noVBand="0"/>
      </w:tblPr>
      <w:tblGrid>
        <w:gridCol w:w="1002"/>
        <w:gridCol w:w="2597"/>
        <w:gridCol w:w="4810"/>
        <w:gridCol w:w="1977"/>
        <w:gridCol w:w="1977"/>
        <w:gridCol w:w="2213"/>
      </w:tblGrid>
      <w:tr w:rsidR="0035619E" w:rsidRPr="00904533" w14:paraId="65DBB61A" w14:textId="77777777" w:rsidTr="0035619E">
        <w:trPr>
          <w:trHeight w:val="588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5619E" w:rsidRPr="0035619E" w:rsidRDefault="0035619E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4ADFD" w14:textId="69A7B05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028DBB6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6CF56653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5619E" w:rsidRPr="00904533" w14:paraId="0466616B" w14:textId="77777777" w:rsidTr="0035619E">
        <w:trPr>
          <w:trHeight w:val="979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15E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077FB82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Wartość usługi</w:t>
            </w:r>
          </w:p>
          <w:p w14:paraId="16AFB97C" w14:textId="7E80B2AF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(netto w zł)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5619E" w:rsidRPr="00904533" w14:paraId="5FCC9DC0" w14:textId="77777777" w:rsidTr="0035619E">
        <w:trPr>
          <w:trHeight w:hRule="exact" w:val="67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5619E" w:rsidRPr="00904533" w:rsidRDefault="0035619E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5619E" w:rsidRPr="00904533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698" w14:textId="77777777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F6FBE" w14:textId="5CCA3704" w:rsidR="00BD13CC" w:rsidRPr="00B22CBB" w:rsidRDefault="003B5F1A" w:rsidP="00BD13CC">
    <w:pPr>
      <w:pStyle w:val="Nagwek"/>
      <w:rPr>
        <w:rFonts w:ascii="Arial" w:hAnsi="Arial" w:cs="Arial"/>
      </w:rPr>
    </w:pPr>
    <w:r w:rsidRPr="00622916">
      <w:rPr>
        <w:rFonts w:ascii="Arial" w:hAnsi="Arial" w:cs="Arial"/>
      </w:rPr>
      <w:t>Znak sprawy: ZUO/102/</w:t>
    </w:r>
    <w:r w:rsidR="00B133C3" w:rsidRPr="00622916">
      <w:rPr>
        <w:rFonts w:ascii="Arial" w:hAnsi="Arial" w:cs="Arial"/>
      </w:rPr>
      <w:t>0</w:t>
    </w:r>
    <w:r w:rsidR="00622916" w:rsidRPr="00622916">
      <w:rPr>
        <w:rFonts w:ascii="Arial" w:hAnsi="Arial" w:cs="Arial"/>
      </w:rPr>
      <w:t>6</w:t>
    </w:r>
    <w:r w:rsidR="00E75147" w:rsidRPr="00622916">
      <w:rPr>
        <w:rFonts w:ascii="Arial" w:hAnsi="Arial" w:cs="Arial"/>
      </w:rPr>
      <w:t>1</w:t>
    </w:r>
    <w:r w:rsidRPr="00622916">
      <w:rPr>
        <w:rFonts w:ascii="Arial" w:hAnsi="Arial" w:cs="Arial"/>
      </w:rPr>
      <w:t>/20</w:t>
    </w:r>
    <w:r w:rsidR="00DA54FB" w:rsidRPr="00622916">
      <w:rPr>
        <w:rFonts w:ascii="Arial" w:hAnsi="Arial" w:cs="Arial"/>
      </w:rPr>
      <w:t>21</w:t>
    </w:r>
    <w:r w:rsidRPr="00622916">
      <w:rPr>
        <w:rFonts w:ascii="Arial" w:hAnsi="Arial" w:cs="Arial"/>
      </w:rPr>
      <w:t>/</w:t>
    </w:r>
    <w:r w:rsidR="0035619E" w:rsidRPr="00622916">
      <w:rPr>
        <w:rFonts w:ascii="Arial" w:hAnsi="Arial" w:cs="Arial"/>
      </w:rPr>
      <w:t>JG</w:t>
    </w:r>
  </w:p>
  <w:p w14:paraId="2F8EB8F8" w14:textId="15CD151D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D1727A">
      <w:rPr>
        <w:rFonts w:ascii="Arial" w:hAnsi="Arial" w:cs="Arial"/>
      </w:rPr>
      <w:t>-</w:t>
    </w:r>
    <w:r w:rsidR="00FD0658" w:rsidRPr="00B22CBB">
      <w:rPr>
        <w:rFonts w:ascii="Arial" w:hAnsi="Arial" w:cs="Arial"/>
      </w:rPr>
      <w:t xml:space="preserve"> wykaz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0"/>
    <w:rsid w:val="000242B6"/>
    <w:rsid w:val="001629F6"/>
    <w:rsid w:val="00267813"/>
    <w:rsid w:val="002B4FE9"/>
    <w:rsid w:val="0031588E"/>
    <w:rsid w:val="003269CA"/>
    <w:rsid w:val="0035619E"/>
    <w:rsid w:val="003B5F1A"/>
    <w:rsid w:val="003B68DD"/>
    <w:rsid w:val="00515DB9"/>
    <w:rsid w:val="00622916"/>
    <w:rsid w:val="00634995"/>
    <w:rsid w:val="006622E9"/>
    <w:rsid w:val="006E53E7"/>
    <w:rsid w:val="006F124E"/>
    <w:rsid w:val="00774B87"/>
    <w:rsid w:val="008134BA"/>
    <w:rsid w:val="00892DB0"/>
    <w:rsid w:val="00895AA2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A54FB"/>
    <w:rsid w:val="00DB5DC6"/>
    <w:rsid w:val="00DE12F1"/>
    <w:rsid w:val="00E018F0"/>
    <w:rsid w:val="00E16FF8"/>
    <w:rsid w:val="00E7514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16</cp:revision>
  <cp:lastPrinted>2021-07-06T12:21:00Z</cp:lastPrinted>
  <dcterms:created xsi:type="dcterms:W3CDTF">2019-11-05T10:07:00Z</dcterms:created>
  <dcterms:modified xsi:type="dcterms:W3CDTF">2021-08-10T09:00:00Z</dcterms:modified>
</cp:coreProperties>
</file>