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495FF49D" w:rsidR="00086A0D" w:rsidRPr="006C65CD" w:rsidRDefault="00086A0D" w:rsidP="006C65CD">
      <w:pPr>
        <w:spacing w:before="120"/>
        <w:jc w:val="center"/>
        <w:rPr>
          <w:rFonts w:ascii="Arial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0317A3">
        <w:rPr>
          <w:rFonts w:ascii="Arial" w:hAnsi="Arial" w:cs="Arial"/>
        </w:rPr>
        <w:t xml:space="preserve">DOSTAWĘ </w:t>
      </w:r>
      <w:r w:rsidR="005F5C87">
        <w:rPr>
          <w:rFonts w:ascii="Arial" w:hAnsi="Arial" w:cs="Arial"/>
        </w:rPr>
        <w:t xml:space="preserve">GAZÓW DO </w:t>
      </w:r>
      <w:r w:rsidR="000317A3">
        <w:rPr>
          <w:rFonts w:ascii="Arial" w:hAnsi="Arial" w:cs="Arial"/>
        </w:rPr>
        <w:t>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6D5F8781" w14:textId="6DD82C05" w:rsidR="002817BC" w:rsidRPr="002817BC" w:rsidRDefault="00086A0D" w:rsidP="002817B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Verdana" w:hAnsi="Arial" w:cs="Arial"/>
          <w:b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817BC">
        <w:rPr>
          <w:rFonts w:ascii="Arial" w:hAnsi="Arial" w:cs="Arial"/>
          <w:sz w:val="22"/>
          <w:szCs w:val="22"/>
        </w:rPr>
        <w:t>, w tym Vat w wysokości ……….%.</w:t>
      </w:r>
    </w:p>
    <w:p w14:paraId="1FF1B51F" w14:textId="77777777" w:rsidR="002817BC" w:rsidRPr="00EB3B48" w:rsidRDefault="002817BC" w:rsidP="002817BC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Verdana" w:hAnsi="Arial" w:cs="Arial"/>
          <w:b/>
          <w:color w:val="FF0000"/>
        </w:rPr>
      </w:pPr>
    </w:p>
    <w:p w14:paraId="04DE48A8" w14:textId="7E7088E2" w:rsidR="002817BC" w:rsidRPr="00EB3B48" w:rsidRDefault="002817BC" w:rsidP="002817BC">
      <w:pPr>
        <w:spacing w:before="120" w:after="0" w:line="240" w:lineRule="auto"/>
        <w:jc w:val="both"/>
        <w:rPr>
          <w:rFonts w:ascii="Arial" w:eastAsia="Verdana" w:hAnsi="Arial" w:cs="Arial"/>
          <w:b/>
          <w:color w:val="FF0000"/>
        </w:rPr>
      </w:pPr>
      <w:r w:rsidRPr="00EB3B48">
        <w:rPr>
          <w:rFonts w:ascii="Arial" w:eastAsia="Verdana" w:hAnsi="Arial" w:cs="Arial"/>
          <w:b/>
          <w:color w:val="FF0000"/>
        </w:rPr>
        <w:t>Formularz ofertowy zawiera integralny załączniki 2a, stanowiący szczegółowe wyliczenie oferowanej ceny.</w:t>
      </w:r>
    </w:p>
    <w:p w14:paraId="0140F3EF" w14:textId="77777777" w:rsidR="002817BC" w:rsidRPr="00086A0D" w:rsidRDefault="002817BC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D1F8435" w14:textId="77777777" w:rsidR="00EB3B48" w:rsidRPr="007B7757" w:rsidRDefault="00EB3B48" w:rsidP="00EB3B48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5D1FB474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245A9FC2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3AF923E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418A3A47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EEA82E4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5AC6182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31259BA8" w14:textId="77777777" w:rsidR="00EB3B48" w:rsidRPr="007B54CA" w:rsidRDefault="00EB3B48" w:rsidP="00EB3B48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AD1574C" w14:textId="77777777" w:rsidR="00EB3B48" w:rsidRPr="00160EFA" w:rsidRDefault="00EB3B48" w:rsidP="00EB3B48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C0EBB3B" w14:textId="77777777" w:rsidR="00EB3B48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7C3177E2" w14:textId="77777777" w:rsidR="00EB3B48" w:rsidRPr="00E93C03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0D114D0" w14:textId="77777777" w:rsidR="00EB3B48" w:rsidRPr="00160EFA" w:rsidRDefault="00EB3B48" w:rsidP="00EB3B4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0181ED8" w14:textId="77777777" w:rsidR="00EB3B48" w:rsidRPr="00160EFA" w:rsidRDefault="00EB3B48" w:rsidP="00EB3B48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78640F8B" w14:textId="77777777" w:rsidR="00EB3B48" w:rsidRPr="00160EFA" w:rsidRDefault="00EB3B48" w:rsidP="00EB3B48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31B547D9" w14:textId="77777777" w:rsidR="00EB3B48" w:rsidRPr="00160EFA" w:rsidRDefault="00EB3B48" w:rsidP="00EB3B48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2922F85" w14:textId="77777777" w:rsidR="00EB3B48" w:rsidRPr="00160EFA" w:rsidRDefault="00EB3B48" w:rsidP="00EB3B48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D35B312" w14:textId="77777777" w:rsidR="00EB3B48" w:rsidRPr="00160EFA" w:rsidRDefault="00EB3B48" w:rsidP="00EB3B48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0238464" w14:textId="77777777" w:rsidR="00EB3B48" w:rsidRDefault="00EB3B48" w:rsidP="00EB3B48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F1C" w14:textId="77E607D9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5F5C87">
      <w:rPr>
        <w:rFonts w:ascii="Arial" w:hAnsi="Arial" w:cs="Arial"/>
        <w:bCs/>
      </w:rPr>
      <w:t>ZUO.PDG.ZP.102.015.202</w:t>
    </w:r>
    <w:r w:rsidR="00EB3B48">
      <w:rPr>
        <w:rFonts w:ascii="Arial" w:hAnsi="Arial" w:cs="Arial"/>
        <w:bCs/>
      </w:rPr>
      <w:t>4</w:t>
    </w:r>
    <w:r w:rsidR="005F5C87">
      <w:rPr>
        <w:rFonts w:ascii="Arial" w:hAnsi="Arial" w:cs="Arial"/>
        <w:bCs/>
      </w:rPr>
      <w:t>.MG</w:t>
    </w:r>
    <w:r w:rsidR="00EB3B48">
      <w:rPr>
        <w:rFonts w:ascii="Arial" w:hAnsi="Arial" w:cs="Arial"/>
        <w:bCs/>
      </w:rPr>
      <w:t>MWŁMMŁRCO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21448A60"/>
    <w:lvl w:ilvl="0" w:tplc="F428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6904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35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82122">
    <w:abstractNumId w:val="1"/>
  </w:num>
  <w:num w:numId="4" w16cid:durableId="13507161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753951">
    <w:abstractNumId w:val="4"/>
  </w:num>
  <w:num w:numId="6" w16cid:durableId="1575045023">
    <w:abstractNumId w:val="5"/>
  </w:num>
  <w:num w:numId="7" w16cid:durableId="1882475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589277">
    <w:abstractNumId w:val="2"/>
  </w:num>
  <w:num w:numId="9" w16cid:durableId="712734590">
    <w:abstractNumId w:val="3"/>
  </w:num>
  <w:num w:numId="10" w16cid:durableId="2031297833">
    <w:abstractNumId w:val="6"/>
  </w:num>
  <w:num w:numId="11" w16cid:durableId="1261453387">
    <w:abstractNumId w:val="7"/>
  </w:num>
  <w:num w:numId="12" w16cid:durableId="975645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817BC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F5C87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3012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A7496"/>
    <w:rsid w:val="00EB3B48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A0854"/>
  <w15:docId w15:val="{A26A69C8-8A86-403C-B9EF-A1588C1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7827-12F7-4329-B943-EB3080F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9</cp:revision>
  <cp:lastPrinted>2022-02-14T07:38:00Z</cp:lastPrinted>
  <dcterms:created xsi:type="dcterms:W3CDTF">2021-12-02T13:06:00Z</dcterms:created>
  <dcterms:modified xsi:type="dcterms:W3CDTF">2024-03-14T08:16:00Z</dcterms:modified>
</cp:coreProperties>
</file>