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F7AE4" w14:textId="77777777" w:rsidR="00BD13CC" w:rsidRPr="007D2D29" w:rsidRDefault="00BD13CC" w:rsidP="00FA3766">
      <w:pPr>
        <w:spacing w:after="0" w:line="276" w:lineRule="auto"/>
        <w:ind w:left="7788" w:firstLine="708"/>
        <w:rPr>
          <w:rFonts w:ascii="Arial" w:hAnsi="Arial" w:cs="Arial"/>
          <w:b/>
          <w:szCs w:val="20"/>
        </w:rPr>
      </w:pPr>
      <w:r w:rsidRPr="007D2D29">
        <w:rPr>
          <w:rFonts w:ascii="Arial" w:hAnsi="Arial" w:cs="Arial"/>
          <w:b/>
          <w:szCs w:val="20"/>
        </w:rPr>
        <w:t>Zamawiający:</w:t>
      </w:r>
    </w:p>
    <w:p w14:paraId="7A2A6952" w14:textId="77777777" w:rsidR="00BD13CC" w:rsidRPr="007D2D29" w:rsidRDefault="00BD13CC" w:rsidP="001629F6">
      <w:pPr>
        <w:spacing w:after="0" w:line="276" w:lineRule="auto"/>
        <w:ind w:left="4248"/>
        <w:rPr>
          <w:rFonts w:ascii="Arial" w:hAnsi="Arial" w:cs="Arial"/>
          <w:b/>
          <w:szCs w:val="20"/>
        </w:rPr>
      </w:pPr>
    </w:p>
    <w:p w14:paraId="48176F97" w14:textId="77777777" w:rsidR="00BD13CC" w:rsidRPr="007D2D29" w:rsidRDefault="00BD13CC" w:rsidP="00FA3766">
      <w:pPr>
        <w:spacing w:after="0" w:line="276" w:lineRule="auto"/>
        <w:ind w:left="7788" w:firstLine="708"/>
        <w:rPr>
          <w:rFonts w:ascii="Arial" w:eastAsia="Times New Roman" w:hAnsi="Arial" w:cs="Arial"/>
          <w:b/>
          <w:szCs w:val="20"/>
          <w:lang w:eastAsia="pl-PL"/>
        </w:rPr>
      </w:pPr>
      <w:r w:rsidRPr="007D2D29">
        <w:rPr>
          <w:rFonts w:ascii="Arial" w:eastAsia="Times New Roman" w:hAnsi="Arial" w:cs="Arial"/>
          <w:b/>
          <w:szCs w:val="20"/>
          <w:lang w:eastAsia="pl-PL"/>
        </w:rPr>
        <w:t>Zakład Unieszkodliwiania Odpadów Sp. z o.o.</w:t>
      </w:r>
    </w:p>
    <w:p w14:paraId="4620D6FC" w14:textId="77777777" w:rsidR="00BD13CC" w:rsidRPr="007D2D29" w:rsidRDefault="00B22CBB" w:rsidP="00FA3766">
      <w:pPr>
        <w:spacing w:after="0" w:line="276" w:lineRule="auto"/>
        <w:ind w:left="7788" w:firstLine="708"/>
        <w:rPr>
          <w:rFonts w:ascii="Arial" w:eastAsia="Times New Roman" w:hAnsi="Arial" w:cs="Arial"/>
          <w:b/>
          <w:szCs w:val="20"/>
          <w:lang w:eastAsia="pl-PL"/>
        </w:rPr>
      </w:pPr>
      <w:r w:rsidRPr="007D2D29">
        <w:rPr>
          <w:rFonts w:ascii="Arial" w:eastAsia="Times New Roman" w:hAnsi="Arial" w:cs="Arial"/>
          <w:b/>
          <w:szCs w:val="20"/>
          <w:lang w:eastAsia="pl-PL"/>
        </w:rPr>
        <w:t>u</w:t>
      </w:r>
      <w:r w:rsidR="00BD13CC" w:rsidRPr="007D2D29">
        <w:rPr>
          <w:rFonts w:ascii="Arial" w:eastAsia="Times New Roman" w:hAnsi="Arial" w:cs="Arial"/>
          <w:b/>
          <w:szCs w:val="20"/>
          <w:lang w:eastAsia="pl-PL"/>
        </w:rPr>
        <w:t xml:space="preserve">l. </w:t>
      </w:r>
      <w:r w:rsidR="003D20D2" w:rsidRPr="007D2D29">
        <w:rPr>
          <w:rFonts w:ascii="Arial" w:eastAsia="Times New Roman" w:hAnsi="Arial" w:cs="Arial"/>
          <w:b/>
          <w:szCs w:val="20"/>
          <w:lang w:eastAsia="pl-PL"/>
        </w:rPr>
        <w:t>Logistyczna 22</w:t>
      </w:r>
    </w:p>
    <w:p w14:paraId="74E4674C" w14:textId="77777777" w:rsidR="00BD13CC" w:rsidRPr="007D2D29" w:rsidRDefault="003D20D2" w:rsidP="00FA3766">
      <w:pPr>
        <w:spacing w:after="0" w:line="276" w:lineRule="auto"/>
        <w:ind w:left="7788" w:firstLine="708"/>
        <w:rPr>
          <w:rFonts w:ascii="Arial" w:eastAsia="Times New Roman" w:hAnsi="Arial" w:cs="Arial"/>
          <w:b/>
          <w:szCs w:val="20"/>
          <w:lang w:eastAsia="pl-PL"/>
        </w:rPr>
      </w:pPr>
      <w:r w:rsidRPr="007D2D29">
        <w:rPr>
          <w:rFonts w:ascii="Arial" w:eastAsia="Times New Roman" w:hAnsi="Arial" w:cs="Arial"/>
          <w:b/>
          <w:szCs w:val="20"/>
          <w:lang w:eastAsia="pl-PL"/>
        </w:rPr>
        <w:t>70-608</w:t>
      </w:r>
      <w:r w:rsidR="00BD13CC" w:rsidRPr="007D2D29">
        <w:rPr>
          <w:rFonts w:ascii="Arial" w:eastAsia="Times New Roman" w:hAnsi="Arial" w:cs="Arial"/>
          <w:b/>
          <w:szCs w:val="20"/>
          <w:lang w:eastAsia="pl-PL"/>
        </w:rPr>
        <w:t xml:space="preserve"> Szczecin</w:t>
      </w:r>
    </w:p>
    <w:p w14:paraId="795BC212" w14:textId="77777777" w:rsidR="00BD13CC" w:rsidRPr="007D2D29" w:rsidRDefault="00BD13CC" w:rsidP="00BD13CC">
      <w:pPr>
        <w:spacing w:after="0" w:line="276" w:lineRule="auto"/>
        <w:rPr>
          <w:rFonts w:ascii="Arial" w:hAnsi="Arial" w:cs="Arial"/>
          <w:b/>
          <w:szCs w:val="20"/>
        </w:rPr>
      </w:pPr>
      <w:r w:rsidRPr="007D2D29">
        <w:rPr>
          <w:rFonts w:ascii="Arial" w:hAnsi="Arial" w:cs="Arial"/>
          <w:b/>
          <w:szCs w:val="20"/>
        </w:rPr>
        <w:t>Wykonawca:</w:t>
      </w:r>
    </w:p>
    <w:p w14:paraId="5031294B" w14:textId="77777777" w:rsidR="00BD13CC" w:rsidRPr="007D2D29" w:rsidRDefault="00BD13CC" w:rsidP="00BD13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7D2D29">
        <w:rPr>
          <w:rFonts w:ascii="Arial" w:hAnsi="Arial" w:cs="Arial"/>
          <w:sz w:val="20"/>
          <w:szCs w:val="20"/>
        </w:rPr>
        <w:t>…………………………………</w:t>
      </w:r>
    </w:p>
    <w:p w14:paraId="090A0CB9" w14:textId="77777777" w:rsidR="00BD13CC" w:rsidRPr="007D2D29" w:rsidRDefault="00BD13CC" w:rsidP="00BD13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7D2D29">
        <w:rPr>
          <w:rFonts w:ascii="Arial" w:hAnsi="Arial" w:cs="Arial"/>
          <w:sz w:val="20"/>
          <w:szCs w:val="20"/>
        </w:rPr>
        <w:t>…………………………………</w:t>
      </w:r>
    </w:p>
    <w:p w14:paraId="6196CCF4" w14:textId="77777777" w:rsidR="00BD13CC" w:rsidRPr="007D2D29" w:rsidRDefault="00BD13CC" w:rsidP="00BD13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7D2D29">
        <w:rPr>
          <w:rFonts w:ascii="Arial" w:hAnsi="Arial" w:cs="Arial"/>
          <w:sz w:val="20"/>
          <w:szCs w:val="20"/>
        </w:rPr>
        <w:t>…………………………………</w:t>
      </w:r>
    </w:p>
    <w:p w14:paraId="71418BDF" w14:textId="77777777" w:rsidR="00BD13CC" w:rsidRPr="007D2D29" w:rsidRDefault="00BD13CC" w:rsidP="00BD13CC">
      <w:pPr>
        <w:spacing w:after="0" w:line="276" w:lineRule="auto"/>
        <w:ind w:right="5954"/>
        <w:rPr>
          <w:rFonts w:ascii="Arial" w:hAnsi="Arial" w:cs="Arial"/>
          <w:szCs w:val="20"/>
        </w:rPr>
      </w:pPr>
      <w:r w:rsidRPr="007D2D29">
        <w:rPr>
          <w:rFonts w:ascii="Arial" w:hAnsi="Arial" w:cs="Arial"/>
          <w:sz w:val="20"/>
          <w:szCs w:val="20"/>
        </w:rPr>
        <w:t>…………………………………</w:t>
      </w:r>
    </w:p>
    <w:p w14:paraId="6322BAB9" w14:textId="47E92A9D" w:rsidR="00BD13CC" w:rsidRPr="007D2D29" w:rsidRDefault="007D2D29" w:rsidP="007D2D29">
      <w:pPr>
        <w:spacing w:before="120" w:after="120" w:line="300" w:lineRule="exact"/>
        <w:jc w:val="center"/>
        <w:rPr>
          <w:rFonts w:ascii="Arial" w:hAnsi="Arial" w:cs="Arial"/>
          <w:b/>
          <w:szCs w:val="20"/>
          <w:u w:val="single"/>
        </w:rPr>
      </w:pPr>
      <w:r w:rsidRPr="007D2D29">
        <w:rPr>
          <w:rFonts w:ascii="Arial" w:hAnsi="Arial" w:cs="Arial"/>
          <w:b/>
          <w:szCs w:val="20"/>
          <w:u w:val="single"/>
        </w:rPr>
        <w:t>Wykaz dostaw</w:t>
      </w:r>
    </w:p>
    <w:p w14:paraId="4D999E78" w14:textId="50645EF2" w:rsidR="007D2D29" w:rsidRPr="007D2D29" w:rsidRDefault="007D2D29" w:rsidP="007D2D29">
      <w:pPr>
        <w:pStyle w:val="Nagwek"/>
        <w:spacing w:before="120" w:after="120" w:line="360" w:lineRule="auto"/>
        <w:jc w:val="both"/>
        <w:rPr>
          <w:rFonts w:ascii="Arial" w:hAnsi="Arial" w:cs="Arial"/>
          <w:b/>
        </w:rPr>
      </w:pPr>
      <w:r w:rsidRPr="007D2D29">
        <w:rPr>
          <w:rFonts w:ascii="Arial" w:hAnsi="Arial" w:cs="Arial"/>
        </w:rPr>
        <w:t xml:space="preserve">Oświadczenie składane na potrzeby postępowania o udzielenie zamówienia </w:t>
      </w:r>
      <w:r>
        <w:rPr>
          <w:rFonts w:ascii="Arial" w:hAnsi="Arial" w:cs="Arial"/>
        </w:rPr>
        <w:t xml:space="preserve">o wartości poniżej 30 000 euro </w:t>
      </w:r>
      <w:r w:rsidRPr="007D2D29">
        <w:rPr>
          <w:rFonts w:ascii="Arial" w:hAnsi="Arial" w:cs="Arial"/>
        </w:rPr>
        <w:t xml:space="preserve">pn. </w:t>
      </w:r>
      <w:r>
        <w:rPr>
          <w:rFonts w:ascii="Arial" w:hAnsi="Arial" w:cs="Arial"/>
          <w:b/>
        </w:rPr>
        <w:t xml:space="preserve">dostawa kompensatorów </w:t>
      </w:r>
      <w:r w:rsidR="00FA3766">
        <w:rPr>
          <w:rFonts w:ascii="Arial" w:hAnsi="Arial" w:cs="Arial"/>
          <w:b/>
        </w:rPr>
        <w:t>PTFE wielofalowych DN150, DN200 PN10/PN16, przeznaczonych do zamontowania na rurociągach cyrkulacyjnych z TWS Schładzaczy i Absorberów Instalacji Oczyszczania Spalin w</w:t>
      </w:r>
      <w:r>
        <w:rPr>
          <w:rFonts w:ascii="Arial" w:hAnsi="Arial" w:cs="Arial"/>
          <w:b/>
        </w:rPr>
        <w:t xml:space="preserve"> Zakład</w:t>
      </w:r>
      <w:r w:rsidR="00FA3766">
        <w:rPr>
          <w:rFonts w:ascii="Arial" w:hAnsi="Arial" w:cs="Arial"/>
          <w:b/>
        </w:rPr>
        <w:t>zie</w:t>
      </w:r>
      <w:bookmarkStart w:id="0" w:name="_GoBack"/>
      <w:bookmarkEnd w:id="0"/>
      <w:r>
        <w:rPr>
          <w:rFonts w:ascii="Arial" w:hAnsi="Arial" w:cs="Arial"/>
          <w:b/>
        </w:rPr>
        <w:t xml:space="preserve"> Unieszkodliwiania Odpadów w Szczecinie.</w:t>
      </w:r>
    </w:p>
    <w:tbl>
      <w:tblPr>
        <w:tblStyle w:val="Tabela-Siatka"/>
        <w:tblW w:w="4962" w:type="pct"/>
        <w:jc w:val="center"/>
        <w:tblInd w:w="0" w:type="dxa"/>
        <w:tblLook w:val="01E0" w:firstRow="1" w:lastRow="1" w:firstColumn="1" w:lastColumn="1" w:noHBand="0" w:noVBand="0"/>
      </w:tblPr>
      <w:tblGrid>
        <w:gridCol w:w="1995"/>
        <w:gridCol w:w="2769"/>
        <w:gridCol w:w="2372"/>
        <w:gridCol w:w="2236"/>
        <w:gridCol w:w="2305"/>
        <w:gridCol w:w="2211"/>
      </w:tblGrid>
      <w:tr w:rsidR="00FA3766" w:rsidRPr="007D2D29" w14:paraId="66572426" w14:textId="77777777" w:rsidTr="00FA3766">
        <w:trPr>
          <w:trHeight w:val="583"/>
          <w:jc w:val="center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2453" w14:textId="77777777" w:rsidR="00FA3766" w:rsidRPr="007D2D29" w:rsidRDefault="00FA3766" w:rsidP="00FA3766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7D2D29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Nr kol.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2A25" w14:textId="77777777" w:rsidR="00FA3766" w:rsidRPr="007D2D29" w:rsidRDefault="00FA3766" w:rsidP="00FA3766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D2D29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D41F" w14:textId="294F88E7" w:rsidR="00FA3766" w:rsidRPr="007D2D29" w:rsidRDefault="00FA3766" w:rsidP="00FA3766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8471" w14:textId="73EB6A07" w:rsidR="00FA3766" w:rsidRPr="007D2D29" w:rsidRDefault="00FA3766" w:rsidP="00FA3766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C0BF" w14:textId="77777777" w:rsidR="00FA3766" w:rsidRPr="007D2D29" w:rsidRDefault="00FA3766" w:rsidP="00FA3766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D2D29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4DDF" w14:textId="77777777" w:rsidR="00FA3766" w:rsidRPr="007D2D29" w:rsidRDefault="00FA3766" w:rsidP="00FA3766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D2D29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FA3766" w:rsidRPr="007D2D29" w14:paraId="17B11FEA" w14:textId="77777777" w:rsidTr="00FA3766">
        <w:trPr>
          <w:trHeight w:val="975"/>
          <w:jc w:val="center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12B23A" w14:textId="77777777" w:rsidR="00FA3766" w:rsidRPr="007D2D29" w:rsidRDefault="00FA3766" w:rsidP="004B4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7D2D29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Lp.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4BA4FC" w14:textId="0D7CD5D1" w:rsidR="00FA3766" w:rsidRPr="007D2D29" w:rsidRDefault="00FA3766" w:rsidP="007D2D29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4"/>
                <w:sz w:val="18"/>
                <w:szCs w:val="18"/>
              </w:rPr>
              <w:t>Przedmiot</w:t>
            </w:r>
            <w:r w:rsidRPr="007D2D29"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 (zakres i opis) dostawy</w:t>
            </w:r>
          </w:p>
          <w:p w14:paraId="404C2E8A" w14:textId="30451BE3" w:rsidR="00FA3766" w:rsidRPr="007D2D29" w:rsidRDefault="00FA3766" w:rsidP="004B4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vertAlign w:val="superscript"/>
                <w:lang w:eastAsia="pl-PL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2969F6" w14:textId="77777777" w:rsidR="00FA3766" w:rsidRDefault="00FA3766" w:rsidP="007D2D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373C4A6" w14:textId="77777777" w:rsidR="00FA3766" w:rsidRDefault="00FA3766" w:rsidP="007D2D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0EF4EA5" w14:textId="77777777" w:rsidR="00FA3766" w:rsidRDefault="00FA3766" w:rsidP="007D2D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Wartość dostawy</w:t>
            </w:r>
          </w:p>
          <w:p w14:paraId="285D8524" w14:textId="3B4C15DB" w:rsidR="00FA3766" w:rsidRPr="007D2D29" w:rsidRDefault="00FA3766" w:rsidP="007D2D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25A421" w14:textId="4A4A8858" w:rsidR="00FA3766" w:rsidRPr="007D2D29" w:rsidRDefault="00FA3766" w:rsidP="007D2D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7D2D29">
              <w:rPr>
                <w:rFonts w:ascii="Arial" w:hAnsi="Arial" w:cs="Arial"/>
                <w:b/>
                <w:sz w:val="16"/>
              </w:rPr>
              <w:t>Wskazanie obiektu, na którym wykonano usługę</w:t>
            </w:r>
          </w:p>
          <w:p w14:paraId="45A24B4F" w14:textId="7B2C4423" w:rsidR="00FA3766" w:rsidRPr="007D2D29" w:rsidRDefault="00FA3766" w:rsidP="007D2D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D2D29">
              <w:rPr>
                <w:rFonts w:ascii="Arial" w:hAnsi="Arial" w:cs="Arial"/>
                <w:sz w:val="16"/>
                <w:szCs w:val="16"/>
              </w:rPr>
              <w:t xml:space="preserve">(Każda dostawa musi być zrealizowana na rzecz </w:t>
            </w:r>
            <w:r w:rsidRPr="007D2D29">
              <w:rPr>
                <w:rFonts w:ascii="Arial" w:eastAsiaTheme="minorHAnsi" w:hAnsi="Arial" w:cs="Arial"/>
                <w:sz w:val="16"/>
                <w:szCs w:val="16"/>
              </w:rPr>
              <w:t>instalacji z cieczami silnie kwaśnymi, których pH wynosi 3,0 lub mniej)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0DBDA1" w14:textId="77777777" w:rsidR="00FA3766" w:rsidRPr="007D2D29" w:rsidRDefault="00FA3766" w:rsidP="004B4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D2D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30B588" w14:textId="77777777" w:rsidR="00FA3766" w:rsidRPr="007D2D29" w:rsidRDefault="00FA3766" w:rsidP="004B4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D2D29">
              <w:rPr>
                <w:rFonts w:ascii="Arial" w:hAnsi="Arial" w:cs="Arial"/>
                <w:b/>
                <w:sz w:val="16"/>
                <w:szCs w:val="16"/>
              </w:rPr>
              <w:t>Nazwa zleceniodawcy (na rzecz którego usługa została wykonana)</w:t>
            </w:r>
          </w:p>
        </w:tc>
      </w:tr>
      <w:tr w:rsidR="00FA3766" w:rsidRPr="007D2D29" w14:paraId="1D6BE333" w14:textId="77777777" w:rsidTr="00FA3766">
        <w:trPr>
          <w:trHeight w:hRule="exact" w:val="1495"/>
          <w:jc w:val="center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1114" w14:textId="77777777" w:rsidR="00FA3766" w:rsidRPr="007D2D29" w:rsidRDefault="00FA3766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7D2D29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E12B" w14:textId="77777777" w:rsidR="00FA3766" w:rsidRPr="007D2D29" w:rsidRDefault="00FA3766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7332" w14:textId="77777777" w:rsidR="00FA3766" w:rsidRPr="007D2D29" w:rsidRDefault="00FA3766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EB3C" w14:textId="26C98282" w:rsidR="00FA3766" w:rsidRPr="007D2D29" w:rsidRDefault="00FA3766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3A59" w14:textId="77777777" w:rsidR="00FA3766" w:rsidRPr="007D2D29" w:rsidRDefault="00FA3766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54FA" w14:textId="77777777" w:rsidR="00FA3766" w:rsidRPr="007D2D29" w:rsidRDefault="00FA3766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FA3766" w:rsidRPr="007D2D29" w14:paraId="51C9D15A" w14:textId="77777777" w:rsidTr="00FA3766">
        <w:trPr>
          <w:trHeight w:hRule="exact" w:val="1495"/>
          <w:jc w:val="center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CFFA" w14:textId="77777777" w:rsidR="00FA3766" w:rsidRPr="007D2D29" w:rsidRDefault="00FA3766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7D2D29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lastRenderedPageBreak/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895B" w14:textId="77777777" w:rsidR="00FA3766" w:rsidRPr="007D2D29" w:rsidRDefault="00FA3766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8EE5" w14:textId="77777777" w:rsidR="00FA3766" w:rsidRPr="007D2D29" w:rsidRDefault="00FA3766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323C" w14:textId="757000F4" w:rsidR="00FA3766" w:rsidRPr="007D2D29" w:rsidRDefault="00FA3766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A550" w14:textId="77777777" w:rsidR="00FA3766" w:rsidRPr="007D2D29" w:rsidRDefault="00FA3766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BAB8" w14:textId="77777777" w:rsidR="00FA3766" w:rsidRPr="007D2D29" w:rsidRDefault="00FA3766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46713F7D" w14:textId="77777777" w:rsidR="003D20D2" w:rsidRPr="007D2D29" w:rsidRDefault="003D20D2" w:rsidP="00BD13CC">
      <w:pPr>
        <w:pStyle w:val="Akapitzlist"/>
        <w:spacing w:after="0" w:line="300" w:lineRule="exact"/>
        <w:ind w:left="357"/>
        <w:jc w:val="both"/>
        <w:rPr>
          <w:bCs/>
          <w:sz w:val="20"/>
          <w:u w:val="single"/>
        </w:rPr>
      </w:pPr>
    </w:p>
    <w:p w14:paraId="019D776E" w14:textId="1EBB56EB" w:rsidR="00EB7FAE" w:rsidRDefault="00EB7FAE" w:rsidP="00BD13CC">
      <w:pPr>
        <w:pStyle w:val="Akapitzlist"/>
        <w:spacing w:after="0" w:line="300" w:lineRule="exact"/>
        <w:ind w:left="357"/>
        <w:jc w:val="both"/>
        <w:rPr>
          <w:bCs/>
          <w:sz w:val="20"/>
          <w:u w:val="single"/>
        </w:rPr>
      </w:pPr>
    </w:p>
    <w:p w14:paraId="14024865" w14:textId="36A0080F" w:rsidR="007D2D29" w:rsidRDefault="007D2D29" w:rsidP="00BD13CC">
      <w:pPr>
        <w:pStyle w:val="Akapitzlist"/>
        <w:spacing w:after="0" w:line="300" w:lineRule="exact"/>
        <w:ind w:left="357"/>
        <w:jc w:val="both"/>
        <w:rPr>
          <w:bCs/>
          <w:sz w:val="20"/>
          <w:u w:val="single"/>
        </w:rPr>
      </w:pPr>
    </w:p>
    <w:p w14:paraId="3461F839" w14:textId="77777777" w:rsidR="007D2D29" w:rsidRPr="007D2D29" w:rsidRDefault="007D2D29" w:rsidP="00BD13CC">
      <w:pPr>
        <w:pStyle w:val="Akapitzlist"/>
        <w:spacing w:after="0" w:line="300" w:lineRule="exact"/>
        <w:ind w:left="357"/>
        <w:jc w:val="both"/>
        <w:rPr>
          <w:bCs/>
          <w:sz w:val="20"/>
          <w:u w:val="single"/>
        </w:rPr>
      </w:pPr>
    </w:p>
    <w:p w14:paraId="10FB6259" w14:textId="43CC61B1" w:rsidR="00BD13CC" w:rsidRPr="007D2D29" w:rsidRDefault="00BD13CC" w:rsidP="00BD13CC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i/>
          <w:vertAlign w:val="superscript"/>
          <w:lang w:eastAsia="pl-PL"/>
        </w:rPr>
      </w:pPr>
      <w:r w:rsidRPr="007D2D29">
        <w:rPr>
          <w:rFonts w:ascii="Arial" w:eastAsia="Times New Roman" w:hAnsi="Arial" w:cs="Arial"/>
          <w:lang w:eastAsia="pl-PL"/>
        </w:rPr>
        <w:t>............................... , d</w:t>
      </w:r>
      <w:r w:rsidR="003B68DD" w:rsidRPr="007D2D29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7D2D29">
        <w:rPr>
          <w:rFonts w:ascii="Arial" w:eastAsia="Times New Roman" w:hAnsi="Arial" w:cs="Arial"/>
          <w:lang w:eastAsia="pl-PL"/>
        </w:rPr>
        <w:tab/>
      </w:r>
      <w:r w:rsidR="00FA3766">
        <w:rPr>
          <w:rFonts w:ascii="Arial" w:eastAsia="Times New Roman" w:hAnsi="Arial" w:cs="Arial"/>
          <w:lang w:eastAsia="pl-PL"/>
        </w:rPr>
        <w:tab/>
      </w:r>
      <w:r w:rsidR="00FA3766">
        <w:rPr>
          <w:rFonts w:ascii="Arial" w:eastAsia="Times New Roman" w:hAnsi="Arial" w:cs="Arial"/>
          <w:lang w:eastAsia="pl-PL"/>
        </w:rPr>
        <w:tab/>
      </w:r>
      <w:r w:rsidR="00FA3766">
        <w:rPr>
          <w:rFonts w:ascii="Arial" w:eastAsia="Times New Roman" w:hAnsi="Arial" w:cs="Arial"/>
          <w:lang w:eastAsia="pl-PL"/>
        </w:rPr>
        <w:tab/>
      </w:r>
      <w:r w:rsidR="00FA3766">
        <w:rPr>
          <w:rFonts w:ascii="Arial" w:eastAsia="Times New Roman" w:hAnsi="Arial" w:cs="Arial"/>
          <w:lang w:eastAsia="pl-PL"/>
        </w:rPr>
        <w:tab/>
      </w:r>
      <w:r w:rsidR="00FA3766">
        <w:rPr>
          <w:rFonts w:ascii="Arial" w:eastAsia="Times New Roman" w:hAnsi="Arial" w:cs="Arial"/>
          <w:lang w:eastAsia="pl-PL"/>
        </w:rPr>
        <w:tab/>
      </w:r>
      <w:r w:rsidR="00FA3766">
        <w:rPr>
          <w:rFonts w:ascii="Arial" w:eastAsia="Times New Roman" w:hAnsi="Arial" w:cs="Arial"/>
          <w:lang w:eastAsia="pl-PL"/>
        </w:rPr>
        <w:tab/>
      </w:r>
      <w:r w:rsidRPr="007D2D29">
        <w:rPr>
          <w:rFonts w:ascii="Arial" w:eastAsia="Times New Roman" w:hAnsi="Arial" w:cs="Arial"/>
          <w:lang w:eastAsia="pl-PL"/>
        </w:rPr>
        <w:t>……..…….</w:t>
      </w:r>
      <w:r w:rsidR="001629F6" w:rsidRPr="007D2D29">
        <w:rPr>
          <w:rFonts w:ascii="Arial" w:eastAsia="Times New Roman" w:hAnsi="Arial" w:cs="Arial"/>
          <w:lang w:eastAsia="pl-PL"/>
        </w:rPr>
        <w:t>…</w:t>
      </w:r>
      <w:r w:rsidRPr="007D2D29">
        <w:rPr>
          <w:rFonts w:ascii="Arial" w:eastAsia="Times New Roman" w:hAnsi="Arial" w:cs="Arial"/>
          <w:lang w:eastAsia="pl-PL"/>
        </w:rPr>
        <w:t>.............................................</w:t>
      </w:r>
      <w:r w:rsidRPr="007D2D29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7D2D29">
        <w:rPr>
          <w:rFonts w:ascii="Arial" w:eastAsia="Times New Roman" w:hAnsi="Arial" w:cs="Arial"/>
          <w:vertAlign w:val="superscript"/>
          <w:lang w:eastAsia="pl-PL"/>
        </w:rPr>
        <w:br/>
      </w:r>
      <w:r w:rsidRPr="007D2D29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 w:rsidRPr="007D2D29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</w:t>
      </w:r>
      <w:r w:rsidR="00FA376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FA376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FA376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FA376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FA376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FA376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Pr="007D2D29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reprezentacji)</w:t>
      </w:r>
    </w:p>
    <w:p w14:paraId="16F8AA55" w14:textId="77777777" w:rsidR="00BD13CC" w:rsidRPr="007D2D29" w:rsidRDefault="00EB7FAE" w:rsidP="00BD13CC">
      <w:pPr>
        <w:tabs>
          <w:tab w:val="left" w:pos="1800"/>
        </w:tabs>
        <w:spacing w:after="0" w:line="300" w:lineRule="exact"/>
        <w:ind w:left="708"/>
        <w:rPr>
          <w:rFonts w:ascii="Arial" w:eastAsia="Times New Roman" w:hAnsi="Arial" w:cs="Arial"/>
          <w:lang w:eastAsia="pl-PL"/>
        </w:rPr>
      </w:pPr>
      <w:r w:rsidRPr="007D2D29">
        <w:rPr>
          <w:rFonts w:ascii="Arial" w:eastAsia="Times New Roman" w:hAnsi="Arial" w:cs="Arial"/>
          <w:lang w:eastAsia="pl-PL"/>
        </w:rPr>
        <w:tab/>
      </w:r>
      <w:r w:rsidRPr="007D2D29">
        <w:rPr>
          <w:rFonts w:ascii="Arial" w:eastAsia="Times New Roman" w:hAnsi="Arial" w:cs="Arial"/>
          <w:lang w:eastAsia="pl-PL"/>
        </w:rPr>
        <w:tab/>
      </w:r>
      <w:r w:rsidRPr="007D2D29">
        <w:rPr>
          <w:rFonts w:ascii="Arial" w:eastAsia="Times New Roman" w:hAnsi="Arial" w:cs="Arial"/>
          <w:lang w:eastAsia="pl-PL"/>
        </w:rPr>
        <w:tab/>
      </w:r>
      <w:r w:rsidRPr="007D2D29">
        <w:rPr>
          <w:rFonts w:ascii="Arial" w:eastAsia="Times New Roman" w:hAnsi="Arial" w:cs="Arial"/>
          <w:lang w:eastAsia="pl-PL"/>
        </w:rPr>
        <w:tab/>
      </w:r>
      <w:r w:rsidRPr="007D2D29">
        <w:rPr>
          <w:rFonts w:ascii="Arial" w:eastAsia="Times New Roman" w:hAnsi="Arial" w:cs="Arial"/>
          <w:lang w:eastAsia="pl-PL"/>
        </w:rPr>
        <w:tab/>
      </w:r>
      <w:r w:rsidRPr="007D2D29">
        <w:rPr>
          <w:rFonts w:ascii="Arial" w:eastAsia="Times New Roman" w:hAnsi="Arial" w:cs="Arial"/>
          <w:lang w:eastAsia="pl-PL"/>
        </w:rPr>
        <w:tab/>
      </w:r>
      <w:r w:rsidRPr="007D2D29">
        <w:rPr>
          <w:rFonts w:ascii="Arial" w:eastAsia="Times New Roman" w:hAnsi="Arial" w:cs="Arial"/>
          <w:lang w:eastAsia="pl-PL"/>
        </w:rPr>
        <w:tab/>
      </w:r>
      <w:r w:rsidRPr="007D2D29">
        <w:rPr>
          <w:rFonts w:ascii="Arial" w:eastAsia="Times New Roman" w:hAnsi="Arial" w:cs="Arial"/>
          <w:lang w:eastAsia="pl-PL"/>
        </w:rPr>
        <w:tab/>
      </w:r>
      <w:r w:rsidRPr="007D2D29">
        <w:rPr>
          <w:rFonts w:ascii="Arial" w:eastAsia="Times New Roman" w:hAnsi="Arial" w:cs="Arial"/>
          <w:lang w:eastAsia="pl-PL"/>
        </w:rPr>
        <w:tab/>
      </w:r>
      <w:r w:rsidRPr="007D2D29">
        <w:rPr>
          <w:rFonts w:ascii="Arial" w:eastAsia="Times New Roman" w:hAnsi="Arial" w:cs="Arial"/>
          <w:lang w:eastAsia="pl-PL"/>
        </w:rPr>
        <w:tab/>
      </w:r>
      <w:r w:rsidRPr="007D2D29">
        <w:rPr>
          <w:rFonts w:ascii="Arial" w:eastAsia="Times New Roman" w:hAnsi="Arial" w:cs="Arial"/>
          <w:lang w:eastAsia="pl-PL"/>
        </w:rPr>
        <w:tab/>
      </w:r>
    </w:p>
    <w:p w14:paraId="5CAB2E1F" w14:textId="77777777" w:rsidR="002B4FE9" w:rsidRPr="007D2D29" w:rsidRDefault="002B4FE9">
      <w:pPr>
        <w:rPr>
          <w:rFonts w:ascii="Arial" w:hAnsi="Arial" w:cs="Arial"/>
        </w:rPr>
      </w:pPr>
    </w:p>
    <w:sectPr w:rsidR="002B4FE9" w:rsidRPr="007D2D29" w:rsidSect="00FA376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95ACE" w14:textId="77777777"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14:paraId="172EA849" w14:textId="77777777"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5360A" w14:textId="77777777"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14:paraId="2F842BFD" w14:textId="77777777" w:rsidR="00BD13CC" w:rsidRDefault="00BD13C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7A96" w14:textId="68BD555D" w:rsidR="00BD13CC" w:rsidRPr="00B22CBB" w:rsidRDefault="003D20D2" w:rsidP="00FD0658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 xml:space="preserve">Załącznik nr </w:t>
    </w:r>
    <w:r w:rsidR="007D2D29">
      <w:rPr>
        <w:rFonts w:ascii="Arial" w:hAnsi="Arial" w:cs="Arial"/>
      </w:rPr>
      <w:t>4 do Zaproszenia- wykaz dostaw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F0"/>
    <w:rsid w:val="001629F6"/>
    <w:rsid w:val="00267813"/>
    <w:rsid w:val="002B4FE9"/>
    <w:rsid w:val="003B68DD"/>
    <w:rsid w:val="003D20D2"/>
    <w:rsid w:val="004B4258"/>
    <w:rsid w:val="00515DB9"/>
    <w:rsid w:val="0053262D"/>
    <w:rsid w:val="006E53E7"/>
    <w:rsid w:val="007C2E90"/>
    <w:rsid w:val="007D2D29"/>
    <w:rsid w:val="00935205"/>
    <w:rsid w:val="00B22CBB"/>
    <w:rsid w:val="00BD13CC"/>
    <w:rsid w:val="00C0109A"/>
    <w:rsid w:val="00D02B79"/>
    <w:rsid w:val="00D02E78"/>
    <w:rsid w:val="00E018F0"/>
    <w:rsid w:val="00EB7FAE"/>
    <w:rsid w:val="00FA3766"/>
    <w:rsid w:val="00FD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F112"/>
  <w15:docId w15:val="{72C8078E-0E14-4590-A070-B2326AC6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1"/>
    <w:basedOn w:val="Normalny"/>
    <w:link w:val="NagwekZnak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CEA5-00BB-4739-8B97-B85F4060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Witkowska</dc:creator>
  <cp:lastModifiedBy>Karolina Korzeniewska</cp:lastModifiedBy>
  <cp:revision>3</cp:revision>
  <cp:lastPrinted>2018-05-21T09:46:00Z</cp:lastPrinted>
  <dcterms:created xsi:type="dcterms:W3CDTF">2020-03-26T13:38:00Z</dcterms:created>
  <dcterms:modified xsi:type="dcterms:W3CDTF">2020-03-27T07:51:00Z</dcterms:modified>
</cp:coreProperties>
</file>