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2BE" w14:textId="14F07F8C" w:rsidR="001A01C4" w:rsidRPr="0008398C" w:rsidRDefault="005D22E3" w:rsidP="00152C0B">
      <w:pPr>
        <w:spacing w:line="276" w:lineRule="auto"/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1A01C4" w:rsidRPr="00667384">
        <w:rPr>
          <w:rFonts w:ascii="Arial" w:hAnsi="Arial" w:cs="Arial"/>
          <w:bCs/>
          <w:iCs/>
          <w:szCs w:val="22"/>
        </w:rPr>
        <w:t>na</w:t>
      </w:r>
      <w:r w:rsidR="0008398C">
        <w:rPr>
          <w:rFonts w:ascii="Arial" w:hAnsi="Arial" w:cs="Arial"/>
          <w:b/>
          <w:szCs w:val="22"/>
        </w:rPr>
        <w:t xml:space="preserve"> </w:t>
      </w:r>
      <w:r w:rsidR="00667384" w:rsidRPr="00667384">
        <w:rPr>
          <w:rFonts w:ascii="Arial" w:hAnsi="Arial" w:cs="Arial"/>
          <w:b/>
          <w:bCs/>
        </w:rPr>
        <w:t xml:space="preserve">usługę </w:t>
      </w:r>
      <w:r w:rsidR="00136444" w:rsidRPr="001660C5">
        <w:rPr>
          <w:rFonts w:ascii="Arial" w:hAnsi="Arial" w:cs="Arial"/>
          <w:b/>
          <w:bCs/>
        </w:rPr>
        <w:t>„Ubezpieczenie odpowiedzialności cywilnej i majątku Zakładu Unieszkodliwiania Odpadów Spółka z ograniczoną odpowiedzialnością na okres 24 miesięcy”.</w:t>
      </w:r>
      <w:bookmarkEnd w:id="4"/>
    </w:p>
    <w:p w14:paraId="63FD90FA" w14:textId="77777777" w:rsidR="001C2101" w:rsidRDefault="001C2101" w:rsidP="00152C0B">
      <w:pPr>
        <w:pStyle w:val="Nagwek"/>
        <w:spacing w:line="276" w:lineRule="auto"/>
        <w:rPr>
          <w:rFonts w:ascii="Arial" w:hAnsi="Arial" w:cs="Arial"/>
          <w:b/>
          <w:bCs/>
          <w:szCs w:val="22"/>
        </w:rPr>
      </w:pPr>
    </w:p>
    <w:p w14:paraId="66CEA060" w14:textId="5996BBD8" w:rsidR="005D22E3" w:rsidRPr="007F0891" w:rsidRDefault="007F0891" w:rsidP="00152C0B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152C0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152C0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135B25E1" w:rsidR="005D22E3" w:rsidRPr="007F0891" w:rsidRDefault="00783F15" w:rsidP="00783F1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D22E3"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152C0B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5CE60E12" w:rsidR="005D22E3" w:rsidRDefault="005D22E3" w:rsidP="00152C0B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00B6B3FE" w14:textId="77777777" w:rsidR="00152C0B" w:rsidRPr="00152C0B" w:rsidRDefault="00152C0B" w:rsidP="00152C0B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3712B7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152C0B">
        <w:trPr>
          <w:trHeight w:val="37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152C0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83F1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DDE16C" w14:textId="77777777" w:rsidR="005D22E3" w:rsidRPr="007F0891" w:rsidRDefault="005D22E3" w:rsidP="00152C0B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9A2E76D" w14:textId="7C23B684" w:rsidR="001A01C4" w:rsidRDefault="001A01C4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11DDC58" w14:textId="719ADAAE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C446B0" w14:textId="70D8AE84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3AC0353" w14:textId="39086D48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3552CBD" w14:textId="77777777" w:rsidR="00152C0B" w:rsidRDefault="00152C0B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152C0B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152C0B">
      <w:pPr>
        <w:spacing w:line="276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A0B2" w14:textId="77777777" w:rsidR="007071F6" w:rsidRDefault="007071F6" w:rsidP="005D22E3">
      <w:pPr>
        <w:spacing w:line="240" w:lineRule="auto"/>
      </w:pPr>
      <w:r>
        <w:separator/>
      </w:r>
    </w:p>
  </w:endnote>
  <w:endnote w:type="continuationSeparator" w:id="0">
    <w:p w14:paraId="5F25E47F" w14:textId="77777777" w:rsidR="007071F6" w:rsidRDefault="007071F6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E14F" w14:textId="77777777" w:rsidR="007071F6" w:rsidRDefault="007071F6" w:rsidP="005D22E3">
      <w:pPr>
        <w:spacing w:line="240" w:lineRule="auto"/>
      </w:pPr>
      <w:r>
        <w:separator/>
      </w:r>
    </w:p>
  </w:footnote>
  <w:footnote w:type="continuationSeparator" w:id="0">
    <w:p w14:paraId="4072221E" w14:textId="77777777" w:rsidR="007071F6" w:rsidRDefault="007071F6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2F78" w14:textId="241C34CF" w:rsidR="001A01C4" w:rsidRPr="00C75E90" w:rsidRDefault="003A35DA" w:rsidP="001A01C4">
    <w:pPr>
      <w:rPr>
        <w:rFonts w:ascii="Arial" w:hAnsi="Arial" w:cs="Arial"/>
        <w:szCs w:val="22"/>
      </w:rPr>
    </w:pPr>
    <w:r>
      <w:rPr>
        <w:rStyle w:val="NagweklubstopkaArial"/>
        <w:szCs w:val="22"/>
      </w:rPr>
      <w:t>Znak sprawy:</w:t>
    </w:r>
    <w:r>
      <w:rPr>
        <w:rFonts w:ascii="Arial" w:hAnsi="Arial" w:cs="Arial"/>
        <w:szCs w:val="22"/>
      </w:rPr>
      <w:t>ZUO.PDG.ZP.101.024.2022.PT</w:t>
    </w: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152C0B">
      <w:trPr>
        <w:trHeight w:val="1531"/>
      </w:trPr>
      <w:tc>
        <w:tcPr>
          <w:tcW w:w="3393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47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36444"/>
    <w:rsid w:val="00152C0B"/>
    <w:rsid w:val="001A01C4"/>
    <w:rsid w:val="001C2101"/>
    <w:rsid w:val="00292D7A"/>
    <w:rsid w:val="002E3770"/>
    <w:rsid w:val="003712B7"/>
    <w:rsid w:val="003A35DA"/>
    <w:rsid w:val="004603B0"/>
    <w:rsid w:val="004E18E7"/>
    <w:rsid w:val="00587496"/>
    <w:rsid w:val="005D22E3"/>
    <w:rsid w:val="00610854"/>
    <w:rsid w:val="00667384"/>
    <w:rsid w:val="007071F6"/>
    <w:rsid w:val="00783F15"/>
    <w:rsid w:val="007F0891"/>
    <w:rsid w:val="008B7EC5"/>
    <w:rsid w:val="008E7A95"/>
    <w:rsid w:val="00A96E94"/>
    <w:rsid w:val="00AC76BE"/>
    <w:rsid w:val="00B43DAE"/>
    <w:rsid w:val="00CA06F3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  <w:style w:type="character" w:customStyle="1" w:styleId="NagweklubstopkaArial">
    <w:name w:val="Nagłówek lub stopka + Arial"/>
    <w:aliases w:val="10,5 pt"/>
    <w:basedOn w:val="Domylnaczcionkaakapitu"/>
    <w:rsid w:val="003A35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4</cp:revision>
  <cp:lastPrinted>2022-06-23T09:22:00Z</cp:lastPrinted>
  <dcterms:created xsi:type="dcterms:W3CDTF">2022-07-29T08:28:00Z</dcterms:created>
  <dcterms:modified xsi:type="dcterms:W3CDTF">2022-11-22T14:35:00Z</dcterms:modified>
</cp:coreProperties>
</file>