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BA1916">
      <w:pPr>
        <w:spacing w:line="240" w:lineRule="auto"/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F1140C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F1140C">
      <w:pPr>
        <w:spacing w:line="360" w:lineRule="auto"/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FF62D59" w14:textId="781EF49E" w:rsidR="00BA1916" w:rsidRPr="00021FED" w:rsidRDefault="00BA1916" w:rsidP="00021FED">
      <w:pPr>
        <w:spacing w:line="360" w:lineRule="auto"/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674D7B">
        <w:rPr>
          <w:rFonts w:ascii="Arial" w:hAnsi="Arial" w:cs="Arial"/>
          <w:b/>
        </w:rPr>
        <w:t>„</w:t>
      </w:r>
      <w:r w:rsidR="00021FED">
        <w:rPr>
          <w:rFonts w:ascii="Arial" w:hAnsi="Arial" w:cs="Arial"/>
          <w:b/>
        </w:rPr>
        <w:t>W</w:t>
      </w:r>
      <w:r w:rsidR="00021FED">
        <w:rPr>
          <w:rFonts w:ascii="Arial" w:hAnsi="Arial" w:cs="Arial"/>
          <w:b/>
        </w:rPr>
        <w:t>ymian</w:t>
      </w:r>
      <w:r w:rsidR="00021FED">
        <w:rPr>
          <w:rFonts w:ascii="Arial" w:hAnsi="Arial" w:cs="Arial"/>
          <w:b/>
        </w:rPr>
        <w:t>a</w:t>
      </w:r>
      <w:r w:rsidR="00021FED">
        <w:rPr>
          <w:rFonts w:ascii="Arial" w:hAnsi="Arial" w:cs="Arial"/>
          <w:b/>
        </w:rPr>
        <w:t xml:space="preserve"> skorodowanego rurociągu wody technologicznej, zasilającego chłodnice pomp próżniowych kondensatora turbiny, zlokalizowanego w</w:t>
      </w:r>
      <w:r w:rsidR="00021FED">
        <w:rPr>
          <w:rFonts w:ascii="Arial" w:hAnsi="Arial" w:cs="Arial"/>
          <w:b/>
        </w:rPr>
        <w:t> </w:t>
      </w:r>
      <w:r w:rsidR="00021FED">
        <w:rPr>
          <w:rFonts w:ascii="Arial" w:hAnsi="Arial" w:cs="Arial"/>
          <w:b/>
        </w:rPr>
        <w:t>hali maszynowni na terenie ZUO w Szczecinie.</w:t>
      </w:r>
      <w:r w:rsidR="00F1140C">
        <w:rPr>
          <w:rFonts w:ascii="Arial" w:hAnsi="Arial" w:cs="Arial"/>
          <w:b/>
        </w:rPr>
        <w:t>”</w:t>
      </w:r>
    </w:p>
    <w:p w14:paraId="323698A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F1140C">
      <w:pPr>
        <w:spacing w:line="360" w:lineRule="auto"/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F1140C">
      <w:pPr>
        <w:spacing w:line="360" w:lineRule="auto"/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BA191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CC35EF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CC35EF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F1140C">
      <w:pPr>
        <w:spacing w:line="360" w:lineRule="auto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59154EA6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.PDG.ZP.101.00</w:t>
    </w:r>
    <w:r w:rsidR="00021FED">
      <w:rPr>
        <w:rFonts w:ascii="Arial" w:hAnsi="Arial" w:cs="Arial"/>
      </w:rPr>
      <w:t>9</w:t>
    </w:r>
    <w:r w:rsidR="00674D7B">
      <w:rPr>
        <w:rFonts w:ascii="Arial" w:hAnsi="Arial" w:cs="Arial"/>
      </w:rPr>
      <w:t>.2022.</w:t>
    </w:r>
    <w:r w:rsidR="00021FED">
      <w:rPr>
        <w:rFonts w:ascii="Arial" w:hAnsi="Arial" w:cs="Arial"/>
      </w:rPr>
      <w:t>AJ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1696ADD6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10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5739B8"/>
    <w:rsid w:val="00674D7B"/>
    <w:rsid w:val="00813695"/>
    <w:rsid w:val="00A614C4"/>
    <w:rsid w:val="00A85702"/>
    <w:rsid w:val="00BA191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2</cp:revision>
  <dcterms:created xsi:type="dcterms:W3CDTF">2022-05-16T16:37:00Z</dcterms:created>
  <dcterms:modified xsi:type="dcterms:W3CDTF">2022-05-16T16:37:00Z</dcterms:modified>
</cp:coreProperties>
</file>