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B2BE" w14:textId="12C8F8BF" w:rsidR="001A01C4" w:rsidRPr="0008398C" w:rsidRDefault="005D22E3" w:rsidP="0008398C">
      <w:pPr>
        <w:spacing w:line="360" w:lineRule="auto"/>
        <w:rPr>
          <w:rFonts w:ascii="Arial" w:hAnsi="Arial" w:cs="Arial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1A01C4" w:rsidRPr="002A6F67">
        <w:rPr>
          <w:rFonts w:ascii="Arial" w:hAnsi="Arial" w:cs="Arial"/>
          <w:b/>
          <w:iCs/>
          <w:szCs w:val="22"/>
        </w:rPr>
        <w:t>na</w:t>
      </w:r>
      <w:r w:rsidR="0008398C">
        <w:rPr>
          <w:rFonts w:ascii="Arial" w:hAnsi="Arial" w:cs="Arial"/>
          <w:b/>
          <w:szCs w:val="22"/>
        </w:rPr>
        <w:t xml:space="preserve"> </w:t>
      </w:r>
      <w:r w:rsidR="0008398C">
        <w:rPr>
          <w:rFonts w:ascii="Arial" w:hAnsi="Arial" w:cs="Arial"/>
          <w:b/>
        </w:rPr>
        <w:t>w</w:t>
      </w:r>
      <w:r w:rsidR="0008398C" w:rsidRPr="00903FEE">
        <w:rPr>
          <w:rFonts w:ascii="Arial" w:hAnsi="Arial" w:cs="Arial"/>
          <w:b/>
        </w:rPr>
        <w:t>ymian</w:t>
      </w:r>
      <w:r w:rsidR="0008398C">
        <w:rPr>
          <w:rFonts w:ascii="Arial" w:hAnsi="Arial" w:cs="Arial"/>
          <w:b/>
        </w:rPr>
        <w:t>ę</w:t>
      </w:r>
      <w:r w:rsidR="0008398C"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 w:rsidR="0008398C">
        <w:rPr>
          <w:rFonts w:ascii="Arial" w:hAnsi="Arial" w:cs="Arial"/>
          <w:b/>
        </w:rPr>
        <w:t>.</w:t>
      </w:r>
      <w:bookmarkEnd w:id="4"/>
    </w:p>
    <w:p w14:paraId="63FD90FA" w14:textId="77777777" w:rsidR="001C2101" w:rsidRDefault="001C2101" w:rsidP="001A01C4">
      <w:pPr>
        <w:pStyle w:val="Nagwek"/>
        <w:spacing w:line="360" w:lineRule="auto"/>
        <w:rPr>
          <w:rFonts w:ascii="Arial" w:hAnsi="Arial" w:cs="Arial"/>
          <w:b/>
          <w:bCs/>
          <w:szCs w:val="22"/>
        </w:rPr>
      </w:pPr>
    </w:p>
    <w:p w14:paraId="66CEA060" w14:textId="5996BBD8" w:rsidR="005D22E3" w:rsidRPr="007F0891" w:rsidRDefault="007F0891" w:rsidP="007F0891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360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2"/>
        <w:gridCol w:w="3722"/>
        <w:gridCol w:w="16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F0891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32CDC05A" w:rsidR="005D22E3" w:rsidRPr="007F0891" w:rsidRDefault="005D22E3" w:rsidP="003712B7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3712B7">
        <w:trPr>
          <w:trHeight w:val="45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3712B7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14:paraId="52B40845" w14:textId="77777777" w:rsidR="005D22E3" w:rsidRPr="007F0891" w:rsidRDefault="005D22E3" w:rsidP="007F089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AE1083" w14:textId="5F48C531" w:rsidR="005D22E3" w:rsidRPr="007F0891" w:rsidRDefault="005D22E3" w:rsidP="007F089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BC5C70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C330F46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DDDE16C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59A2E76D" w14:textId="77777777" w:rsidR="001A01C4" w:rsidRDefault="001A01C4" w:rsidP="00E22F2A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E22F2A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4603B0">
      <w:pPr>
        <w:spacing w:line="240" w:lineRule="auto"/>
        <w:ind w:left="4248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6143EC62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ZUO.PDG.ZP.101.00</w:t>
    </w:r>
    <w:r w:rsidR="0008398C">
      <w:rPr>
        <w:rFonts w:ascii="Arial" w:hAnsi="Arial" w:cs="Arial"/>
        <w:szCs w:val="22"/>
      </w:rPr>
      <w:t>9</w:t>
    </w:r>
    <w:r w:rsidRPr="002A6F67">
      <w:rPr>
        <w:rFonts w:ascii="Arial" w:hAnsi="Arial" w:cs="Arial"/>
        <w:szCs w:val="22"/>
      </w:rPr>
      <w:t xml:space="preserve">.2022.AJ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2E3"/>
    <w:rsid w:val="0008398C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7F0891"/>
    <w:rsid w:val="008B7EC5"/>
    <w:rsid w:val="008E7A95"/>
    <w:rsid w:val="00A96E94"/>
    <w:rsid w:val="00B43DAE"/>
    <w:rsid w:val="00CA06F3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2</cp:revision>
  <dcterms:created xsi:type="dcterms:W3CDTF">2022-05-16T16:30:00Z</dcterms:created>
  <dcterms:modified xsi:type="dcterms:W3CDTF">2022-05-16T16:30:00Z</dcterms:modified>
</cp:coreProperties>
</file>