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0FE1" w14:textId="77777777" w:rsidR="008D5351" w:rsidRDefault="008D5351" w:rsidP="00420D28">
      <w:pPr>
        <w:spacing w:after="0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4E9992" w14:textId="77777777" w:rsidR="001648B9" w:rsidRDefault="001648B9" w:rsidP="00420D28">
      <w:pPr>
        <w:spacing w:after="0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16665906" w14:textId="77777777" w:rsidR="00420D28" w:rsidRDefault="00420D28" w:rsidP="00420D28">
      <w:pPr>
        <w:spacing w:after="0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Zakład Unieszkodliwiania Odpadów Sp. z o.o.</w:t>
      </w:r>
    </w:p>
    <w:p w14:paraId="6F71ECA1" w14:textId="77777777" w:rsidR="00420D28" w:rsidRDefault="00420D28" w:rsidP="00420D28">
      <w:pPr>
        <w:spacing w:after="0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Logistyczna 22</w:t>
      </w:r>
    </w:p>
    <w:p w14:paraId="008FD833" w14:textId="77777777" w:rsidR="00420D28" w:rsidRDefault="00420D28" w:rsidP="00420D28">
      <w:pPr>
        <w:spacing w:after="0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70-608 Szczecin</w:t>
      </w:r>
    </w:p>
    <w:p w14:paraId="2965CBCF" w14:textId="77777777" w:rsidR="00420D28" w:rsidRDefault="00420D28" w:rsidP="00420D28">
      <w:pPr>
        <w:spacing w:after="0"/>
        <w:ind w:left="5954"/>
        <w:jc w:val="center"/>
        <w:rPr>
          <w:rFonts w:ascii="Arial" w:eastAsiaTheme="minorHAnsi" w:hAnsi="Arial" w:cs="Arial"/>
          <w:i/>
          <w:sz w:val="16"/>
          <w:szCs w:val="16"/>
        </w:rPr>
      </w:pPr>
    </w:p>
    <w:p w14:paraId="41488F47" w14:textId="77777777" w:rsidR="00420D28" w:rsidRDefault="00420D28" w:rsidP="00420D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7AD7C49" w14:textId="77777777" w:rsidR="00420D28" w:rsidRDefault="00420D28" w:rsidP="00420D28">
      <w:pPr>
        <w:spacing w:after="0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585C473" w14:textId="77777777" w:rsidR="00420D28" w:rsidRDefault="00420D28" w:rsidP="00420D2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7CE5801" w14:textId="77777777" w:rsidR="00420D28" w:rsidRDefault="00420D28" w:rsidP="00420D2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212EB51" w14:textId="77777777" w:rsidR="00420D28" w:rsidRDefault="00420D28" w:rsidP="00420D28">
      <w:pPr>
        <w:spacing w:after="0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ADA4ACF" w14:textId="77777777" w:rsidR="00420D28" w:rsidRDefault="00420D28" w:rsidP="00420D2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374AC82" w14:textId="77777777" w:rsidR="00420D28" w:rsidRDefault="00420D28" w:rsidP="002566D8">
      <w:pPr>
        <w:spacing w:after="0"/>
        <w:jc w:val="both"/>
        <w:rPr>
          <w:rFonts w:ascii="Arial" w:hAnsi="Arial" w:cs="Arial"/>
        </w:rPr>
      </w:pPr>
    </w:p>
    <w:p w14:paraId="6E0AD1BD" w14:textId="77777777" w:rsidR="001E194C" w:rsidRPr="007F1226" w:rsidRDefault="001E194C" w:rsidP="001E194C">
      <w:pPr>
        <w:spacing w:after="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01D29AF" w14:textId="77777777" w:rsidR="001E194C" w:rsidRPr="009A6A3D" w:rsidRDefault="001E194C" w:rsidP="001E194C">
      <w:pPr>
        <w:spacing w:after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9D4F94F" w14:textId="48CF94C0" w:rsidR="001E194C" w:rsidRDefault="001E194C" w:rsidP="001E194C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83F8E">
        <w:rPr>
          <w:rFonts w:ascii="Arial" w:hAnsi="Arial" w:cs="Arial"/>
        </w:rPr>
        <w:t xml:space="preserve">Na potrzeby postępowania </w:t>
      </w:r>
      <w:bookmarkStart w:id="0" w:name="_GoBack"/>
      <w:r w:rsidRPr="00DF6521">
        <w:rPr>
          <w:rFonts w:ascii="Arial" w:hAnsi="Arial" w:cs="Arial"/>
        </w:rPr>
        <w:t xml:space="preserve">o udzielenie zamówienia sektorowego pn. </w:t>
      </w:r>
      <w:r w:rsidR="007D3454" w:rsidRPr="00DF6521">
        <w:rPr>
          <w:rFonts w:ascii="Arial" w:hAnsi="Arial" w:cs="Arial"/>
          <w:b/>
          <w:bCs/>
        </w:rPr>
        <w:t xml:space="preserve">Świadczenie usług wykonywania przeglądów serwisowych urządzeń grzewczo-wentylacyjnych  zainstalowanych w Zakładzie Unieszkodliwiania Odpadów w Szczecinie wraz z zapewnieniem materiałów eksploatacyjnych i szybkozużywających się oraz prowadzenie pogotowia serwisowego </w:t>
      </w:r>
      <w:r w:rsidR="00DF6521" w:rsidRPr="00DF6521">
        <w:rPr>
          <w:rFonts w:ascii="Arial" w:hAnsi="Arial" w:cs="Arial"/>
          <w:b/>
          <w:bCs/>
        </w:rPr>
        <w:t xml:space="preserve">(diagnostycznego) </w:t>
      </w:r>
      <w:r w:rsidR="007D3454" w:rsidRPr="00DF6521">
        <w:rPr>
          <w:rFonts w:ascii="Arial" w:hAnsi="Arial" w:cs="Arial"/>
          <w:b/>
          <w:bCs/>
        </w:rPr>
        <w:t>przez całą dobę</w:t>
      </w:r>
      <w:bookmarkEnd w:id="0"/>
    </w:p>
    <w:p w14:paraId="4837AACD" w14:textId="77777777" w:rsidR="007D3454" w:rsidRDefault="007D3454" w:rsidP="001E194C">
      <w:pPr>
        <w:spacing w:after="0"/>
        <w:jc w:val="center"/>
        <w:rPr>
          <w:rFonts w:ascii="Arial" w:hAnsi="Arial" w:cs="Arial"/>
        </w:rPr>
      </w:pPr>
    </w:p>
    <w:p w14:paraId="3DD4D0CA" w14:textId="5C912B51" w:rsidR="001E194C" w:rsidRDefault="001E194C" w:rsidP="001E194C">
      <w:pPr>
        <w:spacing w:after="0"/>
        <w:jc w:val="center"/>
        <w:rPr>
          <w:rFonts w:ascii="Arial" w:hAnsi="Arial" w:cs="Arial"/>
        </w:rPr>
      </w:pPr>
      <w:r w:rsidRPr="00007E50">
        <w:rPr>
          <w:rFonts w:ascii="Arial" w:hAnsi="Arial" w:cs="Arial"/>
        </w:rPr>
        <w:t>oświadczam, co następuje:</w:t>
      </w:r>
    </w:p>
    <w:p w14:paraId="285AA81B" w14:textId="77777777" w:rsidR="008D5351" w:rsidRPr="004F4ED7" w:rsidRDefault="008D5351" w:rsidP="001E194C">
      <w:pPr>
        <w:spacing w:after="0"/>
        <w:jc w:val="center"/>
        <w:rPr>
          <w:rFonts w:ascii="Arial" w:hAnsi="Arial" w:cs="Arial"/>
        </w:rPr>
      </w:pPr>
    </w:p>
    <w:p w14:paraId="38EFDBAA" w14:textId="77777777" w:rsidR="001E194C" w:rsidRPr="00E31C06" w:rsidRDefault="001E194C" w:rsidP="001E194C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64CAEA03" w14:textId="77777777" w:rsidR="001E194C" w:rsidRDefault="001E194C" w:rsidP="001E194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7806C73" w14:textId="77777777" w:rsidR="001E194C" w:rsidRPr="00EA0BD6" w:rsidRDefault="001E194C" w:rsidP="001E194C">
      <w:pPr>
        <w:spacing w:after="0"/>
        <w:jc w:val="both"/>
        <w:rPr>
          <w:rFonts w:ascii="Arial" w:hAnsi="Arial" w:cs="Arial"/>
          <w:sz w:val="21"/>
          <w:szCs w:val="21"/>
        </w:rPr>
      </w:pPr>
      <w:r w:rsidRPr="00EA0BD6">
        <w:rPr>
          <w:rFonts w:ascii="Arial" w:hAnsi="Arial" w:cs="Arial"/>
          <w:sz w:val="21"/>
          <w:szCs w:val="21"/>
        </w:rPr>
        <w:t>Oświadczam, że spełniam warunki udziału w postępowaniu ok</w:t>
      </w:r>
      <w:r w:rsidR="0062281F">
        <w:rPr>
          <w:rFonts w:ascii="Arial" w:hAnsi="Arial" w:cs="Arial"/>
          <w:sz w:val="21"/>
          <w:szCs w:val="21"/>
        </w:rPr>
        <w:t>reślone przez zamawiającego w S</w:t>
      </w:r>
      <w:r w:rsidRPr="00EA0BD6">
        <w:rPr>
          <w:rFonts w:ascii="Arial" w:hAnsi="Arial" w:cs="Arial"/>
          <w:sz w:val="21"/>
          <w:szCs w:val="21"/>
        </w:rPr>
        <w:t>WZ</w:t>
      </w:r>
      <w:r w:rsidRPr="00EA0BD6">
        <w:rPr>
          <w:rFonts w:ascii="Arial" w:hAnsi="Arial" w:cs="Arial"/>
          <w:i/>
          <w:sz w:val="16"/>
          <w:szCs w:val="16"/>
        </w:rPr>
        <w:t>.</w:t>
      </w:r>
    </w:p>
    <w:p w14:paraId="74CD5F2D" w14:textId="77777777" w:rsidR="001E194C" w:rsidRPr="00EA0BD6" w:rsidRDefault="001E194C" w:rsidP="001E194C">
      <w:pPr>
        <w:tabs>
          <w:tab w:val="left" w:pos="1800"/>
        </w:tabs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05C934AB" w14:textId="77777777" w:rsidR="001E194C" w:rsidRPr="00EA0BD6" w:rsidRDefault="001E194C" w:rsidP="001E194C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EA0BD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12F62637" w14:textId="77777777" w:rsidR="00CC7534" w:rsidRPr="00CC7534" w:rsidRDefault="001E194C" w:rsidP="00CC7534">
      <w:pPr>
        <w:pStyle w:val="Tekstpodstawowywcity3"/>
        <w:spacing w:after="0" w:line="240" w:lineRule="auto"/>
        <w:ind w:left="0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A0BD6">
        <w:rPr>
          <w:rFonts w:ascii="Arial" w:eastAsia="Times New Roman" w:hAnsi="Arial" w:cs="Arial"/>
          <w:i/>
          <w:iCs/>
          <w:sz w:val="20"/>
          <w:lang w:eastAsia="pl-PL"/>
        </w:rPr>
        <w:t xml:space="preserve">                                                                                     </w:t>
      </w:r>
      <w:r w:rsidRPr="00CC75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CC7534" w:rsidRPr="00CC75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osób uprawnionych do reprezentacji Wykonawcy, lub  pełnomocnika Wykonawców – </w:t>
      </w:r>
    </w:p>
    <w:p w14:paraId="0824D843" w14:textId="77777777" w:rsidR="001E194C" w:rsidRPr="00CC7534" w:rsidRDefault="00CC7534" w:rsidP="00CC7534">
      <w:pPr>
        <w:spacing w:after="0" w:line="240" w:lineRule="auto"/>
        <w:ind w:left="3540" w:firstLine="708"/>
        <w:jc w:val="center"/>
        <w:rPr>
          <w:sz w:val="20"/>
          <w:szCs w:val="20"/>
        </w:rPr>
      </w:pPr>
      <w:r w:rsidRPr="00CC7534">
        <w:rPr>
          <w:rFonts w:ascii="Arial" w:hAnsi="Arial" w:cs="Arial"/>
          <w:i/>
          <w:iCs/>
          <w:sz w:val="20"/>
          <w:szCs w:val="20"/>
        </w:rPr>
        <w:t>w przypadku oferty wspólnej</w:t>
      </w:r>
      <w:r w:rsidR="001E194C" w:rsidRPr="00CC75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0889325F" w14:textId="77777777" w:rsidR="001E194C" w:rsidRDefault="001E194C" w:rsidP="001E194C">
      <w:pPr>
        <w:spacing w:after="0" w:line="360" w:lineRule="auto"/>
        <w:jc w:val="center"/>
        <w:rPr>
          <w:sz w:val="20"/>
        </w:rPr>
      </w:pPr>
    </w:p>
    <w:p w14:paraId="125E2A8D" w14:textId="77777777" w:rsidR="001E194C" w:rsidRPr="00190D6E" w:rsidRDefault="001E194C" w:rsidP="001648B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41931400" w14:textId="77777777" w:rsidR="001E194C" w:rsidRPr="001D3A19" w:rsidRDefault="001E194C" w:rsidP="001E194C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273275B" w14:textId="77777777" w:rsidR="001E194C" w:rsidRPr="00A22DCF" w:rsidRDefault="001E194C" w:rsidP="001E194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B9A25A" w14:textId="77777777" w:rsidR="001E194C" w:rsidRPr="00A22DCF" w:rsidRDefault="001E194C" w:rsidP="001E194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963DCC" w14:textId="448FF732" w:rsidR="001E194C" w:rsidRDefault="001E194C" w:rsidP="001E194C">
      <w:pPr>
        <w:tabs>
          <w:tab w:val="left" w:pos="1800"/>
        </w:tabs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620B20B7" w14:textId="77777777" w:rsidR="00A95260" w:rsidRDefault="00A95260" w:rsidP="001E194C">
      <w:pPr>
        <w:tabs>
          <w:tab w:val="left" w:pos="1800"/>
        </w:tabs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60CD928D" w14:textId="77777777" w:rsidR="001E194C" w:rsidRPr="00522A16" w:rsidRDefault="001E194C" w:rsidP="001E194C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497C0416" w14:textId="77777777" w:rsidR="00CC7534" w:rsidRDefault="00CC7534" w:rsidP="00CC7534">
      <w:pPr>
        <w:pStyle w:val="Tekstpodstawowywcity3"/>
        <w:spacing w:after="0" w:line="240" w:lineRule="auto"/>
        <w:ind w:left="0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C75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(podpis osób uprawnionych do reprezentacji</w:t>
      </w:r>
    </w:p>
    <w:p w14:paraId="35B5AA2B" w14:textId="77777777" w:rsidR="00CC7534" w:rsidRPr="00CC7534" w:rsidRDefault="00CC7534" w:rsidP="00CC7534">
      <w:pPr>
        <w:pStyle w:val="Tekstpodstawowywcity3"/>
        <w:spacing w:after="0" w:line="240" w:lineRule="auto"/>
        <w:ind w:left="0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C75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Wykonawcy, lub  pełnomocnika Wykonawców – </w:t>
      </w:r>
    </w:p>
    <w:p w14:paraId="154DF5DC" w14:textId="77777777" w:rsidR="00CC7534" w:rsidRPr="00CC7534" w:rsidRDefault="00CC7534" w:rsidP="00CC7534">
      <w:pPr>
        <w:spacing w:after="0" w:line="240" w:lineRule="auto"/>
        <w:ind w:left="3540" w:firstLine="708"/>
        <w:jc w:val="center"/>
        <w:rPr>
          <w:sz w:val="20"/>
          <w:szCs w:val="20"/>
        </w:rPr>
      </w:pPr>
      <w:r w:rsidRPr="00CC7534">
        <w:rPr>
          <w:rFonts w:ascii="Arial" w:hAnsi="Arial" w:cs="Arial"/>
          <w:i/>
          <w:iCs/>
          <w:sz w:val="20"/>
          <w:szCs w:val="20"/>
        </w:rPr>
        <w:t>w przypadku oferty wspólnej</w:t>
      </w:r>
      <w:r w:rsidRPr="00CC75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6ADDC246" w14:textId="77777777" w:rsidR="004C11A8" w:rsidRPr="001648B9" w:rsidRDefault="004C11A8" w:rsidP="00CC7534">
      <w:pPr>
        <w:spacing w:after="0" w:line="360" w:lineRule="auto"/>
        <w:jc w:val="center"/>
        <w:rPr>
          <w:sz w:val="20"/>
        </w:rPr>
      </w:pPr>
    </w:p>
    <w:sectPr w:rsidR="004C11A8" w:rsidRPr="001648B9" w:rsidSect="001648B9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6885" w14:textId="77777777" w:rsidR="00E37580" w:rsidRDefault="00E37580" w:rsidP="002A07FD">
      <w:pPr>
        <w:spacing w:after="0" w:line="240" w:lineRule="auto"/>
      </w:pPr>
      <w:r>
        <w:separator/>
      </w:r>
    </w:p>
  </w:endnote>
  <w:endnote w:type="continuationSeparator" w:id="0">
    <w:p w14:paraId="3E008F22" w14:textId="77777777" w:rsidR="00E37580" w:rsidRDefault="00E37580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2F0F6" w14:textId="77777777" w:rsidR="00E37580" w:rsidRDefault="00E37580" w:rsidP="002A07FD">
      <w:pPr>
        <w:spacing w:after="0" w:line="240" w:lineRule="auto"/>
      </w:pPr>
      <w:r>
        <w:separator/>
      </w:r>
    </w:p>
  </w:footnote>
  <w:footnote w:type="continuationSeparator" w:id="0">
    <w:p w14:paraId="3E54848B" w14:textId="77777777" w:rsidR="00E37580" w:rsidRDefault="00E37580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92F6" w14:textId="29222FBD" w:rsidR="008D5351" w:rsidRPr="004503BD" w:rsidRDefault="008D5351" w:rsidP="008D5351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Znak sprawy: </w:t>
    </w:r>
    <w:r w:rsidR="0062281F">
      <w:rPr>
        <w:rFonts w:ascii="Arial" w:hAnsi="Arial" w:cs="Arial"/>
      </w:rPr>
      <w:t>ZUO/101/00</w:t>
    </w:r>
    <w:r w:rsidR="007D3454">
      <w:rPr>
        <w:rFonts w:ascii="Arial" w:hAnsi="Arial" w:cs="Arial"/>
      </w:rPr>
      <w:t>8</w:t>
    </w:r>
    <w:r w:rsidR="0062281F">
      <w:rPr>
        <w:rFonts w:ascii="Arial" w:hAnsi="Arial" w:cs="Arial"/>
      </w:rPr>
      <w:t>/2021</w:t>
    </w:r>
  </w:p>
  <w:p w14:paraId="599E9F90" w14:textId="77777777" w:rsidR="008D5351" w:rsidRDefault="008D5351" w:rsidP="008D5351">
    <w:pPr>
      <w:pStyle w:val="Nagwek"/>
    </w:pPr>
  </w:p>
  <w:p w14:paraId="355C39FE" w14:textId="77777777" w:rsidR="004C11A8" w:rsidRPr="00CC7534" w:rsidRDefault="00DD410D" w:rsidP="00CC7534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</w:rPr>
    </w:pPr>
    <w:r w:rsidRPr="00C07F15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4</w:t>
    </w:r>
    <w:r w:rsidR="0062281F">
      <w:rPr>
        <w:rFonts w:ascii="Arial" w:hAnsi="Arial" w:cs="Arial"/>
        <w:b/>
      </w:rPr>
      <w:t xml:space="preserve"> do S</w:t>
    </w:r>
    <w:r w:rsidRPr="00C07F15">
      <w:rPr>
        <w:rFonts w:ascii="Arial" w:hAnsi="Arial" w:cs="Arial"/>
        <w:b/>
      </w:rPr>
      <w:t>WZ</w:t>
    </w:r>
  </w:p>
  <w:p w14:paraId="2E29A795" w14:textId="77777777" w:rsidR="004C11A8" w:rsidRDefault="004C11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23"/>
    <w:rsid w:val="00007E50"/>
    <w:rsid w:val="0002393C"/>
    <w:rsid w:val="000323CB"/>
    <w:rsid w:val="000A7C45"/>
    <w:rsid w:val="000D3A94"/>
    <w:rsid w:val="000F0534"/>
    <w:rsid w:val="00111AAD"/>
    <w:rsid w:val="00112BFA"/>
    <w:rsid w:val="001648B9"/>
    <w:rsid w:val="00176E4D"/>
    <w:rsid w:val="001D2604"/>
    <w:rsid w:val="001E194C"/>
    <w:rsid w:val="001E25AC"/>
    <w:rsid w:val="001E2824"/>
    <w:rsid w:val="001E4435"/>
    <w:rsid w:val="00212BF9"/>
    <w:rsid w:val="002201F1"/>
    <w:rsid w:val="00227208"/>
    <w:rsid w:val="00246925"/>
    <w:rsid w:val="002566D8"/>
    <w:rsid w:val="002848B4"/>
    <w:rsid w:val="002A07FD"/>
    <w:rsid w:val="002C464A"/>
    <w:rsid w:val="003152C0"/>
    <w:rsid w:val="00420D28"/>
    <w:rsid w:val="00434D00"/>
    <w:rsid w:val="00484CE4"/>
    <w:rsid w:val="004C11A8"/>
    <w:rsid w:val="00522A16"/>
    <w:rsid w:val="00554FF6"/>
    <w:rsid w:val="00572A33"/>
    <w:rsid w:val="00594989"/>
    <w:rsid w:val="005A75E3"/>
    <w:rsid w:val="006129E2"/>
    <w:rsid w:val="0061444C"/>
    <w:rsid w:val="0062281F"/>
    <w:rsid w:val="00642A90"/>
    <w:rsid w:val="00643261"/>
    <w:rsid w:val="00660D40"/>
    <w:rsid w:val="0067650C"/>
    <w:rsid w:val="006D3518"/>
    <w:rsid w:val="00725D22"/>
    <w:rsid w:val="0076209F"/>
    <w:rsid w:val="0076478F"/>
    <w:rsid w:val="007D3454"/>
    <w:rsid w:val="007F4BD2"/>
    <w:rsid w:val="008D5351"/>
    <w:rsid w:val="008E780D"/>
    <w:rsid w:val="009122E9"/>
    <w:rsid w:val="00931E6D"/>
    <w:rsid w:val="00932DC6"/>
    <w:rsid w:val="00A95260"/>
    <w:rsid w:val="00B34F86"/>
    <w:rsid w:val="00B7698B"/>
    <w:rsid w:val="00B86FC0"/>
    <w:rsid w:val="00BC219D"/>
    <w:rsid w:val="00C14CBE"/>
    <w:rsid w:val="00C3578D"/>
    <w:rsid w:val="00CB55AA"/>
    <w:rsid w:val="00CB5FB7"/>
    <w:rsid w:val="00CC6AD3"/>
    <w:rsid w:val="00CC7534"/>
    <w:rsid w:val="00D62734"/>
    <w:rsid w:val="00DD410D"/>
    <w:rsid w:val="00DE73DC"/>
    <w:rsid w:val="00DF6521"/>
    <w:rsid w:val="00E03BF9"/>
    <w:rsid w:val="00E17C23"/>
    <w:rsid w:val="00E37580"/>
    <w:rsid w:val="00EE2D89"/>
    <w:rsid w:val="00EF491B"/>
    <w:rsid w:val="00F014DD"/>
    <w:rsid w:val="00F2230B"/>
    <w:rsid w:val="00F33262"/>
    <w:rsid w:val="00F3650E"/>
    <w:rsid w:val="00F55F04"/>
    <w:rsid w:val="00F65D4C"/>
    <w:rsid w:val="00FA192D"/>
    <w:rsid w:val="00FD0958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4F3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D2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07FD"/>
  </w:style>
  <w:style w:type="paragraph" w:styleId="Stopka">
    <w:name w:val="footer"/>
    <w:basedOn w:val="Normalny"/>
    <w:link w:val="StopkaZnak"/>
    <w:uiPriority w:val="99"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07FD"/>
  </w:style>
  <w:style w:type="character" w:styleId="Odwoanieprzypisudolnego">
    <w:name w:val="footnote reference"/>
    <w:basedOn w:val="Domylnaczcionkaakapitu"/>
    <w:uiPriority w:val="99"/>
    <w:semiHidden/>
    <w:rsid w:val="00522A1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2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522A1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C75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C7534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D2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07FD"/>
  </w:style>
  <w:style w:type="paragraph" w:styleId="Stopka">
    <w:name w:val="footer"/>
    <w:basedOn w:val="Normalny"/>
    <w:link w:val="StopkaZnak"/>
    <w:uiPriority w:val="99"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07FD"/>
  </w:style>
  <w:style w:type="character" w:styleId="Odwoanieprzypisudolnego">
    <w:name w:val="footnote reference"/>
    <w:basedOn w:val="Domylnaczcionkaakapitu"/>
    <w:uiPriority w:val="99"/>
    <w:semiHidden/>
    <w:rsid w:val="00522A1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2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522A1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C75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C7534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Urząd Marszałkowski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Województwa Zachodniopomorskiego</dc:creator>
  <cp:keywords/>
  <dc:description/>
  <cp:lastModifiedBy>Katarzyna Witkowska</cp:lastModifiedBy>
  <cp:revision>17</cp:revision>
  <cp:lastPrinted>2018-07-18T12:09:00Z</cp:lastPrinted>
  <dcterms:created xsi:type="dcterms:W3CDTF">2020-07-15T04:19:00Z</dcterms:created>
  <dcterms:modified xsi:type="dcterms:W3CDTF">2021-04-14T06:15:00Z</dcterms:modified>
</cp:coreProperties>
</file>