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59833" w14:textId="77777777" w:rsidR="00E97ACE" w:rsidRDefault="00E97ACE" w:rsidP="005503A4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D2C97DF" w14:textId="77777777" w:rsidR="00E97ACE" w:rsidRPr="00882FCD" w:rsidRDefault="00E97ACE" w:rsidP="00E97ACE">
      <w:pPr>
        <w:spacing w:after="0"/>
        <w:rPr>
          <w:rFonts w:ascii="Arial" w:hAnsi="Arial" w:cs="Arial"/>
          <w:b/>
          <w:szCs w:val="20"/>
        </w:rPr>
      </w:pPr>
      <w:r w:rsidRPr="00882FCD">
        <w:rPr>
          <w:rFonts w:ascii="Arial" w:hAnsi="Arial" w:cs="Arial"/>
          <w:b/>
          <w:szCs w:val="20"/>
        </w:rPr>
        <w:lastRenderedPageBreak/>
        <w:t>Wykonawca:</w:t>
      </w:r>
    </w:p>
    <w:p w14:paraId="52CB1A75" w14:textId="77777777" w:rsidR="00E97ACE" w:rsidRPr="00A058AD" w:rsidRDefault="00E97ACE" w:rsidP="00E97ACE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4C2C92D" w14:textId="77777777" w:rsidR="00E97ACE" w:rsidRPr="00A058AD" w:rsidRDefault="00E97ACE" w:rsidP="00E97AC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FACB8E9" w14:textId="77777777" w:rsidR="00E97ACE" w:rsidRPr="00882FCD" w:rsidRDefault="00E97ACE" w:rsidP="00E97ACE">
      <w:pPr>
        <w:spacing w:after="0"/>
        <w:rPr>
          <w:rFonts w:ascii="Arial" w:hAnsi="Arial" w:cs="Arial"/>
          <w:u w:val="single"/>
        </w:rPr>
      </w:pPr>
      <w:r w:rsidRPr="00882FCD">
        <w:rPr>
          <w:rFonts w:ascii="Arial" w:hAnsi="Arial" w:cs="Arial"/>
          <w:u w:val="single"/>
        </w:rPr>
        <w:t>reprezentowany przez:</w:t>
      </w:r>
    </w:p>
    <w:p w14:paraId="303E9C43" w14:textId="77777777" w:rsidR="00E97ACE" w:rsidRPr="00A058AD" w:rsidRDefault="00E97ACE" w:rsidP="00E97ACE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CFD731B" w14:textId="77777777" w:rsidR="00E97ACE" w:rsidRPr="00882FCD" w:rsidRDefault="00E97ACE" w:rsidP="00E97ACE">
      <w:pPr>
        <w:spacing w:after="0"/>
        <w:ind w:right="5953"/>
        <w:rPr>
          <w:rFonts w:ascii="Arial" w:hAnsi="Arial" w:cs="Arial"/>
          <w:i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235B88F" w14:textId="77777777" w:rsidR="00882FCD" w:rsidRDefault="00E97ACE" w:rsidP="00E97ACE">
      <w:pPr>
        <w:spacing w:after="0"/>
        <w:rPr>
          <w:rFonts w:ascii="Arial" w:hAnsi="Arial" w:cs="Arial"/>
          <w:b/>
        </w:rPr>
      </w:pPr>
      <w:r w:rsidRPr="00882FCD">
        <w:rPr>
          <w:rFonts w:ascii="Arial" w:hAnsi="Arial" w:cs="Arial"/>
          <w:b/>
        </w:rPr>
        <w:t xml:space="preserve">                                                     </w:t>
      </w:r>
      <w:r w:rsidR="00882FCD">
        <w:rPr>
          <w:rFonts w:ascii="Arial" w:hAnsi="Arial" w:cs="Arial"/>
          <w:b/>
        </w:rPr>
        <w:t xml:space="preserve">                             </w:t>
      </w:r>
    </w:p>
    <w:p w14:paraId="7A506667" w14:textId="77777777" w:rsidR="0011477E" w:rsidRDefault="0011477E" w:rsidP="00882FCD">
      <w:pPr>
        <w:spacing w:after="0"/>
        <w:ind w:left="4248"/>
        <w:rPr>
          <w:rFonts w:ascii="Arial" w:hAnsi="Arial" w:cs="Arial"/>
          <w:b/>
        </w:rPr>
      </w:pPr>
    </w:p>
    <w:p w14:paraId="71F63990" w14:textId="77777777" w:rsidR="00E97ACE" w:rsidRPr="00882FCD" w:rsidRDefault="00E97ACE" w:rsidP="00882FCD">
      <w:pPr>
        <w:spacing w:after="0"/>
        <w:ind w:left="4248"/>
        <w:rPr>
          <w:rFonts w:ascii="Arial" w:hAnsi="Arial" w:cs="Arial"/>
          <w:b/>
        </w:rPr>
      </w:pPr>
      <w:r w:rsidRPr="00882FCD">
        <w:rPr>
          <w:rFonts w:ascii="Arial" w:hAnsi="Arial" w:cs="Arial"/>
          <w:b/>
        </w:rPr>
        <w:t>Zamawiający:</w:t>
      </w:r>
    </w:p>
    <w:p w14:paraId="0E0B2D92" w14:textId="77777777" w:rsidR="00E97ACE" w:rsidRPr="00882FCD" w:rsidRDefault="00E97ACE" w:rsidP="00882FCD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882FCD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5DDFEF03" w14:textId="77777777" w:rsidR="00E97ACE" w:rsidRPr="00882FCD" w:rsidRDefault="00E97ACE" w:rsidP="00882FCD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882FCD">
        <w:rPr>
          <w:rFonts w:ascii="Arial" w:eastAsia="Times New Roman" w:hAnsi="Arial" w:cs="Arial"/>
          <w:b/>
          <w:lang w:eastAsia="pl-PL"/>
        </w:rPr>
        <w:t>Ul. Logistyczna 22</w:t>
      </w:r>
    </w:p>
    <w:p w14:paraId="72E13009" w14:textId="77777777" w:rsidR="00E97ACE" w:rsidRPr="00882FCD" w:rsidRDefault="00E97ACE" w:rsidP="00882FCD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882FCD">
        <w:rPr>
          <w:rFonts w:ascii="Arial" w:eastAsia="Times New Roman" w:hAnsi="Arial" w:cs="Arial"/>
          <w:b/>
          <w:lang w:eastAsia="pl-PL"/>
        </w:rPr>
        <w:t>70-608 Szczecin</w:t>
      </w:r>
    </w:p>
    <w:p w14:paraId="43FCC354" w14:textId="77777777" w:rsidR="00882FCD" w:rsidRPr="005503A4" w:rsidRDefault="00882FCD" w:rsidP="00E97ACE">
      <w:pPr>
        <w:spacing w:after="0"/>
        <w:ind w:right="5953"/>
        <w:rPr>
          <w:rFonts w:ascii="Arial" w:hAnsi="Arial" w:cs="Arial"/>
        </w:rPr>
      </w:pPr>
    </w:p>
    <w:p w14:paraId="797575FA" w14:textId="77777777" w:rsidR="0011477E" w:rsidRPr="005503A4" w:rsidRDefault="0011477E" w:rsidP="00E97ACE">
      <w:pPr>
        <w:spacing w:after="0"/>
        <w:rPr>
          <w:rFonts w:ascii="Arial" w:hAnsi="Arial" w:cs="Arial"/>
        </w:rPr>
      </w:pPr>
    </w:p>
    <w:p w14:paraId="33C906B7" w14:textId="77777777" w:rsidR="007019B0" w:rsidRPr="005503A4" w:rsidRDefault="007019B0" w:rsidP="00E97ACE">
      <w:pPr>
        <w:spacing w:after="0"/>
        <w:rPr>
          <w:rFonts w:ascii="Arial" w:hAnsi="Arial" w:cs="Arial"/>
        </w:rPr>
      </w:pPr>
    </w:p>
    <w:p w14:paraId="42136C3A" w14:textId="77777777" w:rsidR="00E97ACE" w:rsidRDefault="00E97ACE" w:rsidP="00E97ACE">
      <w:pPr>
        <w:spacing w:after="0"/>
        <w:jc w:val="center"/>
        <w:rPr>
          <w:rFonts w:ascii="Arial" w:hAnsi="Arial" w:cs="Arial"/>
          <w:b/>
          <w:u w:val="single"/>
        </w:rPr>
      </w:pPr>
      <w:r w:rsidRPr="00882FCD">
        <w:rPr>
          <w:rFonts w:ascii="Arial" w:hAnsi="Arial" w:cs="Arial"/>
          <w:b/>
          <w:u w:val="single"/>
        </w:rPr>
        <w:t xml:space="preserve">OŚWIADCZENIE </w:t>
      </w:r>
    </w:p>
    <w:p w14:paraId="1E0C5396" w14:textId="77777777" w:rsidR="005503A4" w:rsidRPr="00882FCD" w:rsidRDefault="005503A4" w:rsidP="00E97ACE">
      <w:pPr>
        <w:spacing w:after="0"/>
        <w:jc w:val="center"/>
        <w:rPr>
          <w:rFonts w:ascii="Arial" w:hAnsi="Arial" w:cs="Arial"/>
          <w:b/>
          <w:u w:val="single"/>
        </w:rPr>
      </w:pPr>
    </w:p>
    <w:p w14:paraId="7E2BCD6D" w14:textId="77777777" w:rsidR="00E97ACE" w:rsidRDefault="00E97ACE" w:rsidP="00E97ACE">
      <w:pPr>
        <w:spacing w:after="0"/>
        <w:rPr>
          <w:rFonts w:ascii="Arial" w:hAnsi="Arial" w:cs="Arial"/>
        </w:rPr>
      </w:pPr>
    </w:p>
    <w:p w14:paraId="59EF508C" w14:textId="77777777" w:rsidR="005503A4" w:rsidRPr="00882FCD" w:rsidRDefault="005503A4" w:rsidP="00E97ACE">
      <w:pPr>
        <w:spacing w:after="0"/>
        <w:rPr>
          <w:rFonts w:ascii="Arial" w:hAnsi="Arial" w:cs="Arial"/>
        </w:rPr>
      </w:pPr>
    </w:p>
    <w:p w14:paraId="551AABC8" w14:textId="38C73FC4" w:rsidR="0011477E" w:rsidRDefault="00E97ACE" w:rsidP="00E44BBB">
      <w:pPr>
        <w:spacing w:before="120" w:after="0" w:line="240" w:lineRule="auto"/>
        <w:jc w:val="both"/>
        <w:rPr>
          <w:rFonts w:ascii="Arial" w:hAnsi="Arial" w:cs="Arial"/>
        </w:rPr>
      </w:pPr>
      <w:r w:rsidRPr="00E44BBB">
        <w:rPr>
          <w:rFonts w:ascii="Arial" w:hAnsi="Arial" w:cs="Arial"/>
        </w:rPr>
        <w:t xml:space="preserve">Na potrzeby postępowania </w:t>
      </w:r>
      <w:r w:rsidR="00E44BBB" w:rsidRPr="00E44BBB">
        <w:rPr>
          <w:rFonts w:ascii="Arial" w:hAnsi="Arial" w:cs="Arial"/>
        </w:rPr>
        <w:t>prowadzon</w:t>
      </w:r>
      <w:r w:rsidR="00E44BBB">
        <w:rPr>
          <w:rFonts w:ascii="Arial" w:hAnsi="Arial" w:cs="Arial"/>
        </w:rPr>
        <w:t>ego</w:t>
      </w:r>
      <w:r w:rsidR="00E44BBB" w:rsidRPr="00E44BBB">
        <w:rPr>
          <w:rFonts w:ascii="Arial" w:hAnsi="Arial" w:cs="Arial"/>
        </w:rPr>
        <w:t xml:space="preserve"> w trybie art. </w:t>
      </w:r>
      <w:r w:rsidR="005503A4">
        <w:rPr>
          <w:rFonts w:ascii="Arial" w:hAnsi="Arial" w:cs="Arial"/>
        </w:rPr>
        <w:t>………………………………</w:t>
      </w:r>
      <w:r w:rsidR="00E44BBB" w:rsidRPr="00E44BBB">
        <w:rPr>
          <w:rFonts w:ascii="Arial" w:hAnsi="Arial" w:cs="Arial"/>
        </w:rPr>
        <w:t xml:space="preserve"> ustaw </w:t>
      </w:r>
      <w:r w:rsidR="0011477E">
        <w:rPr>
          <w:rFonts w:ascii="Arial" w:hAnsi="Arial" w:cs="Arial"/>
        </w:rPr>
        <w:br/>
      </w:r>
      <w:r w:rsidR="00E44BBB" w:rsidRPr="00E44BBB">
        <w:rPr>
          <w:rFonts w:ascii="Arial" w:hAnsi="Arial" w:cs="Arial"/>
        </w:rPr>
        <w:t>z dnia 29 stycznia 2004 r. - Prawo zamówień publicznych (tekst jednolity</w:t>
      </w:r>
      <w:r w:rsidR="0011477E">
        <w:rPr>
          <w:rFonts w:ascii="Arial" w:hAnsi="Arial" w:cs="Arial"/>
        </w:rPr>
        <w:t xml:space="preserve"> DZ. U. z 2017 r. poz. 1579) na:</w:t>
      </w:r>
    </w:p>
    <w:p w14:paraId="6FD7DAF7" w14:textId="77777777" w:rsidR="0011477E" w:rsidRDefault="005503A4" w:rsidP="00E44BBB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114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</w:rPr>
        <w:t>…………………….</w:t>
      </w:r>
      <w:r w:rsidR="0011477E">
        <w:rPr>
          <w:rFonts w:ascii="Arial" w:hAnsi="Arial" w:cs="Arial"/>
        </w:rPr>
        <w:t xml:space="preserve"> </w:t>
      </w:r>
    </w:p>
    <w:p w14:paraId="7174BF10" w14:textId="46F82599" w:rsidR="00E97ACE" w:rsidRPr="00882FCD" w:rsidRDefault="0011477E" w:rsidP="00E44BBB">
      <w:pPr>
        <w:spacing w:before="120" w:after="0" w:line="24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11477E">
        <w:rPr>
          <w:rFonts w:ascii="Arial" w:hAnsi="Arial" w:cs="Arial"/>
          <w:i/>
        </w:rPr>
        <w:t>(wskazać nazwę postępowania)</w:t>
      </w:r>
      <w:r w:rsidR="00E44BBB">
        <w:rPr>
          <w:rFonts w:ascii="Arial" w:hAnsi="Arial" w:cs="Arial"/>
        </w:rPr>
        <w:t xml:space="preserve"> </w:t>
      </w:r>
      <w:r w:rsidR="00E97ACE" w:rsidRPr="00882FCD">
        <w:rPr>
          <w:rFonts w:ascii="Arial" w:hAnsi="Arial" w:cs="Arial"/>
        </w:rPr>
        <w:t>oświadczam, co następuje:</w:t>
      </w:r>
    </w:p>
    <w:p w14:paraId="26D2BB61" w14:textId="77777777" w:rsidR="001A4C43" w:rsidRDefault="001A4C43" w:rsidP="007019B0">
      <w:pPr>
        <w:pStyle w:val="NormalnyWeb"/>
        <w:spacing w:before="120"/>
        <w:jc w:val="both"/>
        <w:rPr>
          <w:rFonts w:ascii="Arial" w:hAnsi="Arial" w:cs="Arial"/>
          <w:sz w:val="22"/>
          <w:szCs w:val="22"/>
        </w:rPr>
      </w:pPr>
      <w:r w:rsidRPr="00882FC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82FC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82FC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82FC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82FC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82FCD">
        <w:rPr>
          <w:rFonts w:ascii="Arial" w:hAnsi="Arial" w:cs="Arial"/>
          <w:sz w:val="22"/>
          <w:szCs w:val="22"/>
        </w:rPr>
        <w:t>.*</w:t>
      </w:r>
    </w:p>
    <w:p w14:paraId="62C79782" w14:textId="77777777" w:rsidR="005503A4" w:rsidRPr="00882FCD" w:rsidRDefault="005503A4" w:rsidP="007019B0">
      <w:pPr>
        <w:pStyle w:val="NormalnyWeb"/>
        <w:spacing w:before="120"/>
        <w:jc w:val="both"/>
        <w:rPr>
          <w:rFonts w:ascii="Arial" w:hAnsi="Arial" w:cs="Arial"/>
          <w:sz w:val="22"/>
          <w:szCs w:val="22"/>
        </w:rPr>
      </w:pPr>
    </w:p>
    <w:p w14:paraId="7D6B47BC" w14:textId="77777777" w:rsidR="001A4C43" w:rsidRPr="00882FCD" w:rsidRDefault="001A4C43" w:rsidP="005503A4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14:paraId="17ABECCA" w14:textId="77777777" w:rsidR="00882FCD" w:rsidRPr="00882FCD" w:rsidRDefault="00882FCD" w:rsidP="005503A4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14:paraId="39A7ADAB" w14:textId="77777777" w:rsidR="00E97ACE" w:rsidRPr="00882FCD" w:rsidRDefault="00882FCD" w:rsidP="005503A4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</w:t>
      </w:r>
      <w:r w:rsidR="00E97ACE" w:rsidRPr="00882FCD">
        <w:rPr>
          <w:rFonts w:ascii="Arial" w:eastAsia="Times New Roman" w:hAnsi="Arial" w:cs="Arial"/>
          <w:lang w:eastAsia="pl-PL"/>
        </w:rPr>
        <w:t xml:space="preserve">...... , dnia ......................     </w:t>
      </w:r>
      <w:r>
        <w:rPr>
          <w:rFonts w:ascii="Arial" w:eastAsia="Times New Roman" w:hAnsi="Arial" w:cs="Arial"/>
          <w:lang w:eastAsia="pl-PL"/>
        </w:rPr>
        <w:t xml:space="preserve"> …….……</w:t>
      </w:r>
      <w:r w:rsidR="00E97ACE" w:rsidRPr="00882FCD">
        <w:rPr>
          <w:rFonts w:ascii="Arial" w:eastAsia="Times New Roman" w:hAnsi="Arial" w:cs="Arial"/>
          <w:lang w:eastAsia="pl-PL"/>
        </w:rPr>
        <w:t>................................................</w:t>
      </w:r>
    </w:p>
    <w:p w14:paraId="70BE3A02" w14:textId="780D287A" w:rsidR="00E97ACE" w:rsidRPr="00882FCD" w:rsidRDefault="00E97ACE" w:rsidP="005503A4">
      <w:pPr>
        <w:spacing w:after="0" w:line="360" w:lineRule="auto"/>
        <w:jc w:val="center"/>
      </w:pPr>
      <w:r w:rsidRPr="00882FCD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(podpis)</w:t>
      </w:r>
    </w:p>
    <w:p w14:paraId="4CC4441B" w14:textId="4CF1E765" w:rsidR="005503A4" w:rsidRDefault="005503A4" w:rsidP="001A4C43">
      <w:pPr>
        <w:spacing w:before="120" w:after="0" w:line="240" w:lineRule="auto"/>
        <w:jc w:val="both"/>
        <w:rPr>
          <w:rFonts w:ascii="Arial" w:hAnsi="Arial" w:cs="Arial"/>
        </w:rPr>
      </w:pPr>
    </w:p>
    <w:p w14:paraId="7746F40A" w14:textId="77777777" w:rsidR="001A4C43" w:rsidRPr="005503A4" w:rsidRDefault="001A4C43" w:rsidP="005503A4">
      <w:pPr>
        <w:jc w:val="center"/>
        <w:rPr>
          <w:rFonts w:ascii="Arial" w:hAnsi="Arial" w:cs="Arial"/>
        </w:rPr>
      </w:pPr>
    </w:p>
    <w:sectPr w:rsidR="001A4C43" w:rsidRPr="005503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17D5F" w14:textId="77777777" w:rsidR="001A4C43" w:rsidRDefault="001A4C43" w:rsidP="001A4C43">
      <w:pPr>
        <w:spacing w:after="0" w:line="240" w:lineRule="auto"/>
      </w:pPr>
      <w:r>
        <w:separator/>
      </w:r>
    </w:p>
  </w:endnote>
  <w:endnote w:type="continuationSeparator" w:id="0">
    <w:p w14:paraId="32F81109" w14:textId="77777777" w:rsidR="001A4C43" w:rsidRDefault="001A4C43" w:rsidP="001A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BA55" w14:textId="77777777" w:rsidR="001A4C43" w:rsidRPr="001A4C43" w:rsidRDefault="001A4C43" w:rsidP="007E6C73">
    <w:pPr>
      <w:pStyle w:val="Stopka"/>
      <w:tabs>
        <w:tab w:val="clear" w:pos="9072"/>
      </w:tabs>
      <w:ind w:right="-2"/>
      <w:jc w:val="both"/>
      <w:rPr>
        <w:rFonts w:ascii="Calibri" w:hAnsi="Calibri" w:cs="Calibri"/>
        <w:i/>
        <w:sz w:val="16"/>
        <w:szCs w:val="16"/>
      </w:rPr>
    </w:pPr>
    <w:r w:rsidRPr="00AD6C4F">
      <w:rPr>
        <w:rFonts w:ascii="Calibri" w:hAnsi="Calibri" w:cs="Calibri"/>
        <w:i/>
        <w:sz w:val="16"/>
        <w:szCs w:val="16"/>
      </w:rPr>
      <w:t xml:space="preserve">Zakład Unieszkodliwiania Odpadów Spółka z o. o. z siedzibą w Szczecinie, ul. </w:t>
    </w:r>
    <w:r>
      <w:rPr>
        <w:rFonts w:ascii="Calibri" w:hAnsi="Calibri" w:cs="Calibri"/>
        <w:i/>
        <w:sz w:val="16"/>
        <w:szCs w:val="16"/>
      </w:rPr>
      <w:t>Logistyczna 22, 70-608</w:t>
    </w:r>
    <w:r w:rsidRPr="00AD6C4F">
      <w:rPr>
        <w:rFonts w:ascii="Calibri" w:hAnsi="Calibri" w:cs="Calibri"/>
        <w:i/>
        <w:sz w:val="16"/>
        <w:szCs w:val="16"/>
      </w:rPr>
      <w:t xml:space="preserve"> Szczecin, tel. 91 </w:t>
    </w:r>
    <w:r w:rsidR="007C5E28">
      <w:rPr>
        <w:rFonts w:ascii="Calibri" w:hAnsi="Calibri" w:cs="Calibri"/>
        <w:i/>
        <w:sz w:val="16"/>
        <w:szCs w:val="16"/>
      </w:rPr>
      <w:t>50 66 200</w:t>
    </w:r>
    <w:r w:rsidRPr="00AD6C4F">
      <w:rPr>
        <w:rFonts w:ascii="Calibri" w:hAnsi="Calibri" w:cs="Calibri"/>
        <w:i/>
        <w:sz w:val="16"/>
        <w:szCs w:val="16"/>
      </w:rPr>
      <w:t>, zarejestrowana w Sądzie Rejonowym Szczecin-Centrum, XIII Wydział Gospodarczy KRS pod nr KRS 0000381247, NIP 8513140503, REGON 320959491, kapitał zakładowy wynosi 42 076 500 zł, kapitał wpłacony wynosi 42 076 500 zł. www.zuo.szczecin.pl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039CF" w14:textId="77777777" w:rsidR="001A4C43" w:rsidRDefault="001A4C43" w:rsidP="001A4C43">
      <w:pPr>
        <w:spacing w:after="0" w:line="240" w:lineRule="auto"/>
      </w:pPr>
      <w:r>
        <w:separator/>
      </w:r>
    </w:p>
  </w:footnote>
  <w:footnote w:type="continuationSeparator" w:id="0">
    <w:p w14:paraId="2173FE9F" w14:textId="77777777" w:rsidR="001A4C43" w:rsidRDefault="001A4C43" w:rsidP="001A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4" w:type="dxa"/>
      <w:tblLook w:val="01E0" w:firstRow="1" w:lastRow="1" w:firstColumn="1" w:lastColumn="1" w:noHBand="0" w:noVBand="0"/>
    </w:tblPr>
    <w:tblGrid>
      <w:gridCol w:w="3406"/>
      <w:gridCol w:w="2559"/>
      <w:gridCol w:w="3062"/>
      <w:gridCol w:w="147"/>
    </w:tblGrid>
    <w:tr w:rsidR="001A4C43" w14:paraId="4EDDE4F8" w14:textId="77777777" w:rsidTr="009D40CF">
      <w:trPr>
        <w:trHeight w:val="513"/>
      </w:trPr>
      <w:tc>
        <w:tcPr>
          <w:tcW w:w="3406" w:type="dxa"/>
          <w:shd w:val="clear" w:color="auto" w:fill="auto"/>
        </w:tcPr>
        <w:p w14:paraId="63E15B0C" w14:textId="77777777" w:rsidR="001A4C43" w:rsidRDefault="001A4C43" w:rsidP="009D40CF">
          <w:pPr>
            <w:pStyle w:val="Nagwek"/>
          </w:pPr>
        </w:p>
      </w:tc>
      <w:tc>
        <w:tcPr>
          <w:tcW w:w="2559" w:type="dxa"/>
          <w:shd w:val="clear" w:color="auto" w:fill="auto"/>
        </w:tcPr>
        <w:p w14:paraId="576ECF92" w14:textId="77777777" w:rsidR="001A4C43" w:rsidRPr="00283849" w:rsidRDefault="001A4C43" w:rsidP="009D40CF">
          <w:pPr>
            <w:pStyle w:val="Nagwek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EBE2C37" wp14:editId="10B3243B">
                <wp:simplePos x="0" y="0"/>
                <wp:positionH relativeFrom="column">
                  <wp:posOffset>419100</wp:posOffset>
                </wp:positionH>
                <wp:positionV relativeFrom="paragraph">
                  <wp:posOffset>-20320</wp:posOffset>
                </wp:positionV>
                <wp:extent cx="539750" cy="4845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484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1E09AD" w14:textId="77777777" w:rsidR="001A4C43" w:rsidRDefault="001A4C43" w:rsidP="009D40CF">
          <w:pPr>
            <w:pStyle w:val="Nagwek"/>
          </w:pPr>
          <w:r>
            <w:t xml:space="preserve">               </w:t>
          </w:r>
        </w:p>
      </w:tc>
      <w:tc>
        <w:tcPr>
          <w:tcW w:w="3209" w:type="dxa"/>
          <w:gridSpan w:val="2"/>
          <w:shd w:val="clear" w:color="auto" w:fill="auto"/>
        </w:tcPr>
        <w:p w14:paraId="0866126F" w14:textId="77777777" w:rsidR="001A4C43" w:rsidRDefault="001A4C43" w:rsidP="009D40CF">
          <w:pPr>
            <w:pStyle w:val="Nagwek"/>
            <w:ind w:left="314"/>
          </w:pPr>
          <w:r>
            <w:t xml:space="preserve">             </w:t>
          </w:r>
        </w:p>
      </w:tc>
    </w:tr>
    <w:tr w:rsidR="001A4C43" w14:paraId="44312849" w14:textId="77777777" w:rsidTr="009D40CF">
      <w:trPr>
        <w:gridAfter w:val="1"/>
        <w:wAfter w:w="147" w:type="dxa"/>
        <w:trHeight w:val="240"/>
      </w:trPr>
      <w:tc>
        <w:tcPr>
          <w:tcW w:w="9027" w:type="dxa"/>
          <w:gridSpan w:val="3"/>
          <w:shd w:val="clear" w:color="auto" w:fill="auto"/>
        </w:tcPr>
        <w:p w14:paraId="31A5E439" w14:textId="77777777" w:rsidR="001A4C43" w:rsidRPr="00283849" w:rsidRDefault="001A4C43" w:rsidP="009D40CF">
          <w:pPr>
            <w:pStyle w:val="Nagwek"/>
            <w:tabs>
              <w:tab w:val="clear" w:pos="9072"/>
              <w:tab w:val="right" w:pos="9214"/>
            </w:tabs>
            <w:ind w:right="34"/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</w:tbl>
  <w:p w14:paraId="2CE36099" w14:textId="77777777" w:rsidR="001A4C43" w:rsidRDefault="001A4C43">
    <w:pPr>
      <w:pStyle w:val="Nagwek"/>
    </w:pPr>
    <w:r>
      <w:rPr>
        <w:rFonts w:ascii="Arial" w:hAnsi="Arial" w:cs="Arial"/>
        <w:i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1B4CA" wp14:editId="62017C8D">
              <wp:simplePos x="0" y="0"/>
              <wp:positionH relativeFrom="column">
                <wp:posOffset>-5080</wp:posOffset>
              </wp:positionH>
              <wp:positionV relativeFrom="paragraph">
                <wp:posOffset>18415</wp:posOffset>
              </wp:positionV>
              <wp:extent cx="5756910" cy="635"/>
              <wp:effectExtent l="13970" t="8890" r="10795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374D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45pt;width:453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DD"/>
    <w:rsid w:val="000F0FD5"/>
    <w:rsid w:val="0011477E"/>
    <w:rsid w:val="00142664"/>
    <w:rsid w:val="0017257F"/>
    <w:rsid w:val="001A1919"/>
    <w:rsid w:val="001A4C43"/>
    <w:rsid w:val="0028106A"/>
    <w:rsid w:val="002B4FE9"/>
    <w:rsid w:val="002F2925"/>
    <w:rsid w:val="003214A5"/>
    <w:rsid w:val="003D0345"/>
    <w:rsid w:val="004B7DE8"/>
    <w:rsid w:val="005503A4"/>
    <w:rsid w:val="00557919"/>
    <w:rsid w:val="005851FA"/>
    <w:rsid w:val="00646E07"/>
    <w:rsid w:val="007019B0"/>
    <w:rsid w:val="007B351B"/>
    <w:rsid w:val="007C5E28"/>
    <w:rsid w:val="007E6C73"/>
    <w:rsid w:val="008516C3"/>
    <w:rsid w:val="00855AA9"/>
    <w:rsid w:val="00882FCD"/>
    <w:rsid w:val="00915A76"/>
    <w:rsid w:val="009C7AF8"/>
    <w:rsid w:val="00B007B6"/>
    <w:rsid w:val="00BE7E5B"/>
    <w:rsid w:val="00BF37C7"/>
    <w:rsid w:val="00C4414F"/>
    <w:rsid w:val="00CA257F"/>
    <w:rsid w:val="00CB3284"/>
    <w:rsid w:val="00CE1FDD"/>
    <w:rsid w:val="00CE282D"/>
    <w:rsid w:val="00E225D9"/>
    <w:rsid w:val="00E44BBB"/>
    <w:rsid w:val="00E97ACE"/>
    <w:rsid w:val="00F21746"/>
    <w:rsid w:val="00F237CB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B6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43"/>
    <w:rPr>
      <w:rFonts w:asciiTheme="minorHAnsi" w:hAnsiTheme="minorHAnsi" w:cstheme="minorBidi"/>
    </w:rPr>
  </w:style>
  <w:style w:type="paragraph" w:styleId="Nagwek1">
    <w:name w:val="heading 1"/>
    <w:basedOn w:val="Normalny"/>
    <w:link w:val="Nagwek1Znak"/>
    <w:uiPriority w:val="9"/>
    <w:qFormat/>
    <w:rsid w:val="001A4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A4C4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A4C43"/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rsid w:val="001A4C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A4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A4C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A4C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1A4C43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1A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4C43"/>
    <w:rPr>
      <w:rFonts w:ascii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1A4C4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4C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C5E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7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BB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BBB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43"/>
    <w:rPr>
      <w:rFonts w:asciiTheme="minorHAnsi" w:hAnsiTheme="minorHAnsi" w:cstheme="minorBidi"/>
    </w:rPr>
  </w:style>
  <w:style w:type="paragraph" w:styleId="Nagwek1">
    <w:name w:val="heading 1"/>
    <w:basedOn w:val="Normalny"/>
    <w:link w:val="Nagwek1Znak"/>
    <w:uiPriority w:val="9"/>
    <w:qFormat/>
    <w:rsid w:val="001A4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A4C4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A4C43"/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rsid w:val="001A4C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A4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A4C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A4C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1A4C43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1A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4C43"/>
    <w:rPr>
      <w:rFonts w:ascii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1A4C4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4C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C5E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7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BB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BBB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6721-AEE7-4691-A022-2DC56F89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2</cp:revision>
  <cp:lastPrinted>2018-07-05T09:08:00Z</cp:lastPrinted>
  <dcterms:created xsi:type="dcterms:W3CDTF">2018-07-05T09:11:00Z</dcterms:created>
  <dcterms:modified xsi:type="dcterms:W3CDTF">2018-07-05T09:11:00Z</dcterms:modified>
</cp:coreProperties>
</file>