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6468" w14:textId="0789BE53" w:rsidR="00A3245F" w:rsidRDefault="00B0538C" w:rsidP="00B0538C">
      <w:pPr>
        <w:pStyle w:val="Nagwek"/>
        <w:spacing w:line="360" w:lineRule="auto"/>
        <w:jc w:val="both"/>
        <w:rPr>
          <w:rFonts w:ascii="Arial" w:hAnsi="Arial" w:cs="Arial"/>
          <w:b/>
        </w:rPr>
      </w:pPr>
      <w:r w:rsidRPr="001E6FB0">
        <w:rPr>
          <w:rFonts w:ascii="Arial" w:hAnsi="Arial" w:cs="Arial"/>
        </w:rPr>
        <w:t xml:space="preserve">Oświadczenie składane na potrzeby postępowania o udzielenie zamówienia sektorowego </w:t>
      </w:r>
      <w:r w:rsidRPr="001E6FB0">
        <w:rPr>
          <w:rFonts w:ascii="Arial" w:hAnsi="Arial" w:cs="Arial"/>
        </w:rPr>
        <w:br/>
        <w:t xml:space="preserve">pn. </w:t>
      </w:r>
      <w:r w:rsidRPr="001E6FB0">
        <w:rPr>
          <w:rFonts w:ascii="Arial" w:hAnsi="Arial" w:cs="Arial"/>
          <w:b/>
        </w:rPr>
        <w:t>wykonanie rocznego przeglądu okresowego w Zakładzie Unieszkodliwiania Odpadów w Szczecinie w 20</w:t>
      </w:r>
      <w:r w:rsidR="0085163C">
        <w:rPr>
          <w:rFonts w:ascii="Arial" w:hAnsi="Arial" w:cs="Arial"/>
          <w:b/>
        </w:rPr>
        <w:t>20</w:t>
      </w:r>
      <w:r w:rsidRPr="001E6FB0">
        <w:rPr>
          <w:rFonts w:ascii="Arial" w:hAnsi="Arial" w:cs="Arial"/>
          <w:b/>
        </w:rPr>
        <w:t xml:space="preserve"> roku</w:t>
      </w:r>
      <w:r>
        <w:rPr>
          <w:rFonts w:ascii="Arial" w:hAnsi="Arial" w:cs="Arial"/>
          <w:b/>
        </w:rPr>
        <w:t>.</w:t>
      </w:r>
    </w:p>
    <w:p w14:paraId="31F3AA12" w14:textId="77777777" w:rsidR="00B0538C" w:rsidRPr="00B0538C" w:rsidRDefault="00B0538C" w:rsidP="00B0538C">
      <w:pPr>
        <w:pStyle w:val="Nagwek"/>
        <w:spacing w:line="360" w:lineRule="auto"/>
        <w:jc w:val="both"/>
        <w:rPr>
          <w:rFonts w:ascii="Arial" w:hAnsi="Arial" w:cs="Arial"/>
          <w:b/>
        </w:rPr>
      </w:pPr>
    </w:p>
    <w:p w14:paraId="6BD04888" w14:textId="668EB9B0" w:rsidR="00A3245F" w:rsidRPr="00610EF0" w:rsidRDefault="00A3245F" w:rsidP="001B633E">
      <w:pPr>
        <w:spacing w:after="0" w:line="360" w:lineRule="auto"/>
        <w:jc w:val="both"/>
        <w:rPr>
          <w:rFonts w:ascii="Arial" w:hAnsi="Arial" w:cs="Arial"/>
        </w:rPr>
      </w:pPr>
      <w:r w:rsidRPr="00610EF0">
        <w:rPr>
          <w:rFonts w:ascii="Arial" w:hAnsi="Arial" w:cs="Arial"/>
        </w:rPr>
        <w:t>Zgodnie z art. 24 ust. 1 pkt 22 ustawy z dnia 29 stycznia 2004 roku - Prawo zamówień publicznych (</w:t>
      </w:r>
      <w:r w:rsidRPr="00610EF0">
        <w:rPr>
          <w:rFonts w:ascii="Arial" w:hAnsi="Arial" w:cs="Arial"/>
          <w:shd w:val="clear" w:color="auto" w:fill="FFFFFF"/>
        </w:rPr>
        <w:t>Dz. U. z 201</w:t>
      </w:r>
      <w:r w:rsidR="0085163C">
        <w:rPr>
          <w:rFonts w:ascii="Arial" w:hAnsi="Arial" w:cs="Arial"/>
          <w:shd w:val="clear" w:color="auto" w:fill="FFFFFF"/>
        </w:rPr>
        <w:t>9</w:t>
      </w:r>
      <w:r w:rsidRPr="00610EF0">
        <w:rPr>
          <w:rFonts w:ascii="Arial" w:hAnsi="Arial" w:cs="Arial"/>
          <w:shd w:val="clear" w:color="auto" w:fill="FFFFFF"/>
        </w:rPr>
        <w:t xml:space="preserve"> r. poz. </w:t>
      </w:r>
      <w:r w:rsidR="0085163C">
        <w:rPr>
          <w:rFonts w:ascii="Arial" w:hAnsi="Arial" w:cs="Arial"/>
          <w:shd w:val="clear" w:color="auto" w:fill="FFFFFF"/>
        </w:rPr>
        <w:t>1843</w:t>
      </w:r>
      <w:r w:rsidRPr="00610EF0">
        <w:rPr>
          <w:rFonts w:ascii="Arial" w:hAnsi="Arial" w:cs="Arial"/>
        </w:rPr>
        <w:t>):</w:t>
      </w:r>
    </w:p>
    <w:p w14:paraId="307B7B00" w14:textId="77777777"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A7091" w14:textId="77777777"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 w:rsidRPr="007203D3">
        <w:rPr>
          <w:rFonts w:ascii="Arial" w:hAnsi="Arial" w:cs="Arial"/>
        </w:rPr>
        <w:t>że wobec podmiotu, który reprezentuję nie wydano orzeczenia tytułem środka zapobiegawczego zakazu ubiegania się o zamówienie publiczne.</w:t>
      </w:r>
    </w:p>
    <w:p w14:paraId="532D1BAE" w14:textId="77777777"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048BB41D" w14:textId="77777777" w:rsidR="00A3245F" w:rsidRDefault="00A3245F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7E895E19" w14:textId="77777777"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76EBF3AB" w14:textId="77777777" w:rsidR="00A3245F" w:rsidRPr="002201F1" w:rsidRDefault="00A3245F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4EFDA6F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109BC325" w14:textId="77777777"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29A2EB8" w14:textId="77777777" w:rsidR="00A3245F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14:paraId="2FFF1F3D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695E2B31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5CABF44E" w14:textId="77777777"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C837B1" w14:textId="77777777" w:rsidR="00A3245F" w:rsidRDefault="00A3245F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A3245F" w:rsidSect="00D75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F1C9" w14:textId="77777777" w:rsidR="00A3245F" w:rsidRDefault="00A3245F" w:rsidP="002A07FD">
      <w:pPr>
        <w:spacing w:after="0" w:line="240" w:lineRule="auto"/>
      </w:pPr>
      <w:r>
        <w:separator/>
      </w:r>
    </w:p>
  </w:endnote>
  <w:endnote w:type="continuationSeparator" w:id="0">
    <w:p w14:paraId="63551BA0" w14:textId="77777777" w:rsidR="00A3245F" w:rsidRDefault="00A3245F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F2AD" w14:textId="77777777" w:rsidR="00971636" w:rsidRDefault="00971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219D" w14:textId="77777777" w:rsidR="00971636" w:rsidRDefault="00971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C7F1" w14:textId="77777777" w:rsidR="00971636" w:rsidRDefault="00971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5598" w14:textId="77777777" w:rsidR="00A3245F" w:rsidRDefault="00A3245F" w:rsidP="002A07FD">
      <w:pPr>
        <w:spacing w:after="0" w:line="240" w:lineRule="auto"/>
      </w:pPr>
      <w:r>
        <w:separator/>
      </w:r>
    </w:p>
  </w:footnote>
  <w:footnote w:type="continuationSeparator" w:id="0">
    <w:p w14:paraId="031C143C" w14:textId="77777777" w:rsidR="00A3245F" w:rsidRDefault="00A3245F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C07B" w14:textId="77777777" w:rsidR="00971636" w:rsidRDefault="00971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5A80" w14:textId="1099FA62" w:rsidR="00610EF0" w:rsidRDefault="00610EF0" w:rsidP="00610EF0">
    <w:pPr>
      <w:pStyle w:val="Nagwek"/>
      <w:rPr>
        <w:rFonts w:ascii="Arial" w:hAnsi="Arial" w:cs="Arial"/>
      </w:rPr>
    </w:pPr>
    <w:r w:rsidRPr="00971636">
      <w:rPr>
        <w:rFonts w:ascii="Arial" w:hAnsi="Arial" w:cs="Arial"/>
      </w:rPr>
      <w:t>Znak sprawy:</w:t>
    </w:r>
    <w:r w:rsidRPr="00971636">
      <w:t xml:space="preserve"> </w:t>
    </w:r>
    <w:r w:rsidR="00B0538C" w:rsidRPr="00971636">
      <w:rPr>
        <w:rFonts w:ascii="Arial" w:hAnsi="Arial" w:cs="Arial"/>
      </w:rPr>
      <w:t>ZUO/101/00</w:t>
    </w:r>
    <w:r w:rsidR="00971636">
      <w:rPr>
        <w:rFonts w:ascii="Arial" w:hAnsi="Arial" w:cs="Arial"/>
      </w:rPr>
      <w:t>5</w:t>
    </w:r>
    <w:r w:rsidR="00111E7A" w:rsidRPr="00971636">
      <w:rPr>
        <w:rFonts w:ascii="Arial" w:hAnsi="Arial" w:cs="Arial"/>
      </w:rPr>
      <w:t>/20</w:t>
    </w:r>
    <w:r w:rsidR="00971636">
      <w:rPr>
        <w:rFonts w:ascii="Arial" w:hAnsi="Arial" w:cs="Arial"/>
      </w:rPr>
      <w:t>20</w:t>
    </w:r>
    <w:bookmarkStart w:id="0" w:name="_GoBack"/>
    <w:bookmarkEnd w:id="0"/>
  </w:p>
  <w:p w14:paraId="495BB971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5EE5EED4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36081F7F" w14:textId="77777777" w:rsidR="00A3245F" w:rsidRPr="00522A16" w:rsidRDefault="00A3245F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5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A3245F" w:rsidRPr="00BF6584" w14:paraId="3B1F4B45" w14:textId="77777777">
      <w:trPr>
        <w:trHeight w:val="1531"/>
      </w:trPr>
      <w:tc>
        <w:tcPr>
          <w:tcW w:w="3420" w:type="dxa"/>
          <w:shd w:val="clear" w:color="auto" w:fill="FFFFFF"/>
        </w:tcPr>
        <w:p w14:paraId="70AD14DD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B06584C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7D7638BE" w14:textId="77777777" w:rsidR="00A3245F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B6BC8C2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31019E82" w14:textId="77777777"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62AA783" w14:textId="77777777"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14:paraId="4D690E9A" w14:textId="77777777" w:rsidR="00A3245F" w:rsidRPr="00BF6584" w:rsidRDefault="00A3245F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 BRAKU ORZECZENIA WOBEC NIEGO TYTUŁEM ŚRODKA ZAPOBIEGAWCZEGO ZAKAZU UBIEGANIA SIĘ O ZAMÓWIENIA PUBLICZNE, SKŁADANE PRZEZ WYKONAWCĘ, KTÓREGO OFERTA ZOSTAŁA NAJWYŻEJ OCENIONA</w:t>
          </w:r>
        </w:p>
        <w:p w14:paraId="526204C2" w14:textId="77777777"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NA PODSTAWIE ART. 24 UST. 1 PKT. 22 USTAWY PZP</w:t>
          </w:r>
        </w:p>
        <w:p w14:paraId="155D6603" w14:textId="77777777"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A97692A" w14:textId="77777777" w:rsidR="00A3245F" w:rsidRDefault="00A3245F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5DAA3497" w14:textId="77777777" w:rsidR="00A3245F" w:rsidRPr="00434D00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5B077DE" w14:textId="77777777" w:rsidR="00A3245F" w:rsidRDefault="00A32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2F0A" w14:textId="77777777" w:rsidR="00971636" w:rsidRDefault="00971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848CB"/>
    <w:rsid w:val="000A7C45"/>
    <w:rsid w:val="000D7A6A"/>
    <w:rsid w:val="000F0534"/>
    <w:rsid w:val="00111AE9"/>
    <w:rsid w:val="00111E7A"/>
    <w:rsid w:val="00112BFA"/>
    <w:rsid w:val="00176E4D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4B2DA5"/>
    <w:rsid w:val="00522A16"/>
    <w:rsid w:val="00594989"/>
    <w:rsid w:val="005C5DB0"/>
    <w:rsid w:val="00610EF0"/>
    <w:rsid w:val="0065497A"/>
    <w:rsid w:val="006726D8"/>
    <w:rsid w:val="006A70D3"/>
    <w:rsid w:val="007203D3"/>
    <w:rsid w:val="00767EF1"/>
    <w:rsid w:val="0085163C"/>
    <w:rsid w:val="00876195"/>
    <w:rsid w:val="008C4D0B"/>
    <w:rsid w:val="008E6D86"/>
    <w:rsid w:val="008E780D"/>
    <w:rsid w:val="008F1AAB"/>
    <w:rsid w:val="0092036E"/>
    <w:rsid w:val="00931E6D"/>
    <w:rsid w:val="00971636"/>
    <w:rsid w:val="00A3245F"/>
    <w:rsid w:val="00AA024F"/>
    <w:rsid w:val="00AD3434"/>
    <w:rsid w:val="00AF79DA"/>
    <w:rsid w:val="00B0538C"/>
    <w:rsid w:val="00B34F86"/>
    <w:rsid w:val="00B7698B"/>
    <w:rsid w:val="00BA1E6F"/>
    <w:rsid w:val="00BC219D"/>
    <w:rsid w:val="00BF6584"/>
    <w:rsid w:val="00C206A2"/>
    <w:rsid w:val="00D01935"/>
    <w:rsid w:val="00D75B84"/>
    <w:rsid w:val="00D917BC"/>
    <w:rsid w:val="00D91882"/>
    <w:rsid w:val="00DD5E5C"/>
    <w:rsid w:val="00E03BF9"/>
    <w:rsid w:val="00E17C23"/>
    <w:rsid w:val="00EF42C5"/>
    <w:rsid w:val="00F2230B"/>
    <w:rsid w:val="00F3057C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E618E"/>
  <w15:docId w15:val="{ABAAD9B5-2632-4C40-8C57-294FAB62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>Urząd Marszałkowski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9</cp:revision>
  <cp:lastPrinted>2013-12-17T11:03:00Z</cp:lastPrinted>
  <dcterms:created xsi:type="dcterms:W3CDTF">2018-10-27T06:46:00Z</dcterms:created>
  <dcterms:modified xsi:type="dcterms:W3CDTF">2020-02-25T09:51:00Z</dcterms:modified>
</cp:coreProperties>
</file>