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B2BE" w14:textId="3C13593A" w:rsidR="001A01C4" w:rsidRDefault="005D22E3" w:rsidP="001A01C4">
      <w:pPr>
        <w:pStyle w:val="Nagwek"/>
        <w:spacing w:line="360" w:lineRule="auto"/>
        <w:rPr>
          <w:rFonts w:ascii="Arial" w:hAnsi="Arial" w:cs="Arial"/>
          <w:b/>
          <w:bCs/>
          <w:szCs w:val="22"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1A01C4" w:rsidRPr="002A6F67">
        <w:rPr>
          <w:rFonts w:ascii="Arial" w:hAnsi="Arial" w:cs="Arial"/>
          <w:b/>
          <w:iCs/>
          <w:szCs w:val="22"/>
        </w:rPr>
        <w:t xml:space="preserve">na </w:t>
      </w:r>
      <w:r w:rsidR="001A01C4" w:rsidRPr="002A6F67">
        <w:rPr>
          <w:rFonts w:ascii="Arial" w:hAnsi="Arial" w:cs="Arial"/>
          <w:b/>
          <w:szCs w:val="22"/>
        </w:rPr>
        <w:t xml:space="preserve">opracowanie projektu technicznego i </w:t>
      </w:r>
      <w:r w:rsidR="001A01C4" w:rsidRPr="002A6F67">
        <w:rPr>
          <w:rFonts w:ascii="Arial" w:hAnsi="Arial" w:cs="Arial"/>
          <w:b/>
          <w:bCs/>
          <w:szCs w:val="22"/>
        </w:rPr>
        <w:t>wykonanie</w:t>
      </w:r>
      <w:r w:rsidR="001A01C4" w:rsidRPr="002A6F67">
        <w:rPr>
          <w:rFonts w:ascii="Arial" w:hAnsi="Arial" w:cs="Arial"/>
          <w:b/>
          <w:szCs w:val="22"/>
        </w:rPr>
        <w:t xml:space="preserve"> </w:t>
      </w:r>
      <w:r w:rsidR="001A01C4" w:rsidRPr="002A6F67">
        <w:rPr>
          <w:rFonts w:ascii="Arial" w:hAnsi="Arial" w:cs="Arial"/>
          <w:b/>
          <w:bCs/>
          <w:szCs w:val="22"/>
        </w:rPr>
        <w:t>modernizacji łożyskowania wózków III strefy rusztu dwóch kotłów parowych  nr 1 i 2 w Zakładzie Unieszkodliwiania Odpadów w Szczecinie</w:t>
      </w:r>
      <w:r w:rsidR="001A01C4">
        <w:rPr>
          <w:rFonts w:ascii="Arial" w:hAnsi="Arial" w:cs="Arial"/>
          <w:b/>
          <w:bCs/>
          <w:szCs w:val="22"/>
        </w:rPr>
        <w:t>.</w:t>
      </w:r>
      <w:bookmarkEnd w:id="4"/>
    </w:p>
    <w:p w14:paraId="63FD90FA" w14:textId="77777777" w:rsidR="001C2101" w:rsidRDefault="001C2101" w:rsidP="001A01C4">
      <w:pPr>
        <w:pStyle w:val="Nagwek"/>
        <w:spacing w:line="360" w:lineRule="auto"/>
        <w:rPr>
          <w:rFonts w:ascii="Arial" w:hAnsi="Arial" w:cs="Arial"/>
          <w:b/>
          <w:bCs/>
          <w:szCs w:val="22"/>
        </w:rPr>
      </w:pPr>
    </w:p>
    <w:p w14:paraId="66CEA060" w14:textId="5996BBD8" w:rsidR="005D22E3" w:rsidRPr="007F0891" w:rsidRDefault="007F0891" w:rsidP="007F0891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360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2"/>
        <w:gridCol w:w="3722"/>
        <w:gridCol w:w="16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F0891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32CDC05A" w:rsidR="005D22E3" w:rsidRPr="007F0891" w:rsidRDefault="005D22E3" w:rsidP="003712B7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3712B7">
        <w:trPr>
          <w:trHeight w:val="45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3712B7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14:paraId="52B40845" w14:textId="77777777" w:rsidR="005D22E3" w:rsidRPr="007F0891" w:rsidRDefault="005D22E3" w:rsidP="007F089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FAE1083" w14:textId="5F48C531" w:rsidR="005D22E3" w:rsidRPr="007F0891" w:rsidRDefault="005D22E3" w:rsidP="007F089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BC5C70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C330F46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DDDE16C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59A2E76D" w14:textId="77777777" w:rsidR="001A01C4" w:rsidRDefault="001A01C4" w:rsidP="00E22F2A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E22F2A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4603B0">
      <w:pPr>
        <w:spacing w:line="240" w:lineRule="auto"/>
        <w:ind w:left="4248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77777777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 xml:space="preserve">Znak sprawy: ZUO.PDG.ZP.101.008.2022.AJ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31B5EECA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>
      <w:rPr>
        <w:rFonts w:ascii="Arial" w:hAnsi="Arial" w:cs="Arial"/>
        <w:szCs w:val="22"/>
      </w:rPr>
      <w:t>10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2E3"/>
    <w:rsid w:val="001A01C4"/>
    <w:rsid w:val="001C2101"/>
    <w:rsid w:val="00292D7A"/>
    <w:rsid w:val="002E3770"/>
    <w:rsid w:val="003712B7"/>
    <w:rsid w:val="004603B0"/>
    <w:rsid w:val="004E18E7"/>
    <w:rsid w:val="00587496"/>
    <w:rsid w:val="005D22E3"/>
    <w:rsid w:val="00610854"/>
    <w:rsid w:val="007F0891"/>
    <w:rsid w:val="008B7EC5"/>
    <w:rsid w:val="008E7A95"/>
    <w:rsid w:val="00A96E94"/>
    <w:rsid w:val="00B43DAE"/>
    <w:rsid w:val="00CA06F3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Katarzyna Witkowska</cp:lastModifiedBy>
  <cp:revision>10</cp:revision>
  <dcterms:created xsi:type="dcterms:W3CDTF">2022-03-17T13:26:00Z</dcterms:created>
  <dcterms:modified xsi:type="dcterms:W3CDTF">2022-04-21T12:48:00Z</dcterms:modified>
</cp:coreProperties>
</file>