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F474EE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F474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A680040" w14:textId="77777777" w:rsidR="00860368" w:rsidRPr="002231C7" w:rsidRDefault="00860368" w:rsidP="00860368">
      <w:pPr>
        <w:spacing w:before="120"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2231C7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2231C7">
        <w:rPr>
          <w:rFonts w:ascii="Arial" w:hAnsi="Arial" w:cs="Arial"/>
        </w:rPr>
        <w:t>progów unijnych prowadzone w trybie przetargu nieograniczonego</w:t>
      </w:r>
      <w:bookmarkEnd w:id="0"/>
      <w:r w:rsidRPr="002231C7">
        <w:rPr>
          <w:rFonts w:ascii="Arial" w:hAnsi="Arial" w:cs="Arial"/>
        </w:rPr>
        <w:t xml:space="preserve"> na </w:t>
      </w:r>
      <w:bookmarkStart w:id="1" w:name="_Hlk108529446"/>
      <w:r w:rsidRPr="002231C7">
        <w:rPr>
          <w:rFonts w:ascii="Arial" w:hAnsi="Arial" w:cs="Arial"/>
        </w:rPr>
        <w:t>sukcesywną dostawę smarów i olejów służących do konserwacji maszyn i urządzeń zainstalowanych w Zakładzie Unieszkodliwiania Odpadów w Szczecinie</w:t>
      </w:r>
      <w:bookmarkEnd w:id="1"/>
      <w:r>
        <w:rPr>
          <w:rFonts w:ascii="Arial" w:hAnsi="Arial" w:cs="Arial"/>
        </w:rPr>
        <w:t>,</w:t>
      </w:r>
    </w:p>
    <w:p w14:paraId="285AA81B" w14:textId="7893E12C" w:rsidR="008D5351" w:rsidRPr="00324ED8" w:rsidRDefault="001E194C" w:rsidP="00324ED8">
      <w:pPr>
        <w:spacing w:after="0" w:line="360" w:lineRule="auto"/>
        <w:rPr>
          <w:rFonts w:ascii="Arial" w:hAnsi="Arial" w:cs="Arial"/>
          <w:b/>
          <w:bCs/>
        </w:rPr>
      </w:pPr>
      <w:r w:rsidRPr="00F474EE">
        <w:rPr>
          <w:rFonts w:ascii="Arial" w:hAnsi="Arial" w:cs="Arial"/>
        </w:rPr>
        <w:t>oświadczam, co następuje:</w:t>
      </w:r>
    </w:p>
    <w:p w14:paraId="38EFDBAA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CD5F2D" w14:textId="76568ECE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05C934AB" w14:textId="77777777" w:rsidR="001E194C" w:rsidRPr="00EA0BD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71B17B68" w:rsidR="001E194C" w:rsidRPr="00324ED8" w:rsidRDefault="00CC7534" w:rsidP="00324ED8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1931400" w14:textId="77777777" w:rsidR="001E194C" w:rsidRPr="00F474EE" w:rsidRDefault="001E194C" w:rsidP="00F474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F474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324ED8">
      <w:pPr>
        <w:spacing w:after="0" w:line="360" w:lineRule="auto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77777777" w:rsidR="00A95260" w:rsidRDefault="00A95260" w:rsidP="00F474EE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F474E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F474EE">
      <w:pPr>
        <w:pStyle w:val="Tekstpodstawowywcity3"/>
        <w:spacing w:after="0" w:line="36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F474EE">
      <w:pPr>
        <w:spacing w:after="0" w:line="36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2F6" w14:textId="22066546" w:rsidR="008D5351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ZUO.PDG.ZP.101.01</w:t>
    </w:r>
    <w:r w:rsidR="00860368">
      <w:rPr>
        <w:rFonts w:ascii="Arial" w:hAnsi="Arial" w:cs="Arial"/>
      </w:rPr>
      <w:t>9</w:t>
    </w:r>
    <w:r w:rsidR="00E83A2B" w:rsidRPr="00162D06">
      <w:rPr>
        <w:rFonts w:ascii="Arial" w:hAnsi="Arial" w:cs="Arial"/>
      </w:rPr>
      <w:t>.2022.</w:t>
    </w:r>
    <w:r w:rsidR="00860368">
      <w:rPr>
        <w:rFonts w:ascii="Arial" w:hAnsi="Arial" w:cs="Arial"/>
      </w:rPr>
      <w:t>ŁR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07E52"/>
    <w:rsid w:val="00860368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83A2B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7</cp:revision>
  <cp:lastPrinted>2018-07-18T12:09:00Z</cp:lastPrinted>
  <dcterms:created xsi:type="dcterms:W3CDTF">2021-12-08T10:31:00Z</dcterms:created>
  <dcterms:modified xsi:type="dcterms:W3CDTF">2022-07-12T12:57:00Z</dcterms:modified>
</cp:coreProperties>
</file>