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CECC" w14:textId="3B77CA18" w:rsidR="00D31035" w:rsidRDefault="00A3245F" w:rsidP="00117CD8">
      <w:pPr>
        <w:spacing w:after="0"/>
        <w:jc w:val="both"/>
        <w:rPr>
          <w:rFonts w:ascii="Arial" w:hAnsi="Arial" w:cs="Arial"/>
          <w:b/>
        </w:rPr>
      </w:pPr>
      <w:r w:rsidRPr="00D25368">
        <w:rPr>
          <w:rFonts w:ascii="Arial" w:hAnsi="Arial" w:cs="Arial"/>
        </w:rPr>
        <w:t>Oświadczenie składane na potrzeby postępowania o udzielenie zamówienia sektorowego</w:t>
      </w:r>
      <w:r w:rsidR="00D25368">
        <w:rPr>
          <w:rFonts w:ascii="Arial" w:hAnsi="Arial" w:cs="Arial"/>
        </w:rPr>
        <w:t xml:space="preserve"> o</w:t>
      </w:r>
      <w:r w:rsidR="00F70BBA">
        <w:rPr>
          <w:rFonts w:ascii="Arial" w:hAnsi="Arial" w:cs="Arial"/>
        </w:rPr>
        <w:t> </w:t>
      </w:r>
      <w:r w:rsidR="00D25368">
        <w:rPr>
          <w:rFonts w:ascii="Arial" w:hAnsi="Arial" w:cs="Arial"/>
        </w:rPr>
        <w:t>wartości poniżej progów unijnych, prowadzonego w trybie przetargu nieograniczonego</w:t>
      </w:r>
      <w:r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</w:rPr>
        <w:br/>
      </w:r>
      <w:r w:rsidRPr="00D25368">
        <w:rPr>
          <w:rFonts w:ascii="Arial" w:hAnsi="Arial" w:cs="Arial"/>
        </w:rPr>
        <w:t xml:space="preserve">pn. </w:t>
      </w:r>
      <w:r w:rsidR="00117CD8">
        <w:rPr>
          <w:rFonts w:ascii="Arial" w:hAnsi="Arial" w:cs="Arial"/>
          <w:b/>
          <w:bCs/>
        </w:rPr>
        <w:t xml:space="preserve">„Zakup blach ścieralnych wypychaczy odpadów, kół zębatych, łańcuchów zgrzebłowych do kotłów Osr-34 oraz </w:t>
      </w:r>
      <w:proofErr w:type="spellStart"/>
      <w:r w:rsidR="00117CD8">
        <w:rPr>
          <w:rFonts w:ascii="Arial" w:hAnsi="Arial" w:cs="Arial"/>
          <w:b/>
          <w:bCs/>
        </w:rPr>
        <w:t>odpopielaczy</w:t>
      </w:r>
      <w:proofErr w:type="spellEnd"/>
      <w:r w:rsidR="00117CD8">
        <w:rPr>
          <w:rFonts w:ascii="Arial" w:hAnsi="Arial" w:cs="Arial"/>
          <w:b/>
          <w:bCs/>
        </w:rPr>
        <w:t xml:space="preserve"> spod IV ciągu kotłów użytkowanych w Zakładzie Unieszkodliwiania Odpadów w Szczecinie”</w:t>
      </w:r>
    </w:p>
    <w:p w14:paraId="741EE500" w14:textId="1844CDD4" w:rsidR="008F16D7" w:rsidRDefault="008F16D7" w:rsidP="00117CD8">
      <w:pPr>
        <w:spacing w:after="0"/>
        <w:jc w:val="both"/>
        <w:rPr>
          <w:rFonts w:ascii="Arial" w:hAnsi="Arial" w:cs="Arial"/>
        </w:rPr>
      </w:pPr>
      <w:r w:rsidRPr="00D25368">
        <w:rPr>
          <w:rFonts w:ascii="Arial" w:hAnsi="Arial" w:cs="Arial"/>
        </w:rPr>
        <w:t>oświadczam, co następuje:</w:t>
      </w:r>
    </w:p>
    <w:p w14:paraId="60441B19" w14:textId="7DC72D45" w:rsidR="008F16D7" w:rsidRPr="00D25368" w:rsidRDefault="008F16D7" w:rsidP="00117CD8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>Oświadczam, że należymy do tej sa</w:t>
      </w:r>
      <w:r w:rsidR="00F54AA3" w:rsidRPr="00D25368">
        <w:rPr>
          <w:rFonts w:ascii="Arial" w:hAnsi="Arial" w:cs="Arial"/>
          <w:b/>
          <w:u w:val="single"/>
        </w:rPr>
        <w:t>mej grupy kapitałowej, 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="00D25368">
        <w:rPr>
          <w:rFonts w:ascii="Arial" w:hAnsi="Arial" w:cs="Arial"/>
        </w:rPr>
        <w:t>,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tj. do tej samej grupy kapitałowej </w:t>
      </w:r>
      <w:r w:rsidR="00D25368">
        <w:rPr>
          <w:rFonts w:ascii="Arial" w:hAnsi="Arial" w:cs="Arial"/>
          <w:color w:val="000000"/>
          <w:lang w:eastAsia="pl-PL"/>
        </w:rPr>
        <w:t xml:space="preserve">w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rozumieniu </w:t>
      </w:r>
      <w:r w:rsidR="00F54AA3" w:rsidRPr="00D25368">
        <w:rPr>
          <w:rFonts w:ascii="Arial" w:hAnsi="Arial" w:cs="Arial"/>
          <w:color w:val="1B1B1B"/>
          <w:lang w:eastAsia="pl-PL"/>
        </w:rPr>
        <w:t xml:space="preserve">ustawy </w:t>
      </w:r>
      <w:r w:rsidR="00F54AA3" w:rsidRPr="00D25368">
        <w:rPr>
          <w:rFonts w:ascii="Arial" w:hAnsi="Arial" w:cs="Arial"/>
          <w:color w:val="000000"/>
          <w:lang w:eastAsia="pl-PL"/>
        </w:rPr>
        <w:t>z dnia 16 lutego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>2007 r. o ochronie konkurencji i konsumentów, z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innym </w:t>
      </w:r>
      <w:r w:rsidR="00D25368">
        <w:rPr>
          <w:rFonts w:ascii="Arial" w:hAnsi="Arial" w:cs="Arial"/>
          <w:color w:val="000000"/>
          <w:lang w:eastAsia="pl-PL"/>
        </w:rPr>
        <w:t>W</w:t>
      </w:r>
      <w:r w:rsidR="00F54AA3" w:rsidRPr="00D25368">
        <w:rPr>
          <w:rFonts w:ascii="Arial" w:hAnsi="Arial" w:cs="Arial"/>
          <w:color w:val="000000"/>
          <w:lang w:eastAsia="pl-PL"/>
        </w:rPr>
        <w:t>ykonawcą, który złożył odrębną ofertę w niniejszym postępowaniu: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3199"/>
        <w:gridCol w:w="4245"/>
      </w:tblGrid>
      <w:tr w:rsidR="008F16D7" w:rsidRPr="00BD0BBE" w14:paraId="24F4384D" w14:textId="77777777" w:rsidTr="00F54AA3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117CD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117CD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656F2AA4" w:rsidR="008F16D7" w:rsidRPr="00BD0BBE" w:rsidRDefault="008F16D7" w:rsidP="00117CD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F70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8F16D7" w:rsidRPr="00BD0BBE" w14:paraId="5678C7C4" w14:textId="77777777" w:rsidTr="00F54AA3">
        <w:trPr>
          <w:trHeight w:val="560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117CD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117CD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117CD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54AA3">
        <w:trPr>
          <w:trHeight w:val="587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117CD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117CD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117CD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B870842" w14:textId="77777777" w:rsidR="00D25368" w:rsidRDefault="00D25368" w:rsidP="00117CD8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i/>
          <w:color w:val="000000"/>
          <w:sz w:val="18"/>
          <w:lang w:eastAsia="pl-PL"/>
        </w:rPr>
      </w:pPr>
    </w:p>
    <w:p w14:paraId="37211CA3" w14:textId="5D20B9DC" w:rsidR="008F16D7" w:rsidRDefault="00F54AA3" w:rsidP="00117CD8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postępowaniu niezależnie od innego wykonawcy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5134887D" w14:textId="77777777" w:rsidR="00FF3126" w:rsidRPr="00FF3126" w:rsidRDefault="00FF3126" w:rsidP="00117CD8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i/>
          <w:sz w:val="16"/>
          <w:szCs w:val="18"/>
        </w:rPr>
      </w:pPr>
    </w:p>
    <w:p w14:paraId="0C545B28" w14:textId="77777777" w:rsidR="008F16D7" w:rsidRPr="00BD0BBE" w:rsidRDefault="008F16D7" w:rsidP="00117CD8">
      <w:pPr>
        <w:tabs>
          <w:tab w:val="left" w:pos="1800"/>
        </w:tabs>
        <w:spacing w:before="120" w:after="0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Pr="00FF3126" w:rsidRDefault="008F16D7" w:rsidP="00117CD8">
      <w:pPr>
        <w:tabs>
          <w:tab w:val="left" w:pos="5740"/>
        </w:tabs>
        <w:spacing w:before="120"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6E287A30" w14:textId="77777777" w:rsidR="008F16D7" w:rsidRPr="00BD0BBE" w:rsidRDefault="008F16D7" w:rsidP="00117CD8">
      <w:pPr>
        <w:tabs>
          <w:tab w:val="left" w:pos="1800"/>
        </w:tabs>
        <w:spacing w:before="120" w:after="120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1E4806C" w14:textId="77777777" w:rsidR="008F16D7" w:rsidRPr="00FF3126" w:rsidRDefault="008F16D7" w:rsidP="00117CD8">
      <w:pPr>
        <w:tabs>
          <w:tab w:val="left" w:pos="5740"/>
        </w:tabs>
        <w:spacing w:before="120" w:after="120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D25368" w:rsidRDefault="008F16D7" w:rsidP="00117CD8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 xml:space="preserve">Oświadczam, że </w:t>
      </w:r>
      <w:r w:rsidRPr="00D25368">
        <w:rPr>
          <w:rStyle w:val="Odwoanieprzypisudolnego"/>
          <w:rFonts w:ascii="Arial" w:hAnsi="Arial"/>
          <w:u w:val="single"/>
        </w:rPr>
        <w:footnoteReference w:id="1"/>
      </w:r>
      <w:r w:rsidRPr="00D25368">
        <w:rPr>
          <w:rFonts w:ascii="Arial" w:hAnsi="Arial" w:cs="Arial"/>
          <w:b/>
          <w:u w:val="single"/>
        </w:rPr>
        <w:t xml:space="preserve">: </w:t>
      </w:r>
    </w:p>
    <w:p w14:paraId="0CF83358" w14:textId="2EE05657" w:rsidR="008F16D7" w:rsidRPr="00D25368" w:rsidRDefault="008F16D7" w:rsidP="00117CD8">
      <w:pPr>
        <w:widowControl w:val="0"/>
        <w:tabs>
          <w:tab w:val="left" w:pos="1134"/>
        </w:tabs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117CD8">
        <w:rPr>
          <w:rFonts w:ascii="Arial" w:hAnsi="Arial" w:cs="Arial"/>
          <w:color w:val="000000"/>
        </w:rPr>
      </w:r>
      <w:r w:rsidR="00117CD8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  <w:u w:val="single"/>
        </w:rPr>
        <w:t xml:space="preserve">nie należymy do tej samej grupy kapitałowej, </w:t>
      </w:r>
      <w:r w:rsidR="00F54AA3" w:rsidRPr="00D25368">
        <w:rPr>
          <w:rFonts w:ascii="Arial" w:hAnsi="Arial" w:cs="Arial"/>
          <w:b/>
          <w:u w:val="single"/>
        </w:rPr>
        <w:t>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Pr="00D25368">
        <w:rPr>
          <w:rFonts w:ascii="Arial" w:hAnsi="Arial" w:cs="Arial"/>
          <w:b/>
        </w:rPr>
        <w:t xml:space="preserve"> – </w:t>
      </w:r>
      <w:r w:rsidRPr="00D25368">
        <w:rPr>
          <w:rFonts w:ascii="Arial" w:hAnsi="Arial" w:cs="Arial"/>
        </w:rPr>
        <w:t>tj. do tej samej grupy kapitałowej, w rozumieniu ustawy z dnia 16 lutego 2007 r. o ochronie konkurencji i konsumentów</w:t>
      </w:r>
      <w:r w:rsidR="00D4521A" w:rsidRPr="00D25368">
        <w:rPr>
          <w:rFonts w:ascii="Arial" w:hAnsi="Arial" w:cs="Arial"/>
        </w:rPr>
        <w:t xml:space="preserve"> </w:t>
      </w:r>
      <w:r w:rsidRPr="00D25368">
        <w:rPr>
          <w:rFonts w:ascii="Arial" w:hAnsi="Arial" w:cs="Arial"/>
          <w:b/>
          <w:u w:val="single"/>
        </w:rPr>
        <w:t>– z żadnym z</w:t>
      </w:r>
      <w:r w:rsidR="00D25368">
        <w:rPr>
          <w:rFonts w:ascii="Arial" w:hAnsi="Arial" w:cs="Arial"/>
          <w:b/>
          <w:u w:val="single"/>
        </w:rPr>
        <w:t> </w:t>
      </w:r>
      <w:r w:rsidR="00D42A7C">
        <w:rPr>
          <w:rFonts w:ascii="Arial" w:hAnsi="Arial" w:cs="Arial"/>
          <w:b/>
          <w:u w:val="single"/>
        </w:rPr>
        <w:t>W</w:t>
      </w:r>
      <w:r w:rsidRPr="00D25368">
        <w:rPr>
          <w:rFonts w:ascii="Arial" w:hAnsi="Arial" w:cs="Arial"/>
          <w:b/>
          <w:u w:val="single"/>
        </w:rPr>
        <w:t xml:space="preserve">ykonawców, którzy złożyli odrębne </w:t>
      </w:r>
      <w:r w:rsidR="00D25368">
        <w:rPr>
          <w:rFonts w:ascii="Arial" w:hAnsi="Arial" w:cs="Arial"/>
          <w:b/>
          <w:u w:val="single"/>
        </w:rPr>
        <w:t>o</w:t>
      </w:r>
      <w:r w:rsidRPr="00D25368">
        <w:rPr>
          <w:rFonts w:ascii="Arial" w:hAnsi="Arial" w:cs="Arial"/>
          <w:b/>
          <w:u w:val="single"/>
        </w:rPr>
        <w:t>ferty w niniejszym postępowaniu:</w:t>
      </w:r>
    </w:p>
    <w:p w14:paraId="28D67516" w14:textId="50BFFD68" w:rsidR="008F16D7" w:rsidRDefault="008F16D7" w:rsidP="00117CD8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117CD8">
        <w:rPr>
          <w:rFonts w:ascii="Arial" w:hAnsi="Arial" w:cs="Arial"/>
          <w:color w:val="000000"/>
        </w:rPr>
      </w:r>
      <w:r w:rsidR="00117CD8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</w:rPr>
        <w:t>nie należymy do żadnej grupy kapitałowej</w:t>
      </w:r>
      <w:r w:rsidRPr="00D25368">
        <w:rPr>
          <w:rFonts w:ascii="Arial" w:hAnsi="Arial" w:cs="Arial"/>
        </w:rPr>
        <w:t>, w rozumieniu ustawy z dnia 16 lutego 2007</w:t>
      </w:r>
      <w:r w:rsidRPr="00FA2FCE">
        <w:rPr>
          <w:rFonts w:ascii="Arial" w:hAnsi="Arial" w:cs="Arial"/>
          <w:sz w:val="20"/>
          <w:szCs w:val="20"/>
        </w:rPr>
        <w:t xml:space="preserve"> r. </w:t>
      </w:r>
      <w:r w:rsidRPr="00D25368">
        <w:rPr>
          <w:rFonts w:ascii="Arial" w:hAnsi="Arial" w:cs="Arial"/>
        </w:rPr>
        <w:t>o ochronie konkurencji i konsumentów</w:t>
      </w:r>
      <w:r w:rsidR="00D4521A" w:rsidRPr="00D25368">
        <w:rPr>
          <w:rFonts w:ascii="Arial" w:hAnsi="Arial" w:cs="Arial"/>
        </w:rPr>
        <w:t>.</w:t>
      </w:r>
    </w:p>
    <w:p w14:paraId="70696B20" w14:textId="77777777" w:rsidR="00D25368" w:rsidRDefault="00D25368" w:rsidP="00117CD8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65696B9" w14:textId="77777777" w:rsidR="008F16D7" w:rsidRDefault="008F16D7" w:rsidP="00117CD8">
      <w:pPr>
        <w:tabs>
          <w:tab w:val="left" w:pos="1800"/>
        </w:tabs>
        <w:spacing w:after="40"/>
        <w:jc w:val="right"/>
        <w:rPr>
          <w:rFonts w:ascii="Arial" w:hAnsi="Arial" w:cs="Arial"/>
          <w:sz w:val="20"/>
          <w:szCs w:val="20"/>
        </w:rPr>
      </w:pPr>
    </w:p>
    <w:p w14:paraId="02E106DC" w14:textId="77777777" w:rsidR="008F16D7" w:rsidRPr="00434C05" w:rsidRDefault="008F16D7" w:rsidP="00117CD8">
      <w:pPr>
        <w:tabs>
          <w:tab w:val="left" w:pos="1800"/>
        </w:tabs>
        <w:spacing w:after="40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2AABF908" w:rsidR="008F16D7" w:rsidRDefault="008F16D7" w:rsidP="00117CD8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227D72E9" w14:textId="77777777" w:rsidR="00FF3126" w:rsidRDefault="00FF3126" w:rsidP="00117CD8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14:paraId="163D6C44" w14:textId="77777777" w:rsidR="008F16D7" w:rsidRPr="00434C05" w:rsidRDefault="008F16D7" w:rsidP="00117CD8">
      <w:pPr>
        <w:tabs>
          <w:tab w:val="left" w:pos="1800"/>
        </w:tabs>
        <w:spacing w:after="40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51EF979A" w14:textId="63ED1683" w:rsidR="00326732" w:rsidRPr="00FF3126" w:rsidRDefault="008F16D7" w:rsidP="00117CD8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 xml:space="preserve">(podpis osoby upoważnionej do reprezentacji) </w:t>
      </w:r>
    </w:p>
    <w:sectPr w:rsidR="00326732" w:rsidRPr="00FF3126" w:rsidSect="00593B61">
      <w:headerReference w:type="default" r:id="rId7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F254" w14:textId="0E6059BC" w:rsidR="00A3245F" w:rsidRPr="00BD0BBE" w:rsidRDefault="002A7AAD" w:rsidP="0048192F">
    <w:pPr>
      <w:pStyle w:val="Nagwek"/>
      <w:tabs>
        <w:tab w:val="clear" w:pos="4536"/>
        <w:tab w:val="clear" w:pos="9072"/>
        <w:tab w:val="left" w:pos="6975"/>
      </w:tabs>
      <w:rPr>
        <w:rFonts w:ascii="Arial" w:hAnsi="Arial" w:cs="Arial"/>
      </w:rPr>
    </w:pPr>
    <w:r>
      <w:rPr>
        <w:rFonts w:ascii="Arial" w:hAnsi="Arial" w:cs="Arial"/>
      </w:rPr>
      <w:t>ZUO.PDG.ZP.101.0</w:t>
    </w:r>
    <w:r w:rsidR="00117CD8">
      <w:rPr>
        <w:rFonts w:ascii="Arial" w:hAnsi="Arial" w:cs="Arial"/>
      </w:rPr>
      <w:t>02</w:t>
    </w:r>
    <w:r>
      <w:rPr>
        <w:rFonts w:ascii="Arial" w:hAnsi="Arial" w:cs="Arial"/>
      </w:rPr>
      <w:t>.202</w:t>
    </w:r>
    <w:r w:rsidR="00117CD8">
      <w:rPr>
        <w:rFonts w:ascii="Arial" w:hAnsi="Arial" w:cs="Arial"/>
      </w:rPr>
      <w:t>4</w:t>
    </w:r>
    <w:r>
      <w:rPr>
        <w:rFonts w:ascii="Arial" w:hAnsi="Arial" w:cs="Arial"/>
      </w:rPr>
      <w:t>.</w:t>
    </w:r>
    <w:r w:rsidR="00117CD8">
      <w:rPr>
        <w:rFonts w:ascii="Arial" w:hAnsi="Arial" w:cs="Arial"/>
      </w:rPr>
      <w:t>AJ</w:t>
    </w:r>
    <w:r w:rsidR="0048192F">
      <w:rPr>
        <w:rFonts w:ascii="Arial" w:hAnsi="Arial" w:cs="Arial"/>
      </w:rPr>
      <w:tab/>
    </w:r>
  </w:p>
  <w:p w14:paraId="111B63A6" w14:textId="77777777" w:rsidR="00A3245F" w:rsidRDefault="00A3245F" w:rsidP="001B633E">
    <w:pPr>
      <w:pStyle w:val="Nagwek"/>
      <w:rPr>
        <w:rFonts w:ascii="Arial" w:hAnsi="Arial" w:cs="Arial"/>
        <w:sz w:val="20"/>
        <w:szCs w:val="20"/>
      </w:rPr>
    </w:pPr>
  </w:p>
  <w:p w14:paraId="62CA96B1" w14:textId="55349468" w:rsidR="00F24001" w:rsidRPr="005D41E7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Cs w:val="20"/>
      </w:rPr>
    </w:pPr>
    <w:r w:rsidRPr="005D41E7">
      <w:rPr>
        <w:rFonts w:ascii="Arial" w:hAnsi="Arial" w:cs="Arial"/>
        <w:b/>
        <w:szCs w:val="20"/>
      </w:rPr>
      <w:t xml:space="preserve">Załącznik nr 5 </w:t>
    </w:r>
    <w:r w:rsidR="00570123" w:rsidRPr="005D41E7">
      <w:rPr>
        <w:rFonts w:ascii="Arial" w:hAnsi="Arial" w:cs="Arial"/>
        <w:b/>
        <w:bCs/>
        <w:szCs w:val="20"/>
      </w:rPr>
      <w:t>do S</w:t>
    </w:r>
    <w:r w:rsidRPr="005D41E7">
      <w:rPr>
        <w:rFonts w:ascii="Arial" w:hAnsi="Arial" w:cs="Arial"/>
        <w:b/>
        <w:bCs/>
        <w:szCs w:val="20"/>
      </w:rPr>
      <w:t>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353"/>
      <w:gridCol w:w="5581"/>
    </w:tblGrid>
    <w:tr w:rsidR="00F24001" w:rsidRPr="00513F85" w14:paraId="4E286E56" w14:textId="77777777" w:rsidTr="00FF3126">
      <w:trPr>
        <w:trHeight w:val="1388"/>
      </w:trPr>
      <w:tc>
        <w:tcPr>
          <w:tcW w:w="3420" w:type="dxa"/>
          <w:shd w:val="clear" w:color="auto" w:fill="FFFFFF" w:themeFill="background1"/>
        </w:tcPr>
        <w:p w14:paraId="1103F7C5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6044F085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4FCC01BF" w14:textId="77777777" w:rsidR="00F24001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606BD7A6" w14:textId="3289B768" w:rsidR="00F24001" w:rsidRPr="00F2230B" w:rsidRDefault="002A7AAD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 xml:space="preserve">Nazwa </w:t>
          </w:r>
          <w:r w:rsidR="00F24001"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243CDE49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OŚWIADCZENIE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685133173">
    <w:abstractNumId w:val="0"/>
  </w:num>
  <w:num w:numId="2" w16cid:durableId="1856797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161C5"/>
    <w:rsid w:val="00022EC0"/>
    <w:rsid w:val="000848CB"/>
    <w:rsid w:val="000A7C45"/>
    <w:rsid w:val="000D7A6A"/>
    <w:rsid w:val="000F0534"/>
    <w:rsid w:val="00111AE9"/>
    <w:rsid w:val="00112BFA"/>
    <w:rsid w:val="00117CD8"/>
    <w:rsid w:val="00176E4D"/>
    <w:rsid w:val="001B633E"/>
    <w:rsid w:val="001D1700"/>
    <w:rsid w:val="002201F1"/>
    <w:rsid w:val="00246925"/>
    <w:rsid w:val="0025742A"/>
    <w:rsid w:val="0028760A"/>
    <w:rsid w:val="002A07FD"/>
    <w:rsid w:val="002A7AAD"/>
    <w:rsid w:val="002A7B98"/>
    <w:rsid w:val="002B285C"/>
    <w:rsid w:val="002D45A6"/>
    <w:rsid w:val="002E4AD3"/>
    <w:rsid w:val="003152C0"/>
    <w:rsid w:val="00320D15"/>
    <w:rsid w:val="00326732"/>
    <w:rsid w:val="00394D52"/>
    <w:rsid w:val="00434D00"/>
    <w:rsid w:val="00446E53"/>
    <w:rsid w:val="0048192F"/>
    <w:rsid w:val="00484CE4"/>
    <w:rsid w:val="004A40E7"/>
    <w:rsid w:val="00512419"/>
    <w:rsid w:val="00522A16"/>
    <w:rsid w:val="00570123"/>
    <w:rsid w:val="005770BC"/>
    <w:rsid w:val="00593B61"/>
    <w:rsid w:val="00594989"/>
    <w:rsid w:val="005C5DB0"/>
    <w:rsid w:val="005D41E7"/>
    <w:rsid w:val="0065497A"/>
    <w:rsid w:val="006726D8"/>
    <w:rsid w:val="00674B14"/>
    <w:rsid w:val="006A70D3"/>
    <w:rsid w:val="007203D3"/>
    <w:rsid w:val="00767EF1"/>
    <w:rsid w:val="00790E7E"/>
    <w:rsid w:val="00876195"/>
    <w:rsid w:val="008C4D0B"/>
    <w:rsid w:val="008E6D86"/>
    <w:rsid w:val="008E780D"/>
    <w:rsid w:val="008F16D7"/>
    <w:rsid w:val="008F1AAB"/>
    <w:rsid w:val="0092036E"/>
    <w:rsid w:val="00931E6D"/>
    <w:rsid w:val="009C7859"/>
    <w:rsid w:val="00A11B35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C66DDA"/>
    <w:rsid w:val="00D01935"/>
    <w:rsid w:val="00D25368"/>
    <w:rsid w:val="00D31035"/>
    <w:rsid w:val="00D42A7C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D003C"/>
    <w:rsid w:val="00EF42C5"/>
    <w:rsid w:val="00F2230B"/>
    <w:rsid w:val="00F24001"/>
    <w:rsid w:val="00F3057C"/>
    <w:rsid w:val="00F54AA3"/>
    <w:rsid w:val="00F70BBA"/>
    <w:rsid w:val="00FD0958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2901BD4C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2254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8</cp:revision>
  <cp:lastPrinted>2013-12-17T11:03:00Z</cp:lastPrinted>
  <dcterms:created xsi:type="dcterms:W3CDTF">2021-12-08T10:37:00Z</dcterms:created>
  <dcterms:modified xsi:type="dcterms:W3CDTF">2024-03-06T13:11:00Z</dcterms:modified>
</cp:coreProperties>
</file>