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BCDED" w14:textId="77777777" w:rsidR="00215518" w:rsidRDefault="009A744A">
      <w:pPr>
        <w:spacing w:after="272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6A57BC8F" w14:textId="77777777" w:rsidR="00215518" w:rsidRDefault="009A744A">
      <w:pPr>
        <w:spacing w:after="6" w:line="254" w:lineRule="auto"/>
        <w:ind w:left="-5" w:right="0"/>
      </w:pPr>
      <w:r>
        <w:rPr>
          <w:sz w:val="24"/>
        </w:rPr>
        <w:t xml:space="preserve">………………………………………………… </w:t>
      </w:r>
    </w:p>
    <w:p w14:paraId="42E9B462" w14:textId="77777777" w:rsidR="00215518" w:rsidRDefault="009A744A">
      <w:pPr>
        <w:spacing w:after="0" w:line="259" w:lineRule="auto"/>
        <w:ind w:left="-5" w:right="0"/>
        <w:jc w:val="left"/>
      </w:pPr>
      <w:r>
        <w:rPr>
          <w:sz w:val="16"/>
        </w:rPr>
        <w:t xml:space="preserve">                     </w:t>
      </w:r>
      <w:r>
        <w:rPr>
          <w:sz w:val="14"/>
        </w:rPr>
        <w:t xml:space="preserve">Imię i nazwisko </w:t>
      </w:r>
    </w:p>
    <w:p w14:paraId="1AB9E5CD" w14:textId="77777777" w:rsidR="00215518" w:rsidRDefault="009A744A">
      <w:pPr>
        <w:spacing w:after="127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14:paraId="68B1A6E9" w14:textId="77777777" w:rsidR="00215518" w:rsidRDefault="009A744A">
      <w:pPr>
        <w:spacing w:after="6" w:line="254" w:lineRule="auto"/>
        <w:ind w:left="-5" w:right="0"/>
      </w:pPr>
      <w:r>
        <w:rPr>
          <w:sz w:val="24"/>
        </w:rPr>
        <w:t xml:space="preserve">………………………………………………… </w:t>
      </w:r>
    </w:p>
    <w:p w14:paraId="025D36C1" w14:textId="1004BA43" w:rsidR="00215518" w:rsidRDefault="009A744A">
      <w:pPr>
        <w:spacing w:after="0" w:line="259" w:lineRule="auto"/>
        <w:ind w:left="-5" w:right="0"/>
        <w:jc w:val="left"/>
      </w:pPr>
      <w:r>
        <w:rPr>
          <w:sz w:val="16"/>
        </w:rPr>
        <w:t xml:space="preserve">                     </w:t>
      </w:r>
      <w:r>
        <w:rPr>
          <w:sz w:val="14"/>
        </w:rPr>
        <w:t xml:space="preserve">miejsce zamieszkania </w:t>
      </w:r>
      <w:r w:rsidR="008C29B7">
        <w:rPr>
          <w:sz w:val="14"/>
        </w:rPr>
        <w:t>wskazane</w:t>
      </w:r>
      <w:r>
        <w:rPr>
          <w:sz w:val="14"/>
        </w:rPr>
        <w:t xml:space="preserve"> jako</w:t>
      </w:r>
      <w:r w:rsidR="008C29B7">
        <w:rPr>
          <w:sz w:val="14"/>
        </w:rPr>
        <w:t xml:space="preserve"> do kontaktu</w:t>
      </w:r>
    </w:p>
    <w:p w14:paraId="4D0A3220" w14:textId="77777777" w:rsidR="00215518" w:rsidRDefault="009A744A">
      <w:pPr>
        <w:spacing w:after="80" w:line="259" w:lineRule="auto"/>
        <w:ind w:left="0" w:right="0" w:firstLine="0"/>
        <w:jc w:val="left"/>
      </w:pPr>
      <w:r>
        <w:t xml:space="preserve"> </w:t>
      </w:r>
    </w:p>
    <w:p w14:paraId="1B31CF52" w14:textId="77777777" w:rsidR="00215518" w:rsidRDefault="009A744A">
      <w:pPr>
        <w:spacing w:after="0" w:line="255" w:lineRule="auto"/>
        <w:ind w:left="0" w:right="1111" w:firstLine="0"/>
        <w:jc w:val="left"/>
      </w:pPr>
      <w:r>
        <w:rPr>
          <w:sz w:val="24"/>
        </w:rPr>
        <w:t xml:space="preserve">…………………………………………………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1"/>
          <w:vertAlign w:val="subscript"/>
        </w:rPr>
        <w:t>nr telefonu kontaktowego</w:t>
      </w:r>
      <w:r>
        <w:rPr>
          <w:sz w:val="16"/>
        </w:rPr>
        <w:t xml:space="preserve"> </w:t>
      </w:r>
    </w:p>
    <w:p w14:paraId="60EB312A" w14:textId="77777777" w:rsidR="00215518" w:rsidRDefault="009A744A">
      <w:pPr>
        <w:spacing w:after="102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39C9F0D3" w14:textId="77777777" w:rsidR="00215518" w:rsidRDefault="009A744A">
      <w:pPr>
        <w:spacing w:after="6" w:line="254" w:lineRule="auto"/>
        <w:ind w:left="-5" w:right="0"/>
      </w:pPr>
      <w:r>
        <w:rPr>
          <w:sz w:val="24"/>
        </w:rPr>
        <w:t xml:space="preserve">………………………………………………… </w:t>
      </w:r>
    </w:p>
    <w:p w14:paraId="181A0F5D" w14:textId="3375B69B" w:rsidR="00215518" w:rsidRDefault="009A744A" w:rsidP="008C29B7">
      <w:pPr>
        <w:spacing w:after="100" w:line="259" w:lineRule="auto"/>
        <w:ind w:left="-5" w:right="0"/>
        <w:jc w:val="left"/>
      </w:pPr>
      <w:r>
        <w:rPr>
          <w:sz w:val="16"/>
        </w:rPr>
        <w:t xml:space="preserve">                     </w:t>
      </w:r>
      <w:r>
        <w:rPr>
          <w:sz w:val="14"/>
        </w:rPr>
        <w:t>adres e-mail</w:t>
      </w:r>
      <w:r>
        <w:t xml:space="preserve">  </w:t>
      </w:r>
    </w:p>
    <w:p w14:paraId="458CB6D6" w14:textId="4DB1C5A4" w:rsidR="00215518" w:rsidRDefault="009A744A" w:rsidP="008C29B7">
      <w:pPr>
        <w:pStyle w:val="Nagwek1"/>
      </w:pPr>
      <w:r>
        <w:t xml:space="preserve">Oświadczenie </w:t>
      </w:r>
      <w:r>
        <w:rPr>
          <w:sz w:val="22"/>
        </w:rPr>
        <w:t xml:space="preserve"> </w:t>
      </w:r>
      <w:r>
        <w:t xml:space="preserve"> </w:t>
      </w:r>
    </w:p>
    <w:p w14:paraId="424F00BD" w14:textId="255875F4" w:rsidR="00215518" w:rsidRDefault="009A744A">
      <w:pPr>
        <w:spacing w:after="182" w:line="254" w:lineRule="auto"/>
        <w:ind w:left="-5" w:right="0"/>
      </w:pPr>
      <w:r>
        <w:t xml:space="preserve"> </w:t>
      </w:r>
      <w:r>
        <w:rPr>
          <w:sz w:val="24"/>
        </w:rPr>
        <w:t xml:space="preserve">W związku z udziałem w postępowaniu kwalifikacyjnym na Członka Zarządu Spółki Zakład  Unieszkodliwiania Odpadów Sp. z o.o. z siedzibą w Szczecinie oświadczam, że wyrażam zgodę na przetwarzanie danych osobowych przez Zakład Unieszkodliwiania Odpadów  Sp. z o.o. z siedzibą w Szczecinie dla celów przedmiotowego postepowania kwalifikacyjnego.  </w:t>
      </w:r>
    </w:p>
    <w:p w14:paraId="6BDC3A0F" w14:textId="77777777" w:rsidR="00215518" w:rsidRDefault="009A744A">
      <w:pPr>
        <w:spacing w:after="1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DD6DBA9" w14:textId="403E5CAA" w:rsidR="00215518" w:rsidRDefault="009A744A" w:rsidP="008C29B7">
      <w:pPr>
        <w:spacing w:after="192" w:line="312" w:lineRule="auto"/>
        <w:ind w:left="4249" w:right="0" w:firstLine="0"/>
        <w:jc w:val="left"/>
      </w:pPr>
      <w:r>
        <w:rPr>
          <w:sz w:val="16"/>
        </w:rPr>
        <w:t xml:space="preserve">………….……………………………...……………………………………           miejscowość, data i czytelny podpis kandydata </w:t>
      </w:r>
      <w:r>
        <w:rPr>
          <w:b/>
        </w:rPr>
        <w:t xml:space="preserve"> </w:t>
      </w:r>
    </w:p>
    <w:p w14:paraId="76B5AEBE" w14:textId="77777777" w:rsidR="00215518" w:rsidRDefault="009A744A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2FDB2C0" w14:textId="77777777" w:rsidR="00215518" w:rsidRDefault="009A744A">
      <w:pPr>
        <w:spacing w:after="17" w:line="259" w:lineRule="auto"/>
        <w:ind w:left="0" w:right="0" w:firstLine="0"/>
        <w:jc w:val="left"/>
      </w:pPr>
      <w:r>
        <w:rPr>
          <w:b/>
        </w:rPr>
        <w:t xml:space="preserve">Klauzula informacyjna: </w:t>
      </w:r>
    </w:p>
    <w:p w14:paraId="49BF2FD0" w14:textId="77777777" w:rsidR="00215518" w:rsidRDefault="009A744A">
      <w:pPr>
        <w:ind w:left="-5" w:right="0"/>
      </w:pPr>
      <w:r>
        <w:t xml:space="preserve">Zgodnie z art. 13 ust. 1 i 2 Rozporządzenia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- RODO, informujemy, iż: </w:t>
      </w:r>
    </w:p>
    <w:p w14:paraId="469A2404" w14:textId="77777777" w:rsidR="00215518" w:rsidRDefault="009A744A">
      <w:pPr>
        <w:numPr>
          <w:ilvl w:val="0"/>
          <w:numId w:val="1"/>
        </w:numPr>
        <w:ind w:right="0" w:hanging="360"/>
      </w:pPr>
      <w:r>
        <w:t xml:space="preserve">Administratorem Pani/Pana danych osobowych w procesie postępowania kwalifikacyjnego jest Zakład Unieszkodliwiania Odpadów Sp. z o.o. z siedzibą w Szczecinie przy ul. Logistycznej 22. </w:t>
      </w:r>
    </w:p>
    <w:p w14:paraId="2264850C" w14:textId="77777777" w:rsidR="00215518" w:rsidRDefault="009A744A">
      <w:pPr>
        <w:numPr>
          <w:ilvl w:val="0"/>
          <w:numId w:val="1"/>
        </w:numPr>
        <w:spacing w:after="17"/>
        <w:ind w:right="0" w:hanging="360"/>
      </w:pPr>
      <w:r>
        <w:t xml:space="preserve">Z Inspektorem Ochrony Danych w ZUO Sp. z o.o. w Szczecinie należy się kontaktować pisząc na adres e-mail: </w:t>
      </w:r>
    </w:p>
    <w:p w14:paraId="0550DDCD" w14:textId="4606535A" w:rsidR="00215518" w:rsidRDefault="008C29B7">
      <w:pPr>
        <w:ind w:left="370" w:right="0"/>
      </w:pPr>
      <w:r>
        <w:t>iod</w:t>
      </w:r>
      <w:r w:rsidR="009A744A">
        <w:t xml:space="preserve">@zuo.szczecin.pl. </w:t>
      </w:r>
    </w:p>
    <w:p w14:paraId="0A59BD0B" w14:textId="77777777" w:rsidR="00215518" w:rsidRDefault="009A744A">
      <w:pPr>
        <w:numPr>
          <w:ilvl w:val="0"/>
          <w:numId w:val="1"/>
        </w:numPr>
        <w:ind w:right="0" w:hanging="360"/>
      </w:pPr>
      <w:r>
        <w:t xml:space="preserve">Dane zawarte w złożonych dokumentach będą przetwarzane za Pani/Pana zgodą w celu przeprowadzenia postępowania kwalifikacyjnego, którego celem jest wyłonienie kandydatów na Członka Zarządu, w oparciu o Pani/Pana zgodę na przetwarzanie danych, tj. na podstawie art. 6 ust. 1 lit a RODO. </w:t>
      </w:r>
    </w:p>
    <w:p w14:paraId="2FB611FC" w14:textId="77777777" w:rsidR="00215518" w:rsidRDefault="009A744A">
      <w:pPr>
        <w:numPr>
          <w:ilvl w:val="0"/>
          <w:numId w:val="1"/>
        </w:numPr>
        <w:ind w:right="0" w:hanging="360"/>
      </w:pPr>
      <w:r>
        <w:t xml:space="preserve">Brak zgody na przetwarzanie danych uniemożliwi realizacje celu określonego w punkcie 3.  </w:t>
      </w:r>
    </w:p>
    <w:p w14:paraId="76DCB2DB" w14:textId="77777777" w:rsidR="00215518" w:rsidRDefault="009A744A">
      <w:pPr>
        <w:numPr>
          <w:ilvl w:val="0"/>
          <w:numId w:val="1"/>
        </w:numPr>
        <w:ind w:right="0" w:hanging="360"/>
      </w:pPr>
      <w:r>
        <w:t xml:space="preserve">Dane osobowe określone w formularzu zgłoszenia będą przetwarzane do czasu zakończenia procedury postępowania kwalifikacyjnego, chyba że przepisy prawa przewidują inny okres przetwarzania.  </w:t>
      </w:r>
    </w:p>
    <w:p w14:paraId="0BC67240" w14:textId="77777777" w:rsidR="00215518" w:rsidRDefault="009A744A">
      <w:pPr>
        <w:numPr>
          <w:ilvl w:val="0"/>
          <w:numId w:val="1"/>
        </w:numPr>
        <w:ind w:right="0" w:hanging="360"/>
      </w:pPr>
      <w:r>
        <w:t xml:space="preserve">Na zasadach określonych w RODO, posiada Pani/Pan: </w:t>
      </w:r>
    </w:p>
    <w:p w14:paraId="5719A9EF" w14:textId="77777777" w:rsidR="00215518" w:rsidRDefault="009A744A">
      <w:pPr>
        <w:numPr>
          <w:ilvl w:val="1"/>
          <w:numId w:val="1"/>
        </w:numPr>
        <w:ind w:right="0" w:hanging="106"/>
      </w:pPr>
      <w:r>
        <w:t xml:space="preserve">prawo do dostępu do danych osobowych,  </w:t>
      </w:r>
    </w:p>
    <w:p w14:paraId="0E9927DE" w14:textId="77777777" w:rsidR="00215518" w:rsidRDefault="009A744A">
      <w:pPr>
        <w:numPr>
          <w:ilvl w:val="1"/>
          <w:numId w:val="1"/>
        </w:numPr>
        <w:spacing w:after="3"/>
        <w:ind w:right="0" w:hanging="106"/>
      </w:pPr>
      <w:r>
        <w:t xml:space="preserve">prawo do sprostowania danych osobowych, </w:t>
      </w:r>
    </w:p>
    <w:p w14:paraId="249B34A9" w14:textId="77777777" w:rsidR="00215518" w:rsidRDefault="009A744A">
      <w:pPr>
        <w:numPr>
          <w:ilvl w:val="1"/>
          <w:numId w:val="1"/>
        </w:numPr>
        <w:ind w:right="0" w:hanging="106"/>
      </w:pPr>
      <w:r>
        <w:t xml:space="preserve">prawo do wniesienia skargi do Prezesa Urzędu Ochrony danych Osobowych, gdy uzna Pani/Pan, że przetwarzanie   danych osobowych narusza przepisy RODO, </w:t>
      </w:r>
    </w:p>
    <w:p w14:paraId="713FF608" w14:textId="77777777" w:rsidR="00215518" w:rsidRDefault="009A744A">
      <w:pPr>
        <w:numPr>
          <w:ilvl w:val="1"/>
          <w:numId w:val="1"/>
        </w:numPr>
        <w:ind w:right="0" w:hanging="106"/>
      </w:pPr>
      <w:r>
        <w:t xml:space="preserve">prawo do cofnięcia zgody w dowolnym momencie, </w:t>
      </w:r>
    </w:p>
    <w:p w14:paraId="3DCE8B6A" w14:textId="77777777" w:rsidR="00215518" w:rsidRDefault="009A744A">
      <w:pPr>
        <w:numPr>
          <w:ilvl w:val="1"/>
          <w:numId w:val="1"/>
        </w:numPr>
        <w:spacing w:after="3"/>
        <w:ind w:right="0" w:hanging="106"/>
      </w:pPr>
      <w:r>
        <w:t xml:space="preserve">prawo do usunięcia danych osobowych, po uprzednim wycofaniu zgody.  </w:t>
      </w:r>
    </w:p>
    <w:p w14:paraId="37C73AC0" w14:textId="37F800AA" w:rsidR="00215518" w:rsidRDefault="009A744A">
      <w:pPr>
        <w:numPr>
          <w:ilvl w:val="0"/>
          <w:numId w:val="1"/>
        </w:numPr>
        <w:spacing w:after="20"/>
        <w:ind w:right="0" w:hanging="360"/>
      </w:pPr>
      <w:r>
        <w:t xml:space="preserve">Wycofanie zgody nie wpływa  na zgodność z prawem przetwarzania, którego dokonano na podstawie zgody przed jej  wycofaniem. 8.    Podane przez Panią/Pana  dane osobowe   mogą być przetwarzane w sposób zautomatyzowany i nie ędą profilowane.  </w:t>
      </w:r>
    </w:p>
    <w:p w14:paraId="71259809" w14:textId="77777777" w:rsidR="00215518" w:rsidRDefault="009A744A">
      <w:pPr>
        <w:spacing w:after="45" w:line="259" w:lineRule="auto"/>
        <w:ind w:left="0" w:right="0" w:firstLine="0"/>
        <w:jc w:val="left"/>
      </w:pPr>
      <w:r>
        <w:t xml:space="preserve"> </w:t>
      </w:r>
    </w:p>
    <w:p w14:paraId="4A468BA1" w14:textId="77777777" w:rsidR="00215518" w:rsidRDefault="009A744A">
      <w:pPr>
        <w:spacing w:after="3"/>
        <w:ind w:left="-5" w:right="0"/>
      </w:pPr>
      <w:r>
        <w:t xml:space="preserve">Zapoznałem się z powyższymi klauzulami. </w:t>
      </w:r>
    </w:p>
    <w:p w14:paraId="0F676ACB" w14:textId="77777777" w:rsidR="00215518" w:rsidRDefault="009A744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D78B648" w14:textId="77777777" w:rsidR="00215518" w:rsidRDefault="009A744A">
      <w:pPr>
        <w:spacing w:after="58" w:line="259" w:lineRule="auto"/>
        <w:ind w:right="11"/>
        <w:jc w:val="right"/>
      </w:pPr>
      <w:r>
        <w:rPr>
          <w:sz w:val="16"/>
        </w:rPr>
        <w:t>………….……………………………...……………………………………</w:t>
      </w:r>
    </w:p>
    <w:p w14:paraId="6AF59509" w14:textId="77777777" w:rsidR="00215518" w:rsidRDefault="009A744A">
      <w:pPr>
        <w:tabs>
          <w:tab w:val="center" w:pos="4249"/>
          <w:tab w:val="center" w:pos="6658"/>
        </w:tabs>
        <w:spacing w:after="5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         miejscowość, data i czytelny podpis kandydata</w:t>
      </w:r>
      <w:r>
        <w:t xml:space="preserve"> </w:t>
      </w:r>
    </w:p>
    <w:sectPr w:rsidR="00215518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C685D"/>
    <w:multiLevelType w:val="hybridMultilevel"/>
    <w:tmpl w:val="28826188"/>
    <w:lvl w:ilvl="0" w:tplc="31B4430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D0DA28">
      <w:start w:val="1"/>
      <w:numFmt w:val="bullet"/>
      <w:lvlText w:val="-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22AB3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B6C13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5E193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54EF7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3C253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308DE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3A0C6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546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518"/>
    <w:rsid w:val="00023DAE"/>
    <w:rsid w:val="001E5E8E"/>
    <w:rsid w:val="00215518"/>
    <w:rsid w:val="00387A37"/>
    <w:rsid w:val="008C29B7"/>
    <w:rsid w:val="009849FD"/>
    <w:rsid w:val="009A744A"/>
    <w:rsid w:val="00D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03AA"/>
  <w15:docId w15:val="{31F63A91-9AFE-4979-936E-08C44705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1" w:line="26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65" w:line="259" w:lineRule="auto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Gierczakowska</dc:creator>
  <cp:keywords/>
  <cp:lastModifiedBy>Aneta Dzyganowicz</cp:lastModifiedBy>
  <cp:revision>2</cp:revision>
  <dcterms:created xsi:type="dcterms:W3CDTF">2024-08-27T10:11:00Z</dcterms:created>
  <dcterms:modified xsi:type="dcterms:W3CDTF">2024-08-27T10:11:00Z</dcterms:modified>
</cp:coreProperties>
</file>